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96" w:rsidRDefault="009E0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096" w:rsidRPr="008F3017" w:rsidRDefault="00F92E8B" w:rsidP="009675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 xml:space="preserve">Аналитический  отчет о  </w:t>
      </w:r>
      <w:proofErr w:type="spellStart"/>
      <w:r w:rsidRPr="008F3017">
        <w:rPr>
          <w:rFonts w:ascii="Times New Roman" w:hAnsi="Times New Roman" w:cs="Times New Roman"/>
          <w:b/>
          <w:sz w:val="28"/>
          <w:szCs w:val="28"/>
        </w:rPr>
        <w:t>самоаудите</w:t>
      </w:r>
      <w:proofErr w:type="spellEnd"/>
      <w:r w:rsidRPr="008F3017"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деятельно</w:t>
      </w:r>
      <w:r w:rsidR="009675FE" w:rsidRPr="008F3017">
        <w:rPr>
          <w:rFonts w:ascii="Times New Roman" w:hAnsi="Times New Roman" w:cs="Times New Roman"/>
          <w:b/>
          <w:sz w:val="28"/>
          <w:szCs w:val="28"/>
        </w:rPr>
        <w:t xml:space="preserve">сти   ШМО учителей естественно – математического цикла </w:t>
      </w:r>
      <w:r w:rsidR="00E54313">
        <w:rPr>
          <w:rFonts w:ascii="Times New Roman" w:hAnsi="Times New Roman" w:cs="Times New Roman"/>
          <w:b/>
          <w:sz w:val="28"/>
          <w:szCs w:val="28"/>
        </w:rPr>
        <w:t xml:space="preserve">за 2020-2021 </w:t>
      </w:r>
      <w:proofErr w:type="spellStart"/>
      <w:r w:rsidRPr="008F3017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8F3017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8F3017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9E0096" w:rsidRPr="008F3017" w:rsidRDefault="009E009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8F3017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 xml:space="preserve">1.Анализ </w:t>
      </w:r>
      <w:proofErr w:type="gramStart"/>
      <w:r w:rsidRPr="008F3017">
        <w:rPr>
          <w:rFonts w:ascii="Times New Roman" w:hAnsi="Times New Roman" w:cs="Times New Roman"/>
          <w:b/>
          <w:sz w:val="28"/>
          <w:szCs w:val="28"/>
        </w:rPr>
        <w:t>обеспечения условий реализации профессиональной деятельности  педагогов</w:t>
      </w:r>
      <w:proofErr w:type="gramEnd"/>
    </w:p>
    <w:p w:rsidR="009E0096" w:rsidRPr="008F3017" w:rsidRDefault="00F92E8B" w:rsidP="00C16937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 Исходя из анализа прошлого учебного года, перед методическими объединениями были поставлены следующие задачи</w:t>
      </w:r>
      <w:r w:rsidR="00005799" w:rsidRPr="008F3017">
        <w:rPr>
          <w:rFonts w:ascii="Times New Roman" w:hAnsi="Times New Roman" w:cs="Times New Roman"/>
          <w:sz w:val="28"/>
          <w:szCs w:val="28"/>
        </w:rPr>
        <w:t>:</w:t>
      </w:r>
    </w:p>
    <w:p w:rsidR="00C16937" w:rsidRPr="008F3017" w:rsidRDefault="00C16937" w:rsidP="00C16937">
      <w:pPr>
        <w:pStyle w:val="a4"/>
        <w:numPr>
          <w:ilvl w:val="0"/>
          <w:numId w:val="5"/>
        </w:numPr>
        <w:pBdr>
          <w:bottom w:val="single" w:sz="12" w:space="2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Внедрение новых технологий обучения и переход на ФГОС обучения</w:t>
      </w:r>
      <w:r w:rsidR="007D645C" w:rsidRPr="008F3017">
        <w:rPr>
          <w:rFonts w:ascii="Times New Roman" w:hAnsi="Times New Roman" w:cs="Times New Roman"/>
          <w:sz w:val="28"/>
          <w:szCs w:val="28"/>
        </w:rPr>
        <w:t>.</w:t>
      </w:r>
    </w:p>
    <w:p w:rsidR="00C16937" w:rsidRPr="008F3017" w:rsidRDefault="00C16937" w:rsidP="00C16937">
      <w:pPr>
        <w:pStyle w:val="a4"/>
        <w:numPr>
          <w:ilvl w:val="0"/>
          <w:numId w:val="5"/>
        </w:numPr>
        <w:pBdr>
          <w:bottom w:val="single" w:sz="12" w:space="2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Обеспечение высокого методического уровня урока</w:t>
      </w:r>
      <w:r w:rsidR="007D645C" w:rsidRPr="008F3017">
        <w:rPr>
          <w:rFonts w:ascii="Times New Roman" w:hAnsi="Times New Roman" w:cs="Times New Roman"/>
          <w:sz w:val="28"/>
          <w:szCs w:val="28"/>
        </w:rPr>
        <w:t>.</w:t>
      </w:r>
    </w:p>
    <w:p w:rsidR="00C16937" w:rsidRPr="008F3017" w:rsidRDefault="00C16937" w:rsidP="00C16937">
      <w:pPr>
        <w:pStyle w:val="a4"/>
        <w:numPr>
          <w:ilvl w:val="0"/>
          <w:numId w:val="5"/>
        </w:numPr>
        <w:pBdr>
          <w:bottom w:val="single" w:sz="12" w:space="2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Совершенствование мониторинга качества знаний, современные подходы к контролю знаний учащихся, непрерывная диагностика учебного процесса</w:t>
      </w:r>
      <w:r w:rsidR="007D645C" w:rsidRPr="008F3017">
        <w:rPr>
          <w:rFonts w:ascii="Times New Roman" w:hAnsi="Times New Roman" w:cs="Times New Roman"/>
          <w:sz w:val="28"/>
          <w:szCs w:val="28"/>
        </w:rPr>
        <w:t>.</w:t>
      </w:r>
    </w:p>
    <w:p w:rsidR="00C16937" w:rsidRPr="008F3017" w:rsidRDefault="00C16937" w:rsidP="00C16937">
      <w:pPr>
        <w:pStyle w:val="a4"/>
        <w:numPr>
          <w:ilvl w:val="0"/>
          <w:numId w:val="5"/>
        </w:numPr>
        <w:pBdr>
          <w:bottom w:val="single" w:sz="12" w:space="2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региональном уровне</w:t>
      </w:r>
      <w:r w:rsidR="007D645C" w:rsidRPr="008F3017">
        <w:rPr>
          <w:rFonts w:ascii="Times New Roman" w:hAnsi="Times New Roman" w:cs="Times New Roman"/>
          <w:sz w:val="28"/>
          <w:szCs w:val="28"/>
        </w:rPr>
        <w:t>.</w:t>
      </w:r>
    </w:p>
    <w:p w:rsidR="00C16937" w:rsidRPr="008F3017" w:rsidRDefault="00C16937" w:rsidP="00C16937">
      <w:pPr>
        <w:pStyle w:val="a4"/>
        <w:numPr>
          <w:ilvl w:val="0"/>
          <w:numId w:val="5"/>
        </w:numPr>
        <w:pBdr>
          <w:bottom w:val="single" w:sz="12" w:space="2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Совершенствование форм дифференцированного обучения учащихся</w:t>
      </w:r>
      <w:r w:rsidR="007D645C" w:rsidRPr="008F3017">
        <w:rPr>
          <w:rFonts w:ascii="Times New Roman" w:hAnsi="Times New Roman" w:cs="Times New Roman"/>
          <w:sz w:val="28"/>
          <w:szCs w:val="28"/>
        </w:rPr>
        <w:t>.</w:t>
      </w:r>
    </w:p>
    <w:p w:rsidR="00C16937" w:rsidRPr="008F3017" w:rsidRDefault="00C16937" w:rsidP="00C16937">
      <w:pPr>
        <w:pStyle w:val="a4"/>
        <w:numPr>
          <w:ilvl w:val="0"/>
          <w:numId w:val="5"/>
        </w:numPr>
        <w:pBdr>
          <w:bottom w:val="single" w:sz="12" w:space="2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Организация  работы с одаренными детьми, подготовка их к олимпиадам</w:t>
      </w:r>
      <w:r w:rsidR="007D645C" w:rsidRPr="008F3017">
        <w:rPr>
          <w:rFonts w:ascii="Times New Roman" w:hAnsi="Times New Roman" w:cs="Times New Roman"/>
          <w:sz w:val="28"/>
          <w:szCs w:val="28"/>
        </w:rPr>
        <w:t>.</w:t>
      </w:r>
    </w:p>
    <w:p w:rsidR="00C16937" w:rsidRPr="008F3017" w:rsidRDefault="00C16937" w:rsidP="00C16937">
      <w:pPr>
        <w:pStyle w:val="a4"/>
        <w:numPr>
          <w:ilvl w:val="0"/>
          <w:numId w:val="5"/>
        </w:numPr>
        <w:pBdr>
          <w:bottom w:val="single" w:sz="12" w:space="2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Выявление, обобщение и распространение положительного педагогического опыта творчески работающих учителей</w:t>
      </w:r>
      <w:r w:rsidR="007D645C" w:rsidRPr="008F3017">
        <w:rPr>
          <w:rFonts w:ascii="Times New Roman" w:hAnsi="Times New Roman" w:cs="Times New Roman"/>
          <w:sz w:val="28"/>
          <w:szCs w:val="28"/>
        </w:rPr>
        <w:t>.</w:t>
      </w:r>
    </w:p>
    <w:p w:rsidR="00C16937" w:rsidRPr="008F3017" w:rsidRDefault="00C16937" w:rsidP="00C16937">
      <w:pPr>
        <w:pStyle w:val="a4"/>
        <w:numPr>
          <w:ilvl w:val="0"/>
          <w:numId w:val="5"/>
        </w:numPr>
        <w:pBdr>
          <w:bottom w:val="single" w:sz="12" w:space="2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Подготовка и проведение ГИА</w:t>
      </w:r>
      <w:r w:rsidR="007D645C" w:rsidRPr="008F3017">
        <w:rPr>
          <w:rFonts w:ascii="Times New Roman" w:hAnsi="Times New Roman" w:cs="Times New Roman"/>
          <w:sz w:val="28"/>
          <w:szCs w:val="28"/>
        </w:rPr>
        <w:t>.</w:t>
      </w:r>
    </w:p>
    <w:p w:rsidR="00C16937" w:rsidRPr="008F3017" w:rsidRDefault="00C16937" w:rsidP="00C16937">
      <w:pPr>
        <w:pStyle w:val="a4"/>
        <w:pBdr>
          <w:bottom w:val="single" w:sz="12" w:space="20" w:color="auto"/>
        </w:pBd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6937" w:rsidRPr="008F3017" w:rsidRDefault="00C16937" w:rsidP="002F30C2">
      <w:pPr>
        <w:pStyle w:val="a4"/>
        <w:pBdr>
          <w:bottom w:val="single" w:sz="12" w:space="20" w:color="auto"/>
        </w:pBd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Проблема МО: «Повышение качества знаний учащихся и их познавательной активности. ФГОС как фактор обеспечения качества образования» содержательно </w:t>
      </w:r>
      <w:proofErr w:type="gramStart"/>
      <w:r w:rsidRPr="008F3017">
        <w:rPr>
          <w:rFonts w:ascii="Times New Roman" w:hAnsi="Times New Roman" w:cs="Times New Roman"/>
          <w:sz w:val="28"/>
          <w:szCs w:val="28"/>
        </w:rPr>
        <w:t>связана</w:t>
      </w:r>
      <w:proofErr w:type="gramEnd"/>
      <w:r w:rsidRPr="008F3017">
        <w:rPr>
          <w:rFonts w:ascii="Times New Roman" w:hAnsi="Times New Roman" w:cs="Times New Roman"/>
          <w:sz w:val="28"/>
          <w:szCs w:val="28"/>
        </w:rPr>
        <w:t xml:space="preserve"> с научно-методической темой школы «Формирование умения через освоение универсальных учебных действий». Для их достижения поставлена цель: подготовка учителей к введению федеральных государственных образовательных стандартов, создание условий для реализации учителями инновационных методов в своей практике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    В </w:t>
      </w:r>
      <w:proofErr w:type="gramStart"/>
      <w:r w:rsidRPr="008F3017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8F3017">
        <w:rPr>
          <w:rFonts w:ascii="Times New Roman" w:hAnsi="Times New Roman" w:cs="Times New Roman"/>
          <w:sz w:val="28"/>
          <w:szCs w:val="28"/>
        </w:rPr>
        <w:t xml:space="preserve"> которой выработаны направления деятельности МО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i/>
          <w:sz w:val="28"/>
          <w:szCs w:val="28"/>
        </w:rPr>
        <w:t xml:space="preserve">   Аналитическая деятельность</w:t>
      </w:r>
      <w:r w:rsidRPr="008F3017">
        <w:rPr>
          <w:rFonts w:ascii="Times New Roman" w:hAnsi="Times New Roman" w:cs="Times New Roman"/>
          <w:sz w:val="28"/>
          <w:szCs w:val="28"/>
        </w:rPr>
        <w:t>: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 -анализ методических потребностей педагогов, создание банка данных о педагогических работниках;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 - анализ результатов методической работы, выявление затруднений в работе;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 - изучение, обобщение и распространение педагогического опыта</w:t>
      </w:r>
    </w:p>
    <w:p w:rsidR="008F3017" w:rsidRDefault="008F3017" w:rsidP="00C16937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i/>
          <w:sz w:val="28"/>
          <w:szCs w:val="28"/>
        </w:rPr>
        <w:t>Информационная деятельность</w:t>
      </w:r>
      <w:r w:rsidRPr="008F3017">
        <w:rPr>
          <w:rFonts w:ascii="Times New Roman" w:hAnsi="Times New Roman" w:cs="Times New Roman"/>
          <w:sz w:val="28"/>
          <w:szCs w:val="28"/>
        </w:rPr>
        <w:t>: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формирование банка педагогической информации;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информирование о новинках педагогической, психологической и методической литературы;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информирование об опыте инновационной деятельности, о новых направлениях в развитии образования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i/>
          <w:sz w:val="28"/>
          <w:szCs w:val="28"/>
        </w:rPr>
        <w:lastRenderedPageBreak/>
        <w:t>Организационно-методическая деятельность</w:t>
      </w:r>
      <w:r w:rsidRPr="008F3017">
        <w:rPr>
          <w:rFonts w:ascii="Times New Roman" w:hAnsi="Times New Roman" w:cs="Times New Roman"/>
          <w:sz w:val="28"/>
          <w:szCs w:val="28"/>
        </w:rPr>
        <w:t>: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оказание помощи в подготовке к аттестации, планирование повышения квалификации;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разработка программ элективных курсов;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организация взаимодействия различных методических структур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3017">
        <w:rPr>
          <w:rFonts w:ascii="Times New Roman" w:hAnsi="Times New Roman" w:cs="Times New Roman"/>
          <w:i/>
          <w:sz w:val="28"/>
          <w:szCs w:val="28"/>
        </w:rPr>
        <w:t>Консультационная деятельность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организация консультационной работы, популяризация результатов новейших педагогических и психологических исследований;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консультирование родителей по вопросам обучения и воспитания детей;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совершенствование педагогического мастерства учителей и качества преподавания</w:t>
      </w:r>
    </w:p>
    <w:p w:rsidR="00C16937" w:rsidRPr="008F3017" w:rsidRDefault="00C16937" w:rsidP="00C169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совершенствование воспитательного процесса</w:t>
      </w:r>
    </w:p>
    <w:p w:rsidR="00C16937" w:rsidRPr="008F3017" w:rsidRDefault="00C1693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77E4" w:rsidRPr="008F3017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>1.а  Анализ кадрового состав</w:t>
      </w:r>
      <w:r w:rsidR="005B77E4" w:rsidRPr="008F3017">
        <w:rPr>
          <w:rFonts w:ascii="Times New Roman" w:hAnsi="Times New Roman" w:cs="Times New Roman"/>
          <w:b/>
          <w:sz w:val="28"/>
          <w:szCs w:val="28"/>
        </w:rPr>
        <w:t>а  ШМО учителей ЕМЦ</w:t>
      </w:r>
    </w:p>
    <w:p w:rsidR="005B77E4" w:rsidRPr="008F3017" w:rsidRDefault="005B77E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48" w:type="dxa"/>
        <w:tblLayout w:type="fixed"/>
        <w:tblLook w:val="04A0"/>
      </w:tblPr>
      <w:tblGrid>
        <w:gridCol w:w="2268"/>
        <w:gridCol w:w="1809"/>
        <w:gridCol w:w="4145"/>
        <w:gridCol w:w="1701"/>
        <w:gridCol w:w="1525"/>
      </w:tblGrid>
      <w:tr w:rsidR="00094098" w:rsidRPr="008F3017" w:rsidTr="00BF46F2">
        <w:trPr>
          <w:cantSplit/>
          <w:trHeight w:val="1134"/>
        </w:trPr>
        <w:tc>
          <w:tcPr>
            <w:tcW w:w="2268" w:type="dxa"/>
            <w:vAlign w:val="center"/>
          </w:tcPr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работника</w:t>
            </w:r>
          </w:p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в данном учреждении</w:t>
            </w:r>
          </w:p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(с какого года)</w:t>
            </w:r>
          </w:p>
        </w:tc>
        <w:tc>
          <w:tcPr>
            <w:tcW w:w="4145" w:type="dxa"/>
            <w:vAlign w:val="center"/>
          </w:tcPr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  <w:p w:rsidR="00094098" w:rsidRPr="008F3017" w:rsidRDefault="00094098" w:rsidP="00EE1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(вуз)</w:t>
            </w:r>
          </w:p>
        </w:tc>
        <w:tc>
          <w:tcPr>
            <w:tcW w:w="1701" w:type="dxa"/>
            <w:vAlign w:val="center"/>
          </w:tcPr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</w:t>
            </w:r>
          </w:p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</w:t>
            </w:r>
          </w:p>
        </w:tc>
        <w:tc>
          <w:tcPr>
            <w:tcW w:w="1525" w:type="dxa"/>
            <w:vAlign w:val="center"/>
          </w:tcPr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Разряд, категория</w:t>
            </w:r>
          </w:p>
        </w:tc>
      </w:tr>
      <w:tr w:rsidR="00094098" w:rsidRPr="008F3017" w:rsidTr="00BF46F2">
        <w:tc>
          <w:tcPr>
            <w:tcW w:w="2268" w:type="dxa"/>
          </w:tcPr>
          <w:p w:rsidR="00094098" w:rsidRPr="008F3017" w:rsidRDefault="00094098" w:rsidP="000A5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Мерденов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А. Г.</w:t>
            </w:r>
          </w:p>
        </w:tc>
        <w:tc>
          <w:tcPr>
            <w:tcW w:w="1809" w:type="dxa"/>
          </w:tcPr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Учитель  математики</w:t>
            </w:r>
          </w:p>
        </w:tc>
        <w:tc>
          <w:tcPr>
            <w:tcW w:w="4145" w:type="dxa"/>
          </w:tcPr>
          <w:p w:rsidR="00094098" w:rsidRPr="008F3017" w:rsidRDefault="00094098" w:rsidP="007E5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СПГИ</w:t>
            </w:r>
          </w:p>
        </w:tc>
        <w:tc>
          <w:tcPr>
            <w:tcW w:w="1701" w:type="dxa"/>
          </w:tcPr>
          <w:p w:rsidR="00094098" w:rsidRPr="008F3017" w:rsidRDefault="00094098" w:rsidP="00EE1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098" w:rsidRPr="008F3017" w:rsidRDefault="008B62F0" w:rsidP="000A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94098"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25" w:type="dxa"/>
            <w:vAlign w:val="center"/>
          </w:tcPr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</w:tr>
      <w:tr w:rsidR="00094098" w:rsidRPr="008F3017" w:rsidTr="00BF46F2">
        <w:tc>
          <w:tcPr>
            <w:tcW w:w="2268" w:type="dxa"/>
          </w:tcPr>
          <w:p w:rsidR="00094098" w:rsidRPr="008F3017" w:rsidRDefault="00094098" w:rsidP="000A5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Каспаров К. В.</w:t>
            </w:r>
          </w:p>
        </w:tc>
        <w:tc>
          <w:tcPr>
            <w:tcW w:w="1809" w:type="dxa"/>
          </w:tcPr>
          <w:p w:rsidR="00094098" w:rsidRPr="008F3017" w:rsidRDefault="00094098" w:rsidP="000A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2F30C2" w:rsidRPr="008F3017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  <w:r w:rsidR="00BF46F2"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и истории</w:t>
            </w:r>
          </w:p>
        </w:tc>
        <w:tc>
          <w:tcPr>
            <w:tcW w:w="4145" w:type="dxa"/>
          </w:tcPr>
          <w:p w:rsidR="00094098" w:rsidRPr="008F3017" w:rsidRDefault="00BF46F2" w:rsidP="002F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1701" w:type="dxa"/>
          </w:tcPr>
          <w:p w:rsidR="00094098" w:rsidRPr="008F3017" w:rsidRDefault="008B62F0" w:rsidP="00BF4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F46F2"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25" w:type="dxa"/>
            <w:vAlign w:val="center"/>
          </w:tcPr>
          <w:p w:rsidR="00094098" w:rsidRPr="008F3017" w:rsidRDefault="00BF46F2" w:rsidP="00BF4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094098" w:rsidRPr="008F3017" w:rsidTr="00BF46F2">
        <w:tc>
          <w:tcPr>
            <w:tcW w:w="2268" w:type="dxa"/>
          </w:tcPr>
          <w:p w:rsidR="00094098" w:rsidRPr="008F3017" w:rsidRDefault="00094098" w:rsidP="000A5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098" w:rsidRPr="008F3017" w:rsidRDefault="00BF46F2" w:rsidP="000A5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Мамедова Г. М.</w:t>
            </w:r>
          </w:p>
        </w:tc>
        <w:tc>
          <w:tcPr>
            <w:tcW w:w="1809" w:type="dxa"/>
          </w:tcPr>
          <w:p w:rsidR="00094098" w:rsidRPr="008F3017" w:rsidRDefault="00BF46F2" w:rsidP="000A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4145" w:type="dxa"/>
          </w:tcPr>
          <w:p w:rsidR="00094098" w:rsidRPr="008F3017" w:rsidRDefault="00BF46F2" w:rsidP="00BF4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ЮФУ</w:t>
            </w:r>
          </w:p>
        </w:tc>
        <w:tc>
          <w:tcPr>
            <w:tcW w:w="1701" w:type="dxa"/>
          </w:tcPr>
          <w:p w:rsidR="00094098" w:rsidRPr="008F3017" w:rsidRDefault="008B62F0" w:rsidP="000A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472FD"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25" w:type="dxa"/>
            <w:vAlign w:val="center"/>
          </w:tcPr>
          <w:p w:rsidR="00094098" w:rsidRPr="008F3017" w:rsidRDefault="009472FD" w:rsidP="000A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</w:tr>
      <w:tr w:rsidR="009472FD" w:rsidRPr="008F3017" w:rsidTr="00BF46F2">
        <w:tc>
          <w:tcPr>
            <w:tcW w:w="2268" w:type="dxa"/>
          </w:tcPr>
          <w:p w:rsidR="009472FD" w:rsidRPr="008F3017" w:rsidRDefault="009472FD" w:rsidP="000A5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2FD" w:rsidRPr="008F3017" w:rsidRDefault="009472FD" w:rsidP="000A5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Э. П.</w:t>
            </w:r>
          </w:p>
        </w:tc>
        <w:tc>
          <w:tcPr>
            <w:tcW w:w="1809" w:type="dxa"/>
          </w:tcPr>
          <w:p w:rsidR="009472FD" w:rsidRPr="008F3017" w:rsidRDefault="009472FD" w:rsidP="000A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4145" w:type="dxa"/>
          </w:tcPr>
          <w:p w:rsidR="009472FD" w:rsidRPr="008F3017" w:rsidRDefault="00626B0E" w:rsidP="00BF4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ДПК</w:t>
            </w:r>
          </w:p>
        </w:tc>
        <w:tc>
          <w:tcPr>
            <w:tcW w:w="1701" w:type="dxa"/>
          </w:tcPr>
          <w:p w:rsidR="009472FD" w:rsidRPr="008F3017" w:rsidRDefault="008B62F0" w:rsidP="000A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26B0E"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25" w:type="dxa"/>
            <w:vAlign w:val="center"/>
          </w:tcPr>
          <w:p w:rsidR="009472FD" w:rsidRPr="008F3017" w:rsidRDefault="00626B0E" w:rsidP="000A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</w:tbl>
    <w:p w:rsidR="009E0096" w:rsidRPr="008F3017" w:rsidRDefault="009E009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B0E" w:rsidRPr="008F3017" w:rsidRDefault="00F92E8B" w:rsidP="00626B0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>1.б</w:t>
      </w:r>
      <w:proofErr w:type="gramStart"/>
      <w:r w:rsidRPr="008F3017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8F3017">
        <w:rPr>
          <w:rFonts w:ascii="Times New Roman" w:hAnsi="Times New Roman" w:cs="Times New Roman"/>
          <w:b/>
          <w:sz w:val="28"/>
          <w:szCs w:val="28"/>
        </w:rPr>
        <w:t>остояние учебно-методического и материально-технического обеспечения   преподавания пре</w:t>
      </w:r>
      <w:r w:rsidR="00626B0E" w:rsidRPr="008F3017">
        <w:rPr>
          <w:rFonts w:ascii="Times New Roman" w:hAnsi="Times New Roman" w:cs="Times New Roman"/>
          <w:b/>
          <w:sz w:val="28"/>
          <w:szCs w:val="28"/>
        </w:rPr>
        <w:t>дметов:</w:t>
      </w:r>
      <w:r w:rsidR="00626B0E" w:rsidRPr="008F3017">
        <w:rPr>
          <w:rFonts w:ascii="Times New Roman" w:hAnsi="Times New Roman" w:cs="Times New Roman"/>
          <w:sz w:val="28"/>
          <w:szCs w:val="28"/>
        </w:rPr>
        <w:t xml:space="preserve">   В определении содержания и форм учебного процесса по математике, физике</w:t>
      </w:r>
      <w:r w:rsidR="00CA66D3" w:rsidRPr="008F3017">
        <w:rPr>
          <w:rFonts w:ascii="Times New Roman" w:hAnsi="Times New Roman" w:cs="Times New Roman"/>
          <w:sz w:val="28"/>
          <w:szCs w:val="28"/>
        </w:rPr>
        <w:t>, биологии,</w:t>
      </w:r>
      <w:r w:rsidR="00273516" w:rsidRPr="008F3017">
        <w:rPr>
          <w:rFonts w:ascii="Times New Roman" w:hAnsi="Times New Roman" w:cs="Times New Roman"/>
          <w:sz w:val="28"/>
          <w:szCs w:val="28"/>
        </w:rPr>
        <w:t xml:space="preserve"> </w:t>
      </w:r>
      <w:r w:rsidR="00CA66D3" w:rsidRPr="008F3017">
        <w:rPr>
          <w:rFonts w:ascii="Times New Roman" w:hAnsi="Times New Roman" w:cs="Times New Roman"/>
          <w:sz w:val="28"/>
          <w:szCs w:val="28"/>
        </w:rPr>
        <w:t xml:space="preserve">химии </w:t>
      </w:r>
      <w:r w:rsidR="00626B0E" w:rsidRPr="008F3017">
        <w:rPr>
          <w:rFonts w:ascii="Times New Roman" w:hAnsi="Times New Roman" w:cs="Times New Roman"/>
          <w:sz w:val="28"/>
          <w:szCs w:val="28"/>
        </w:rPr>
        <w:t xml:space="preserve"> и информатике ориентиром являются Государственные образовательные стандарты, инструментом для реализации которых являются Федеральные примерные программы, разработанные для ОУ РФ. В</w:t>
      </w:r>
      <w:r w:rsidR="00CA66D3" w:rsidRPr="008F3017">
        <w:rPr>
          <w:rFonts w:ascii="Times New Roman" w:hAnsi="Times New Roman" w:cs="Times New Roman"/>
          <w:sz w:val="28"/>
          <w:szCs w:val="28"/>
        </w:rPr>
        <w:t xml:space="preserve"> школе имеются кабинет</w:t>
      </w:r>
      <w:r w:rsidR="00484666" w:rsidRPr="008F3017">
        <w:rPr>
          <w:rFonts w:ascii="Times New Roman" w:hAnsi="Times New Roman" w:cs="Times New Roman"/>
          <w:sz w:val="28"/>
          <w:szCs w:val="28"/>
        </w:rPr>
        <w:t xml:space="preserve"> математики</w:t>
      </w:r>
      <w:r w:rsidR="00626B0E" w:rsidRPr="008F3017">
        <w:rPr>
          <w:rFonts w:ascii="Times New Roman" w:hAnsi="Times New Roman" w:cs="Times New Roman"/>
          <w:sz w:val="28"/>
          <w:szCs w:val="28"/>
        </w:rPr>
        <w:t xml:space="preserve"> и кабинет информатики. Все каб</w:t>
      </w:r>
      <w:r w:rsidR="00484666" w:rsidRPr="008F3017">
        <w:rPr>
          <w:rFonts w:ascii="Times New Roman" w:hAnsi="Times New Roman" w:cs="Times New Roman"/>
          <w:sz w:val="28"/>
          <w:szCs w:val="28"/>
        </w:rPr>
        <w:t>инеты паспортизованные. Кабинет информатики  оснащен</w:t>
      </w:r>
      <w:r w:rsidR="00626B0E" w:rsidRPr="008F3017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484666" w:rsidRPr="008F3017">
        <w:rPr>
          <w:rFonts w:ascii="Times New Roman" w:hAnsi="Times New Roman" w:cs="Times New Roman"/>
          <w:sz w:val="28"/>
          <w:szCs w:val="28"/>
        </w:rPr>
        <w:t>ами. В школе имее</w:t>
      </w:r>
      <w:r w:rsidR="00626B0E" w:rsidRPr="008F3017">
        <w:rPr>
          <w:rFonts w:ascii="Times New Roman" w:hAnsi="Times New Roman" w:cs="Times New Roman"/>
          <w:sz w:val="28"/>
          <w:szCs w:val="28"/>
        </w:rPr>
        <w:t>тся проектор и прое</w:t>
      </w:r>
      <w:r w:rsidR="00484666" w:rsidRPr="008F3017">
        <w:rPr>
          <w:rFonts w:ascii="Times New Roman" w:hAnsi="Times New Roman" w:cs="Times New Roman"/>
          <w:sz w:val="28"/>
          <w:szCs w:val="28"/>
        </w:rPr>
        <w:t>кционный экран.</w:t>
      </w:r>
      <w:r w:rsidR="00626B0E" w:rsidRPr="008F3017">
        <w:rPr>
          <w:rFonts w:ascii="Times New Roman" w:hAnsi="Times New Roman" w:cs="Times New Roman"/>
          <w:sz w:val="28"/>
          <w:szCs w:val="28"/>
        </w:rPr>
        <w:t xml:space="preserve"> </w:t>
      </w:r>
      <w:r w:rsidR="00626B0E" w:rsidRPr="008F3017">
        <w:rPr>
          <w:rFonts w:ascii="Times New Roman" w:hAnsi="Times New Roman" w:cs="Times New Roman"/>
          <w:sz w:val="28"/>
          <w:szCs w:val="28"/>
        </w:rPr>
        <w:lastRenderedPageBreak/>
        <w:t>Материальная и техническая база</w:t>
      </w:r>
      <w:r w:rsidR="00626B0E" w:rsidRPr="008F3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B0E" w:rsidRPr="008F3017">
        <w:rPr>
          <w:rFonts w:ascii="Times New Roman" w:hAnsi="Times New Roman" w:cs="Times New Roman"/>
          <w:sz w:val="28"/>
          <w:szCs w:val="28"/>
        </w:rPr>
        <w:t>соответствуют действующим санитарным нормам и правилам противопожарной безопасности. Материально-техническое оснащение образовательного процесса</w:t>
      </w:r>
      <w:r w:rsidR="00626B0E" w:rsidRPr="008F3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B0E" w:rsidRPr="008F3017">
        <w:rPr>
          <w:rFonts w:ascii="Times New Roman" w:hAnsi="Times New Roman" w:cs="Times New Roman"/>
          <w:sz w:val="28"/>
          <w:szCs w:val="28"/>
        </w:rPr>
        <w:t>обеспечивает возможности:</w:t>
      </w:r>
    </w:p>
    <w:p w:rsidR="00626B0E" w:rsidRPr="008F3017" w:rsidRDefault="00626B0E" w:rsidP="0062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    - реализации индивидуальных образовательных планов обучающихся, осуществление их самостоятельной образовательной деятельности;</w:t>
      </w:r>
    </w:p>
    <w:p w:rsidR="00626B0E" w:rsidRPr="008F3017" w:rsidRDefault="00626B0E" w:rsidP="0062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    - включение </w:t>
      </w:r>
      <w:proofErr w:type="gramStart"/>
      <w:r w:rsidRPr="008F301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17">
        <w:rPr>
          <w:rFonts w:ascii="Times New Roman" w:hAnsi="Times New Roman" w:cs="Times New Roman"/>
          <w:sz w:val="28"/>
          <w:szCs w:val="28"/>
        </w:rPr>
        <w:t xml:space="preserve"> в проектную и учебно-исследовательскую деятельность</w:t>
      </w:r>
    </w:p>
    <w:p w:rsidR="00626B0E" w:rsidRPr="008F3017" w:rsidRDefault="00626B0E" w:rsidP="0062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Имеются: библиотечный фонд книг, учебно-методическая литература, учебная мебель, наглядные пособия, таблицы, </w:t>
      </w:r>
      <w:proofErr w:type="spellStart"/>
      <w:r w:rsidRPr="008F3017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8F3017">
        <w:rPr>
          <w:rFonts w:ascii="Times New Roman" w:hAnsi="Times New Roman" w:cs="Times New Roman"/>
          <w:sz w:val="28"/>
          <w:szCs w:val="28"/>
        </w:rPr>
        <w:t>.</w:t>
      </w:r>
    </w:p>
    <w:p w:rsidR="00626B0E" w:rsidRPr="008F3017" w:rsidRDefault="00626B0E" w:rsidP="0062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Неплохо было бы и</w:t>
      </w:r>
      <w:r w:rsidR="00A02F9E" w:rsidRPr="008F3017">
        <w:rPr>
          <w:rFonts w:ascii="Times New Roman" w:hAnsi="Times New Roman" w:cs="Times New Roman"/>
          <w:sz w:val="28"/>
          <w:szCs w:val="28"/>
        </w:rPr>
        <w:t>меть еще один кабинет химии и би</w:t>
      </w:r>
      <w:r w:rsidR="00141D9A" w:rsidRPr="008F3017">
        <w:rPr>
          <w:rFonts w:ascii="Times New Roman" w:hAnsi="Times New Roman" w:cs="Times New Roman"/>
          <w:sz w:val="28"/>
          <w:szCs w:val="28"/>
        </w:rPr>
        <w:t>о</w:t>
      </w:r>
      <w:r w:rsidR="00A02F9E" w:rsidRPr="008F3017">
        <w:rPr>
          <w:rFonts w:ascii="Times New Roman" w:hAnsi="Times New Roman" w:cs="Times New Roman"/>
          <w:sz w:val="28"/>
          <w:szCs w:val="28"/>
        </w:rPr>
        <w:t xml:space="preserve">логии, так как учитель биологии и химии </w:t>
      </w:r>
      <w:r w:rsidRPr="008F3017">
        <w:rPr>
          <w:rFonts w:ascii="Times New Roman" w:hAnsi="Times New Roman" w:cs="Times New Roman"/>
          <w:sz w:val="28"/>
          <w:szCs w:val="28"/>
        </w:rPr>
        <w:t xml:space="preserve"> занимается в разных кабинетах, что создает большие неудобства в работе и не позволяет должным образом организовать учебный процесс.</w:t>
      </w:r>
    </w:p>
    <w:p w:rsidR="009E0096" w:rsidRPr="008F3017" w:rsidRDefault="0062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Проблема в недостатке оборудования и материалов для проведения практически</w:t>
      </w:r>
      <w:r w:rsidR="00141D9A" w:rsidRPr="008F3017">
        <w:rPr>
          <w:rFonts w:ascii="Times New Roman" w:hAnsi="Times New Roman" w:cs="Times New Roman"/>
          <w:sz w:val="28"/>
          <w:szCs w:val="28"/>
        </w:rPr>
        <w:t xml:space="preserve">х и лабораторных работ по физике, биологии и химии. </w:t>
      </w:r>
    </w:p>
    <w:p w:rsidR="00141D9A" w:rsidRPr="008F3017" w:rsidRDefault="00141D9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0096" w:rsidRPr="008F3017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>1.1.Программное, научно-методическое обеспечение образовательного процесса:</w:t>
      </w:r>
    </w:p>
    <w:p w:rsidR="00181D7F" w:rsidRPr="008F3017" w:rsidRDefault="00181D7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95" w:type="dxa"/>
        <w:tblInd w:w="-176" w:type="dxa"/>
        <w:tblLayout w:type="fixed"/>
        <w:tblLook w:val="04A0"/>
      </w:tblPr>
      <w:tblGrid>
        <w:gridCol w:w="2518"/>
        <w:gridCol w:w="1168"/>
        <w:gridCol w:w="1276"/>
        <w:gridCol w:w="2126"/>
        <w:gridCol w:w="5245"/>
        <w:gridCol w:w="1132"/>
        <w:gridCol w:w="1430"/>
      </w:tblGrid>
      <w:tr w:rsidR="00181D7F" w:rsidRPr="008F3017" w:rsidTr="00F62956">
        <w:tc>
          <w:tcPr>
            <w:tcW w:w="2518" w:type="dxa"/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gridSpan w:val="2"/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Молодые специалисты</w:t>
            </w:r>
          </w:p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proofErr w:type="spell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, кол-во</w:t>
            </w:r>
          </w:p>
        </w:tc>
        <w:tc>
          <w:tcPr>
            <w:tcW w:w="7371" w:type="dxa"/>
            <w:gridSpan w:val="2"/>
          </w:tcPr>
          <w:p w:rsidR="008D1BD1" w:rsidRPr="008F3017" w:rsidRDefault="008D1BD1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Учителя</w:t>
            </w:r>
            <w:r w:rsidR="006A3772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Мерденов</w:t>
            </w:r>
            <w:proofErr w:type="spell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Г. – учитель  математики,</w:t>
            </w:r>
          </w:p>
          <w:p w:rsidR="006A3772" w:rsidRPr="008F3017" w:rsidRDefault="008D1BD1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Мамедова Г. М. – учитель биологии и химии</w:t>
            </w:r>
            <w:r w:rsidR="007B7098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, (декабрь 2019 год)</w:t>
            </w:r>
          </w:p>
          <w:p w:rsidR="00181D7F" w:rsidRPr="008F3017" w:rsidRDefault="006A3772" w:rsidP="006A37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Рзаева</w:t>
            </w:r>
            <w:proofErr w:type="spell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 П. – учитель информатики</w:t>
            </w:r>
            <w:proofErr w:type="gram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7098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="007B7098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="007B7098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екабрь 2019 г</w:t>
            </w:r>
            <w:r w:rsidR="00FC7700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FC7700" w:rsidRPr="008F3017" w:rsidRDefault="00FC7700" w:rsidP="006A37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Каспаров К. В. – учитель географии </w:t>
            </w:r>
          </w:p>
        </w:tc>
        <w:tc>
          <w:tcPr>
            <w:tcW w:w="2562" w:type="dxa"/>
            <w:gridSpan w:val="2"/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Ветераны</w:t>
            </w:r>
          </w:p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ФИО,</w:t>
            </w:r>
            <w:r w:rsidR="006A3772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181D7F" w:rsidRPr="008F3017" w:rsidTr="00F62956">
        <w:tc>
          <w:tcPr>
            <w:tcW w:w="2518" w:type="dxa"/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Прошли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Не прошли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Прошли</w:t>
            </w:r>
            <w:r w:rsidR="00E629FC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 прошли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Прошли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Не прошли</w:t>
            </w:r>
          </w:p>
        </w:tc>
      </w:tr>
      <w:tr w:rsidR="00181D7F" w:rsidRPr="008F3017" w:rsidTr="00F62956">
        <w:tc>
          <w:tcPr>
            <w:tcW w:w="2518" w:type="dxa"/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  <w:r w:rsidR="00E629FC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</w:tr>
      <w:tr w:rsidR="00181D7F" w:rsidRPr="008F3017" w:rsidTr="00F62956">
        <w:tc>
          <w:tcPr>
            <w:tcW w:w="2518" w:type="dxa"/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базе ДИРО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1D7F" w:rsidRPr="008F3017" w:rsidRDefault="00700690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Каспаров К.В. 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1D7F" w:rsidRPr="008F3017" w:rsidTr="00F62956">
        <w:trPr>
          <w:trHeight w:val="581"/>
        </w:trPr>
        <w:tc>
          <w:tcPr>
            <w:tcW w:w="2518" w:type="dxa"/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Махачкал</w:t>
            </w:r>
            <w:proofErr w:type="gram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.ц</w:t>
            </w:r>
            <w:proofErr w:type="gram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ентрповышквалиф</w:t>
            </w:r>
            <w:proofErr w:type="spell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181D7F" w:rsidRPr="008F3017" w:rsidRDefault="00971F38" w:rsidP="00F62956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Мерденов</w:t>
            </w:r>
            <w:proofErr w:type="spell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Г. – учитель  математики (2018-2019 </w:t>
            </w:r>
            <w:proofErr w:type="spell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уч.г</w:t>
            </w:r>
            <w:proofErr w:type="spell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  <w:r w:rsidR="006454A2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Высшая категория.</w:t>
            </w:r>
          </w:p>
          <w:p w:rsidR="00920F44" w:rsidRPr="008F3017" w:rsidRDefault="00920F44" w:rsidP="00F62956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Каспаров К. В. – учитель географии </w:t>
            </w:r>
            <w:proofErr w:type="gram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2018 -2019 </w:t>
            </w:r>
            <w:proofErr w:type="spell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уч.г</w:t>
            </w:r>
            <w:proofErr w:type="spell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  <w:r w:rsidR="006454A2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Высшая категория </w:t>
            </w:r>
          </w:p>
          <w:p w:rsidR="00920F44" w:rsidRPr="008F3017" w:rsidRDefault="00920F44" w:rsidP="00F62956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Мамедова Г. М. – учитель биологии и химии, (декабрь 2019 год)</w:t>
            </w:r>
            <w:r w:rsidR="006454A2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Первая категория </w:t>
            </w:r>
          </w:p>
          <w:p w:rsidR="00920F44" w:rsidRPr="00D52E9C" w:rsidRDefault="00920F44" w:rsidP="000A5A9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Рзаева</w:t>
            </w:r>
            <w:proofErr w:type="spell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 П. – учитель информатики</w:t>
            </w:r>
            <w:proofErr w:type="gram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gram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екабрь 2019 г)</w:t>
            </w:r>
            <w:r w:rsidR="006454A2"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Первая категория.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81D7F" w:rsidRPr="008F3017" w:rsidRDefault="00181D7F" w:rsidP="000A5A9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81D7F" w:rsidRPr="008F3017" w:rsidRDefault="00181D7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87B" w:rsidRPr="008F3017" w:rsidRDefault="00800DCF" w:rsidP="00800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    При личных беседах с учителями была выявлена потребность учителей в программно-методическом обеспечении. На заседании МО обсуждался этот вопрос. Учителя Мамедова Г. М. и </w:t>
      </w:r>
      <w:proofErr w:type="spellStart"/>
      <w:r w:rsidRPr="008F3017">
        <w:rPr>
          <w:rFonts w:ascii="Times New Roman" w:hAnsi="Times New Roman" w:cs="Times New Roman"/>
          <w:sz w:val="28"/>
          <w:szCs w:val="28"/>
        </w:rPr>
        <w:t>Рзаева</w:t>
      </w:r>
      <w:proofErr w:type="spellEnd"/>
      <w:r w:rsidRPr="008F3017">
        <w:rPr>
          <w:rFonts w:ascii="Times New Roman" w:hAnsi="Times New Roman" w:cs="Times New Roman"/>
          <w:sz w:val="28"/>
          <w:szCs w:val="28"/>
        </w:rPr>
        <w:t xml:space="preserve"> Э. П.  получили помощь в составлении и рабочих программ со стороны завуча</w:t>
      </w:r>
      <w:r w:rsidR="00262113" w:rsidRPr="008F3017">
        <w:rPr>
          <w:rFonts w:ascii="Times New Roman" w:hAnsi="Times New Roman" w:cs="Times New Roman"/>
          <w:sz w:val="28"/>
          <w:szCs w:val="28"/>
        </w:rPr>
        <w:t xml:space="preserve"> Омаровой У. А.</w:t>
      </w:r>
      <w:r w:rsidRPr="008F3017">
        <w:rPr>
          <w:rFonts w:ascii="Times New Roman" w:hAnsi="Times New Roman" w:cs="Times New Roman"/>
          <w:sz w:val="28"/>
          <w:szCs w:val="28"/>
        </w:rPr>
        <w:t>,</w:t>
      </w:r>
      <w:r w:rsidR="00262113" w:rsidRPr="008F3017">
        <w:rPr>
          <w:rFonts w:ascii="Times New Roman" w:hAnsi="Times New Roman" w:cs="Times New Roman"/>
          <w:sz w:val="28"/>
          <w:szCs w:val="28"/>
        </w:rPr>
        <w:t xml:space="preserve"> руководителя МО </w:t>
      </w:r>
      <w:proofErr w:type="spellStart"/>
      <w:r w:rsidR="00262113" w:rsidRPr="008F3017">
        <w:rPr>
          <w:rFonts w:ascii="Times New Roman" w:hAnsi="Times New Roman" w:cs="Times New Roman"/>
          <w:sz w:val="28"/>
          <w:szCs w:val="28"/>
        </w:rPr>
        <w:t>Мерденова</w:t>
      </w:r>
      <w:proofErr w:type="spellEnd"/>
      <w:r w:rsidR="00262113" w:rsidRPr="008F3017">
        <w:rPr>
          <w:rFonts w:ascii="Times New Roman" w:hAnsi="Times New Roman" w:cs="Times New Roman"/>
          <w:sz w:val="28"/>
          <w:szCs w:val="28"/>
        </w:rPr>
        <w:t xml:space="preserve"> А. Г. </w:t>
      </w:r>
      <w:r w:rsidRPr="008F3017">
        <w:rPr>
          <w:rFonts w:ascii="Times New Roman" w:hAnsi="Times New Roman" w:cs="Times New Roman"/>
          <w:sz w:val="28"/>
          <w:szCs w:val="28"/>
        </w:rPr>
        <w:t>и дру</w:t>
      </w:r>
      <w:r w:rsidR="00132BC9" w:rsidRPr="008F3017">
        <w:rPr>
          <w:rFonts w:ascii="Times New Roman" w:hAnsi="Times New Roman" w:cs="Times New Roman"/>
          <w:sz w:val="28"/>
          <w:szCs w:val="28"/>
        </w:rPr>
        <w:t xml:space="preserve">гих учителей. Учитель биологии и химии  Мамедова Г. М. и информатики  </w:t>
      </w:r>
      <w:proofErr w:type="spellStart"/>
      <w:r w:rsidR="00132BC9" w:rsidRPr="008F3017">
        <w:rPr>
          <w:rFonts w:ascii="Times New Roman" w:hAnsi="Times New Roman" w:cs="Times New Roman"/>
          <w:sz w:val="28"/>
          <w:szCs w:val="28"/>
        </w:rPr>
        <w:t>Рзаева</w:t>
      </w:r>
      <w:proofErr w:type="spellEnd"/>
      <w:r w:rsidR="00132BC9" w:rsidRPr="008F3017">
        <w:rPr>
          <w:rFonts w:ascii="Times New Roman" w:hAnsi="Times New Roman" w:cs="Times New Roman"/>
          <w:sz w:val="28"/>
          <w:szCs w:val="28"/>
        </w:rPr>
        <w:t xml:space="preserve"> Э. П. </w:t>
      </w:r>
      <w:r w:rsidR="002E25D6" w:rsidRPr="008F3017">
        <w:rPr>
          <w:rFonts w:ascii="Times New Roman" w:hAnsi="Times New Roman" w:cs="Times New Roman"/>
          <w:sz w:val="28"/>
          <w:szCs w:val="28"/>
        </w:rPr>
        <w:t xml:space="preserve">в декабре 2019 -2020 </w:t>
      </w:r>
      <w:r w:rsidRPr="008F3017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04787B" w:rsidRPr="008F3017">
        <w:rPr>
          <w:rFonts w:ascii="Times New Roman" w:hAnsi="Times New Roman" w:cs="Times New Roman"/>
          <w:sz w:val="28"/>
          <w:szCs w:val="28"/>
        </w:rPr>
        <w:t xml:space="preserve">получили первую категорию. </w:t>
      </w:r>
      <w:r w:rsidRPr="008F3017">
        <w:rPr>
          <w:rFonts w:ascii="Times New Roman" w:hAnsi="Times New Roman" w:cs="Times New Roman"/>
          <w:sz w:val="28"/>
          <w:szCs w:val="28"/>
        </w:rPr>
        <w:t xml:space="preserve">При обсуждении открытых уроков учителя МО получали рекомендации: применять современные педагогические технологии на уроках, реализовывать требования ФГОС и т.д. посещали открытые уроки, семинары, перенимали опыт у учителей, успешно применяющих в своей работе передовые технологии. </w:t>
      </w:r>
    </w:p>
    <w:p w:rsidR="00800DCF" w:rsidRPr="008F3017" w:rsidRDefault="00800DCF" w:rsidP="00800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Вместе с тем остались нерешенные следующие вопросы: </w:t>
      </w:r>
    </w:p>
    <w:p w:rsidR="00800DCF" w:rsidRPr="008F3017" w:rsidRDefault="00800DCF" w:rsidP="00800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- недостаточно применяем в своей работе новые технологии; </w:t>
      </w:r>
    </w:p>
    <w:p w:rsidR="00800DCF" w:rsidRPr="008F3017" w:rsidRDefault="00800DCF" w:rsidP="00800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проектная и исследовательская деятельность учащихся не налажена на должном уровне;</w:t>
      </w:r>
    </w:p>
    <w:p w:rsidR="00800DCF" w:rsidRDefault="00800DCF" w:rsidP="00800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Задачи: в следующем учебном году все эти недостатки постараться устранить</w:t>
      </w:r>
    </w:p>
    <w:p w:rsidR="00796BCC" w:rsidRDefault="00796BCC" w:rsidP="00800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6BCC" w:rsidRPr="00567547" w:rsidRDefault="00796BCC" w:rsidP="00567547">
      <w:pPr>
        <w:suppressAutoHyphens/>
        <w:ind w:right="-3"/>
        <w:jc w:val="center"/>
        <w:rPr>
          <w:rFonts w:cs="Calibri"/>
          <w:b/>
          <w:sz w:val="28"/>
          <w:lang w:eastAsia="ar-SA"/>
        </w:rPr>
      </w:pPr>
      <w:r w:rsidRPr="00567547">
        <w:rPr>
          <w:rFonts w:cs="Calibri"/>
          <w:b/>
          <w:sz w:val="28"/>
          <w:lang w:eastAsia="ar-SA"/>
        </w:rPr>
        <w:t xml:space="preserve">Справка </w:t>
      </w:r>
      <w:r w:rsidR="00567547">
        <w:rPr>
          <w:rFonts w:cs="Calibri"/>
          <w:b/>
          <w:sz w:val="28"/>
          <w:lang w:eastAsia="ar-SA"/>
        </w:rPr>
        <w:t xml:space="preserve"> </w:t>
      </w:r>
      <w:r w:rsidRPr="00567547">
        <w:rPr>
          <w:rFonts w:cs="Calibri"/>
          <w:b/>
          <w:sz w:val="28"/>
          <w:lang w:eastAsia="ar-SA"/>
        </w:rPr>
        <w:t xml:space="preserve"> по итогам проверки рабочих программ</w:t>
      </w:r>
    </w:p>
    <w:p w:rsidR="00796BCC" w:rsidRPr="00567547" w:rsidRDefault="00796BCC" w:rsidP="00796BCC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Cs/>
          <w:sz w:val="26"/>
          <w:lang w:eastAsia="ar-SA"/>
        </w:rPr>
      </w:pPr>
      <w:r w:rsidRPr="00567547">
        <w:rPr>
          <w:sz w:val="28"/>
          <w:lang w:eastAsia="ar-SA"/>
        </w:rPr>
        <w:t>На основании приказа «О подготовке рабочих программ» от 29.08.2020 г. № 1  проведена проверка рабочих программ учителей ШМО естественнонаучного цикла на 2020-2021 учебный год.</w:t>
      </w:r>
    </w:p>
    <w:p w:rsidR="00796BCC" w:rsidRPr="00567547" w:rsidRDefault="00796BCC" w:rsidP="00796BCC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lang w:eastAsia="ar-SA"/>
        </w:rPr>
      </w:pPr>
      <w:r w:rsidRPr="00567547">
        <w:rPr>
          <w:rFonts w:ascii="Times New Roman CYR" w:hAnsi="Times New Roman CYR" w:cs="Times New Roman CYR"/>
          <w:b/>
          <w:bCs/>
          <w:sz w:val="26"/>
          <w:lang w:eastAsia="ar-SA"/>
        </w:rPr>
        <w:t xml:space="preserve">Цель: </w:t>
      </w:r>
      <w:r w:rsidRPr="00567547">
        <w:rPr>
          <w:rFonts w:ascii="Times New Roman CYR" w:hAnsi="Times New Roman CYR" w:cs="Times New Roman CYR"/>
          <w:sz w:val="26"/>
          <w:lang w:eastAsia="ar-SA"/>
        </w:rPr>
        <w:t xml:space="preserve">планирование учебного материала на год  в соответствии с учебным планом; составление рабочих программ в соответствии с требованиями, обозначенными в Положении о разработке и утверждении рабочих программ учебных предметов, курсов, дисциплин (модулей); соответствие выбранного УМК реализуемой программе. </w:t>
      </w:r>
    </w:p>
    <w:p w:rsidR="00796BCC" w:rsidRPr="00567547" w:rsidRDefault="00796BCC" w:rsidP="00567547">
      <w:pPr>
        <w:suppressAutoHyphens/>
        <w:ind w:firstLine="708"/>
        <w:rPr>
          <w:rFonts w:cs="Calibri"/>
          <w:b/>
          <w:sz w:val="28"/>
          <w:lang w:eastAsia="ar-SA"/>
        </w:rPr>
      </w:pPr>
      <w:r w:rsidRPr="00567547">
        <w:rPr>
          <w:rFonts w:cs="Calibri"/>
          <w:b/>
          <w:sz w:val="28"/>
          <w:lang w:eastAsia="ar-SA"/>
        </w:rPr>
        <w:t>Результаты контроля:</w:t>
      </w:r>
      <w:r w:rsidR="00567547">
        <w:rPr>
          <w:rFonts w:cs="Calibri"/>
          <w:b/>
          <w:sz w:val="28"/>
          <w:lang w:eastAsia="ar-SA"/>
        </w:rPr>
        <w:t xml:space="preserve">    </w:t>
      </w:r>
      <w:r w:rsidRPr="00567547">
        <w:rPr>
          <w:rFonts w:cs="Calibri"/>
          <w:sz w:val="28"/>
          <w:lang w:eastAsia="ar-SA"/>
        </w:rPr>
        <w:t>В период проверки были предоставлены рабочие программы:</w:t>
      </w:r>
    </w:p>
    <w:tbl>
      <w:tblPr>
        <w:tblStyle w:val="a3"/>
        <w:tblpPr w:leftFromText="180" w:rightFromText="180" w:vertAnchor="text" w:tblpY="1"/>
        <w:tblOverlap w:val="never"/>
        <w:tblW w:w="13115" w:type="dxa"/>
        <w:tblInd w:w="108" w:type="dxa"/>
        <w:tblCellMar>
          <w:left w:w="57" w:type="dxa"/>
          <w:right w:w="57" w:type="dxa"/>
        </w:tblCellMar>
        <w:tblLook w:val="04A0"/>
      </w:tblPr>
      <w:tblGrid>
        <w:gridCol w:w="942"/>
        <w:gridCol w:w="8346"/>
        <w:gridCol w:w="3827"/>
      </w:tblGrid>
      <w:tr w:rsidR="00796BCC" w:rsidRPr="00567547" w:rsidTr="00567547">
        <w:tc>
          <w:tcPr>
            <w:tcW w:w="942" w:type="dxa"/>
            <w:vAlign w:val="center"/>
          </w:tcPr>
          <w:p w:rsidR="00796BCC" w:rsidRPr="00567547" w:rsidRDefault="00796BCC" w:rsidP="00796BCC">
            <w:pPr>
              <w:jc w:val="center"/>
              <w:rPr>
                <w:b/>
                <w:sz w:val="28"/>
                <w:szCs w:val="24"/>
              </w:rPr>
            </w:pPr>
            <w:r w:rsidRPr="00567547">
              <w:rPr>
                <w:b/>
                <w:sz w:val="28"/>
                <w:szCs w:val="24"/>
              </w:rPr>
              <w:t xml:space="preserve">№ </w:t>
            </w:r>
            <w:proofErr w:type="spellStart"/>
            <w:proofErr w:type="gramStart"/>
            <w:r w:rsidRPr="00567547">
              <w:rPr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567547">
              <w:rPr>
                <w:b/>
                <w:sz w:val="28"/>
                <w:szCs w:val="24"/>
              </w:rPr>
              <w:t>/</w:t>
            </w:r>
            <w:proofErr w:type="spellStart"/>
            <w:r w:rsidRPr="00567547">
              <w:rPr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8346" w:type="dxa"/>
            <w:vAlign w:val="center"/>
          </w:tcPr>
          <w:p w:rsidR="00796BCC" w:rsidRPr="00567547" w:rsidRDefault="00796BCC" w:rsidP="00796BCC">
            <w:pPr>
              <w:jc w:val="center"/>
              <w:rPr>
                <w:b/>
                <w:sz w:val="28"/>
                <w:szCs w:val="24"/>
              </w:rPr>
            </w:pPr>
            <w:r w:rsidRPr="00567547">
              <w:rPr>
                <w:b/>
                <w:sz w:val="28"/>
                <w:szCs w:val="24"/>
              </w:rPr>
              <w:t>Название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jc w:val="center"/>
              <w:rPr>
                <w:b/>
                <w:sz w:val="28"/>
                <w:szCs w:val="24"/>
              </w:rPr>
            </w:pPr>
            <w:r w:rsidRPr="00567547">
              <w:rPr>
                <w:b/>
                <w:sz w:val="28"/>
                <w:szCs w:val="24"/>
              </w:rPr>
              <w:t>ФИО педагога,</w:t>
            </w:r>
          </w:p>
          <w:p w:rsidR="00796BCC" w:rsidRPr="00567547" w:rsidRDefault="00796BCC" w:rsidP="00796BCC">
            <w:pPr>
              <w:jc w:val="center"/>
              <w:rPr>
                <w:b/>
                <w:sz w:val="28"/>
                <w:szCs w:val="24"/>
              </w:rPr>
            </w:pPr>
            <w:proofErr w:type="gramStart"/>
            <w:r w:rsidRPr="00567547">
              <w:rPr>
                <w:b/>
                <w:sz w:val="28"/>
                <w:szCs w:val="24"/>
              </w:rPr>
              <w:t>реализующего</w:t>
            </w:r>
            <w:proofErr w:type="gramEnd"/>
            <w:r w:rsidRPr="00567547">
              <w:rPr>
                <w:b/>
                <w:sz w:val="28"/>
                <w:szCs w:val="24"/>
              </w:rPr>
              <w:t xml:space="preserve"> программу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szCs w:val="24"/>
                <w:lang w:eastAsia="en-US"/>
              </w:rPr>
            </w:pPr>
            <w:r w:rsidRPr="00567547">
              <w:rPr>
                <w:rFonts w:eastAsiaTheme="minorHAnsi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r w:rsidRPr="00567547">
              <w:rPr>
                <w:sz w:val="28"/>
                <w:szCs w:val="24"/>
              </w:rPr>
              <w:t>Рабочая программа по математике, 5 – 9 классы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proofErr w:type="spellStart"/>
            <w:r w:rsidRPr="00567547">
              <w:rPr>
                <w:sz w:val="28"/>
                <w:szCs w:val="24"/>
              </w:rPr>
              <w:t>Мерденов</w:t>
            </w:r>
            <w:proofErr w:type="spellEnd"/>
            <w:r w:rsidRPr="00567547">
              <w:rPr>
                <w:sz w:val="28"/>
                <w:szCs w:val="24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2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r w:rsidRPr="00567547">
              <w:rPr>
                <w:sz w:val="28"/>
                <w:szCs w:val="24"/>
              </w:rPr>
              <w:t>Календарно-тематическое планирование  по математике, 5  класс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3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r w:rsidRPr="00567547">
              <w:rPr>
                <w:sz w:val="28"/>
                <w:szCs w:val="24"/>
              </w:rPr>
              <w:t>Календарно-тематическое планирование  по математике, 6  класс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4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r w:rsidRPr="00567547">
              <w:rPr>
                <w:sz w:val="28"/>
                <w:szCs w:val="24"/>
              </w:rPr>
              <w:t>Календарно-тематическое планирование  по алгебре, 7  класс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5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r w:rsidRPr="00567547">
              <w:rPr>
                <w:sz w:val="28"/>
                <w:szCs w:val="24"/>
              </w:rPr>
              <w:t>Календарно-тематическое планирование  по алгебре, 8  класс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6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r w:rsidRPr="00567547">
              <w:rPr>
                <w:sz w:val="28"/>
                <w:szCs w:val="24"/>
              </w:rPr>
              <w:t>Календарно-тематическое планирование  по алгебре, 9  класс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7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r w:rsidRPr="00567547">
              <w:rPr>
                <w:sz w:val="28"/>
                <w:szCs w:val="24"/>
              </w:rPr>
              <w:t>Календарно-тематическое планирование  по геометрии, 7  класс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8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r w:rsidRPr="00567547">
              <w:rPr>
                <w:sz w:val="28"/>
                <w:szCs w:val="24"/>
              </w:rPr>
              <w:t>Календарно-тематическое планирование  по геометрии, 8  класс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9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r w:rsidRPr="00567547">
              <w:rPr>
                <w:sz w:val="28"/>
                <w:szCs w:val="24"/>
              </w:rPr>
              <w:t>Календарно-тематическое планирование  по геометрии, 9  класс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szCs w:val="24"/>
                <w:lang w:eastAsia="en-US"/>
              </w:rPr>
            </w:pPr>
            <w:r w:rsidRPr="00567547">
              <w:rPr>
                <w:rFonts w:eastAsiaTheme="minorHAnsi"/>
                <w:sz w:val="28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r w:rsidRPr="00567547">
              <w:rPr>
                <w:sz w:val="28"/>
                <w:szCs w:val="24"/>
              </w:rPr>
              <w:t>Рабочая программа по физике, 7 – 9 классы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11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физике 7 класс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szCs w:val="24"/>
                <w:lang w:eastAsia="en-US"/>
              </w:rPr>
            </w:pPr>
            <w:r w:rsidRPr="00567547">
              <w:rPr>
                <w:rFonts w:eastAsiaTheme="minorHAnsi"/>
                <w:sz w:val="28"/>
                <w:szCs w:val="24"/>
                <w:lang w:eastAsia="en-US"/>
              </w:rPr>
              <w:t>11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физике 8 класс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szCs w:val="24"/>
                <w:lang w:eastAsia="en-US"/>
              </w:rPr>
            </w:pPr>
            <w:r w:rsidRPr="00567547">
              <w:rPr>
                <w:rFonts w:eastAsiaTheme="minorHAnsi"/>
                <w:sz w:val="28"/>
                <w:szCs w:val="24"/>
                <w:lang w:eastAsia="en-US"/>
              </w:rPr>
              <w:t>12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физике 9 класс</w:t>
            </w:r>
          </w:p>
        </w:tc>
        <w:tc>
          <w:tcPr>
            <w:tcW w:w="3827" w:type="dxa"/>
            <w:vAlign w:val="center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Мерденов</w:t>
            </w:r>
            <w:proofErr w:type="spellEnd"/>
            <w:r w:rsidRPr="00567547">
              <w:rPr>
                <w:sz w:val="28"/>
              </w:rPr>
              <w:t xml:space="preserve"> А.Г.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13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  <w:szCs w:val="24"/>
              </w:rPr>
              <w:t>Рабочая программа по информатике, 7- 9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proofErr w:type="spellStart"/>
            <w:r w:rsidRPr="00567547">
              <w:rPr>
                <w:sz w:val="28"/>
                <w:szCs w:val="24"/>
              </w:rPr>
              <w:t>Рзаева</w:t>
            </w:r>
            <w:proofErr w:type="spellEnd"/>
            <w:r w:rsidRPr="00567547">
              <w:rPr>
                <w:sz w:val="28"/>
                <w:szCs w:val="24"/>
              </w:rPr>
              <w:t xml:space="preserve"> Э. П.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14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географии 5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Каспаров К.В.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15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географии 6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Каспаров К.В.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16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географии 7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Каспаров К.В.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17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географии 8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Каспаров К.В.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18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географии 9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Каспаров К.В.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19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Рабочая программа по биологии 5- 9 классы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Мамедова Г. М.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20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биологии 5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Мамедова Г.М.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 xml:space="preserve">  21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биологии 6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Мамедова Г.М.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22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биологии 7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Мамедова Г.М.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23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биологии 8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Мамедова Г.М.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24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биологии 9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Мамедова Г.М.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25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Рабочая программа по химии  8- 9 классы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Мамедова Г. М.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26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химии 8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Мамедова Г.М.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27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химии 9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Мамедова Г.М.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28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экологии 9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Мамедова Г.М.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29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ОБЖ  8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Искендерова</w:t>
            </w:r>
            <w:proofErr w:type="spellEnd"/>
            <w:r w:rsidRPr="00567547">
              <w:rPr>
                <w:sz w:val="28"/>
              </w:rPr>
              <w:t xml:space="preserve"> А. Ф.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30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ОБЖ  9 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Искендерова</w:t>
            </w:r>
            <w:proofErr w:type="spellEnd"/>
            <w:r w:rsidRPr="00567547">
              <w:rPr>
                <w:sz w:val="28"/>
              </w:rPr>
              <w:t xml:space="preserve"> А. Ф.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31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физкультуре  6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Искендерова</w:t>
            </w:r>
            <w:proofErr w:type="spellEnd"/>
            <w:r w:rsidRPr="00567547">
              <w:rPr>
                <w:sz w:val="28"/>
              </w:rPr>
              <w:t xml:space="preserve"> А. Ф.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32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физкультуре  7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Искендерова</w:t>
            </w:r>
            <w:proofErr w:type="spellEnd"/>
            <w:r w:rsidRPr="00567547">
              <w:rPr>
                <w:sz w:val="28"/>
              </w:rPr>
              <w:t xml:space="preserve"> А. Ф.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33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физкультуре  8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Искендерова</w:t>
            </w:r>
            <w:proofErr w:type="spellEnd"/>
            <w:r w:rsidRPr="00567547">
              <w:rPr>
                <w:sz w:val="28"/>
              </w:rPr>
              <w:t xml:space="preserve"> А. Ф.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34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физкультуре  9 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Искендерова</w:t>
            </w:r>
            <w:proofErr w:type="spellEnd"/>
            <w:r w:rsidRPr="00567547">
              <w:rPr>
                <w:sz w:val="28"/>
              </w:rPr>
              <w:t xml:space="preserve"> А. Ф.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35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  <w:szCs w:val="24"/>
              </w:rPr>
              <w:t>Рабочая программа по финансовой грамотности 9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  <w:szCs w:val="24"/>
              </w:rPr>
            </w:pPr>
            <w:proofErr w:type="spellStart"/>
            <w:r w:rsidRPr="00567547">
              <w:rPr>
                <w:sz w:val="28"/>
                <w:szCs w:val="24"/>
              </w:rPr>
              <w:t>Рзаева</w:t>
            </w:r>
            <w:proofErr w:type="spellEnd"/>
            <w:r w:rsidRPr="00567547">
              <w:rPr>
                <w:sz w:val="28"/>
                <w:szCs w:val="24"/>
              </w:rPr>
              <w:t xml:space="preserve"> Э. П.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36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технологии    6   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Темирханова</w:t>
            </w:r>
            <w:proofErr w:type="spellEnd"/>
            <w:r w:rsidRPr="00567547">
              <w:rPr>
                <w:sz w:val="28"/>
              </w:rPr>
              <w:t xml:space="preserve"> Ш. С.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36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технологии    5 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Багавутдинова</w:t>
            </w:r>
            <w:proofErr w:type="spellEnd"/>
            <w:r w:rsidRPr="00567547">
              <w:rPr>
                <w:sz w:val="28"/>
              </w:rPr>
              <w:t xml:space="preserve"> А. 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36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технологии    7 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Багавутдинова</w:t>
            </w:r>
            <w:proofErr w:type="spellEnd"/>
            <w:r w:rsidRPr="00567547">
              <w:rPr>
                <w:sz w:val="28"/>
              </w:rPr>
              <w:t xml:space="preserve"> А. Г.</w:t>
            </w:r>
          </w:p>
        </w:tc>
      </w:tr>
      <w:tr w:rsidR="00796BCC" w:rsidRPr="00567547" w:rsidTr="00567547">
        <w:tc>
          <w:tcPr>
            <w:tcW w:w="942" w:type="dxa"/>
          </w:tcPr>
          <w:p w:rsidR="00796BCC" w:rsidRPr="00567547" w:rsidRDefault="00796BCC" w:rsidP="00796BCC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567547">
              <w:rPr>
                <w:rFonts w:eastAsiaTheme="minorHAnsi"/>
                <w:sz w:val="28"/>
                <w:lang w:eastAsia="en-US"/>
              </w:rPr>
              <w:t>36</w:t>
            </w:r>
          </w:p>
        </w:tc>
        <w:tc>
          <w:tcPr>
            <w:tcW w:w="8346" w:type="dxa"/>
          </w:tcPr>
          <w:p w:rsidR="00796BCC" w:rsidRPr="00567547" w:rsidRDefault="00796BCC" w:rsidP="00796BCC">
            <w:pPr>
              <w:rPr>
                <w:sz w:val="28"/>
              </w:rPr>
            </w:pPr>
            <w:r w:rsidRPr="00567547">
              <w:rPr>
                <w:sz w:val="28"/>
              </w:rPr>
              <w:t>Календарн</w:t>
            </w:r>
            <w:proofErr w:type="gramStart"/>
            <w:r w:rsidRPr="00567547">
              <w:rPr>
                <w:sz w:val="28"/>
              </w:rPr>
              <w:t>о-</w:t>
            </w:r>
            <w:proofErr w:type="gramEnd"/>
            <w:r w:rsidRPr="00567547">
              <w:rPr>
                <w:sz w:val="28"/>
              </w:rPr>
              <w:t xml:space="preserve"> тематическое планирование по технологии    8  класс</w:t>
            </w:r>
          </w:p>
        </w:tc>
        <w:tc>
          <w:tcPr>
            <w:tcW w:w="3827" w:type="dxa"/>
          </w:tcPr>
          <w:p w:rsidR="00796BCC" w:rsidRPr="00567547" w:rsidRDefault="00796BCC" w:rsidP="00796BCC">
            <w:pPr>
              <w:rPr>
                <w:sz w:val="28"/>
              </w:rPr>
            </w:pPr>
            <w:proofErr w:type="spellStart"/>
            <w:r w:rsidRPr="00567547">
              <w:rPr>
                <w:sz w:val="28"/>
              </w:rPr>
              <w:t>Багавутдинова</w:t>
            </w:r>
            <w:proofErr w:type="spellEnd"/>
            <w:r w:rsidRPr="00567547">
              <w:rPr>
                <w:sz w:val="28"/>
              </w:rPr>
              <w:t xml:space="preserve"> А. Г.</w:t>
            </w:r>
          </w:p>
        </w:tc>
      </w:tr>
    </w:tbl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Default="00796BCC" w:rsidP="00796BCC">
      <w:pPr>
        <w:suppressAutoHyphens/>
        <w:ind w:firstLine="708"/>
        <w:jc w:val="both"/>
        <w:rPr>
          <w:lang w:eastAsia="ar-SA"/>
        </w:rPr>
      </w:pPr>
    </w:p>
    <w:p w:rsidR="00796BCC" w:rsidRPr="00796BCC" w:rsidRDefault="00796BCC" w:rsidP="00796BCC">
      <w:pPr>
        <w:suppressAutoHyphens/>
        <w:ind w:firstLine="708"/>
        <w:jc w:val="both"/>
        <w:rPr>
          <w:sz w:val="28"/>
          <w:szCs w:val="28"/>
          <w:lang w:eastAsia="ar-SA"/>
        </w:rPr>
      </w:pPr>
      <w:proofErr w:type="gramStart"/>
      <w:r w:rsidRPr="00796BCC">
        <w:rPr>
          <w:sz w:val="28"/>
          <w:szCs w:val="28"/>
          <w:lang w:eastAsia="ar-SA"/>
        </w:rPr>
        <w:lastRenderedPageBreak/>
        <w:t>Анализ качества составления рабочих программ по учебных предметам проводился по следующим критериям:</w:t>
      </w:r>
      <w:proofErr w:type="gramEnd"/>
    </w:p>
    <w:p w:rsidR="00796BCC" w:rsidRPr="00796BCC" w:rsidRDefault="00796BCC" w:rsidP="00796BCC">
      <w:pPr>
        <w:suppressAutoHyphens/>
        <w:jc w:val="both"/>
        <w:rPr>
          <w:sz w:val="28"/>
          <w:szCs w:val="28"/>
          <w:lang w:eastAsia="ar-SA"/>
        </w:rPr>
      </w:pPr>
      <w:r w:rsidRPr="00796BCC">
        <w:rPr>
          <w:sz w:val="28"/>
          <w:szCs w:val="28"/>
          <w:lang w:eastAsia="ar-SA"/>
        </w:rPr>
        <w:t>- наличие основных структурных элементов рабочей программы просматривается во всех рабочих учебных программах;</w:t>
      </w:r>
    </w:p>
    <w:p w:rsidR="00796BCC" w:rsidRPr="00796BCC" w:rsidRDefault="00796BCC" w:rsidP="00796BCC">
      <w:pPr>
        <w:tabs>
          <w:tab w:val="num" w:pos="0"/>
          <w:tab w:val="left" w:pos="195"/>
        </w:tabs>
        <w:suppressAutoHyphens/>
        <w:snapToGrid w:val="0"/>
        <w:spacing w:after="0" w:line="240" w:lineRule="auto"/>
        <w:ind w:left="15"/>
        <w:jc w:val="both"/>
        <w:rPr>
          <w:sz w:val="28"/>
          <w:szCs w:val="28"/>
          <w:lang w:eastAsia="ar-SA"/>
        </w:rPr>
      </w:pPr>
      <w:r w:rsidRPr="00796BCC">
        <w:rPr>
          <w:sz w:val="28"/>
          <w:szCs w:val="28"/>
          <w:lang w:eastAsia="ar-SA"/>
        </w:rPr>
        <w:t xml:space="preserve">наличие </w:t>
      </w:r>
      <w:proofErr w:type="spellStart"/>
      <w:r w:rsidRPr="00796BCC">
        <w:rPr>
          <w:sz w:val="28"/>
          <w:szCs w:val="28"/>
          <w:lang w:eastAsia="ar-SA"/>
        </w:rPr>
        <w:t>КИМов</w:t>
      </w:r>
      <w:proofErr w:type="spellEnd"/>
      <w:r w:rsidRPr="00796BCC">
        <w:rPr>
          <w:sz w:val="28"/>
          <w:szCs w:val="28"/>
          <w:lang w:eastAsia="ar-SA"/>
        </w:rPr>
        <w:t xml:space="preserve"> и критерий оценивания;</w:t>
      </w:r>
    </w:p>
    <w:p w:rsidR="00796BCC" w:rsidRPr="00796BCC" w:rsidRDefault="00796BCC" w:rsidP="00796BCC">
      <w:pPr>
        <w:tabs>
          <w:tab w:val="num" w:pos="0"/>
          <w:tab w:val="left" w:pos="195"/>
        </w:tabs>
        <w:suppressAutoHyphens/>
        <w:snapToGrid w:val="0"/>
        <w:spacing w:after="0" w:line="240" w:lineRule="auto"/>
        <w:ind w:left="15"/>
        <w:jc w:val="both"/>
        <w:rPr>
          <w:sz w:val="28"/>
          <w:szCs w:val="28"/>
          <w:lang w:eastAsia="ar-SA"/>
        </w:rPr>
      </w:pPr>
      <w:r w:rsidRPr="00796BCC">
        <w:rPr>
          <w:sz w:val="28"/>
          <w:szCs w:val="28"/>
          <w:lang w:eastAsia="ar-SA"/>
        </w:rPr>
        <w:t>конкретность поставленных целей, чёткость задач, их системность и последовательность;</w:t>
      </w:r>
    </w:p>
    <w:p w:rsidR="00796BCC" w:rsidRPr="00796BCC" w:rsidRDefault="00796BCC" w:rsidP="00796BCC">
      <w:pPr>
        <w:tabs>
          <w:tab w:val="num" w:pos="0"/>
          <w:tab w:val="left" w:pos="284"/>
        </w:tabs>
        <w:suppressAutoHyphens/>
        <w:snapToGrid w:val="0"/>
        <w:spacing w:after="0" w:line="240" w:lineRule="auto"/>
        <w:jc w:val="both"/>
        <w:rPr>
          <w:sz w:val="28"/>
          <w:szCs w:val="28"/>
          <w:lang w:eastAsia="ar-SA"/>
        </w:rPr>
      </w:pPr>
      <w:r w:rsidRPr="00796BCC">
        <w:rPr>
          <w:sz w:val="28"/>
          <w:szCs w:val="28"/>
          <w:lang w:eastAsia="ar-SA"/>
        </w:rPr>
        <w:t>содержательность тематической структуры;</w:t>
      </w:r>
    </w:p>
    <w:p w:rsidR="00796BCC" w:rsidRPr="00796BCC" w:rsidRDefault="00796BCC" w:rsidP="00796BCC">
      <w:pPr>
        <w:tabs>
          <w:tab w:val="num" w:pos="0"/>
          <w:tab w:val="left" w:pos="284"/>
        </w:tabs>
        <w:suppressAutoHyphens/>
        <w:snapToGrid w:val="0"/>
        <w:spacing w:after="0" w:line="240" w:lineRule="auto"/>
        <w:jc w:val="both"/>
        <w:rPr>
          <w:sz w:val="28"/>
          <w:szCs w:val="28"/>
          <w:lang w:eastAsia="ar-SA"/>
        </w:rPr>
      </w:pPr>
      <w:r w:rsidRPr="00796BCC">
        <w:rPr>
          <w:sz w:val="28"/>
          <w:szCs w:val="28"/>
          <w:lang w:eastAsia="ar-SA"/>
        </w:rPr>
        <w:t>обоснование, аргументация авторских изменений, корректировки базовой программы: присутствует во всех рабочих учебных программах;</w:t>
      </w:r>
    </w:p>
    <w:p w:rsidR="00796BCC" w:rsidRPr="00796BCC" w:rsidRDefault="00796BCC" w:rsidP="00796BCC">
      <w:pPr>
        <w:tabs>
          <w:tab w:val="num" w:pos="0"/>
          <w:tab w:val="left" w:pos="284"/>
        </w:tabs>
        <w:suppressAutoHyphens/>
        <w:snapToGrid w:val="0"/>
        <w:spacing w:after="0" w:line="240" w:lineRule="auto"/>
        <w:jc w:val="both"/>
        <w:rPr>
          <w:sz w:val="28"/>
          <w:szCs w:val="28"/>
          <w:lang w:eastAsia="ar-SA"/>
        </w:rPr>
      </w:pPr>
      <w:r w:rsidRPr="00796BCC">
        <w:rPr>
          <w:sz w:val="28"/>
          <w:szCs w:val="28"/>
          <w:lang w:eastAsia="ar-SA"/>
        </w:rPr>
        <w:t>определение образовательных технологий, используемых учителем в процессе реализации программы;</w:t>
      </w:r>
    </w:p>
    <w:p w:rsidR="00796BCC" w:rsidRPr="00796BCC" w:rsidRDefault="00796BCC" w:rsidP="00796BCC">
      <w:pPr>
        <w:tabs>
          <w:tab w:val="left" w:pos="3075"/>
        </w:tabs>
        <w:suppressAutoHyphens/>
        <w:rPr>
          <w:sz w:val="28"/>
          <w:szCs w:val="28"/>
          <w:lang w:eastAsia="ar-SA"/>
        </w:rPr>
      </w:pPr>
      <w:r w:rsidRPr="00796BCC">
        <w:rPr>
          <w:sz w:val="28"/>
          <w:szCs w:val="28"/>
          <w:lang w:eastAsia="ar-SA"/>
        </w:rPr>
        <w:t>- наличие ф</w:t>
      </w:r>
      <w:r w:rsidRPr="00796BCC">
        <w:rPr>
          <w:bCs/>
          <w:sz w:val="28"/>
          <w:szCs w:val="28"/>
          <w:lang w:eastAsia="ar-SA"/>
        </w:rPr>
        <w:t>орм контроля и возможные варианты его проведения</w:t>
      </w:r>
      <w:r w:rsidRPr="00796BCC">
        <w:rPr>
          <w:sz w:val="28"/>
          <w:szCs w:val="28"/>
          <w:lang w:eastAsia="ar-SA"/>
        </w:rPr>
        <w:t>;</w:t>
      </w:r>
    </w:p>
    <w:p w:rsidR="00796BCC" w:rsidRPr="00796BCC" w:rsidRDefault="00796BCC" w:rsidP="00796BCC">
      <w:pPr>
        <w:tabs>
          <w:tab w:val="left" w:pos="3075"/>
        </w:tabs>
        <w:suppressAutoHyphens/>
        <w:rPr>
          <w:sz w:val="28"/>
          <w:szCs w:val="28"/>
          <w:lang w:eastAsia="ar-SA"/>
        </w:rPr>
      </w:pPr>
      <w:r w:rsidRPr="00796BCC">
        <w:rPr>
          <w:sz w:val="28"/>
          <w:szCs w:val="28"/>
          <w:lang w:eastAsia="ar-SA"/>
        </w:rPr>
        <w:t xml:space="preserve">- эстетика оформления документа: все программы, в целом, имеют эстетически привлекательный вид. </w:t>
      </w:r>
    </w:p>
    <w:p w:rsidR="00796BCC" w:rsidRPr="00796BCC" w:rsidRDefault="00796BCC" w:rsidP="00796BCC">
      <w:pPr>
        <w:suppressAutoHyphens/>
        <w:ind w:firstLine="708"/>
        <w:jc w:val="both"/>
        <w:rPr>
          <w:sz w:val="28"/>
          <w:szCs w:val="28"/>
          <w:u w:val="single"/>
          <w:lang w:eastAsia="ar-SA"/>
        </w:rPr>
      </w:pPr>
      <w:r w:rsidRPr="00796BCC">
        <w:rPr>
          <w:sz w:val="28"/>
          <w:szCs w:val="28"/>
          <w:u w:val="single"/>
          <w:lang w:eastAsia="ar-SA"/>
        </w:rPr>
        <w:t xml:space="preserve">Выводы: </w:t>
      </w:r>
    </w:p>
    <w:p w:rsidR="00796BCC" w:rsidRPr="00796BCC" w:rsidRDefault="00796BCC" w:rsidP="00796BCC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796BCC">
        <w:rPr>
          <w:sz w:val="28"/>
          <w:szCs w:val="28"/>
          <w:lang w:eastAsia="ar-SA"/>
        </w:rPr>
        <w:t>1. Содержание рабочих программ по учебным предметам соответствует требованиям, прописанным в Положении о разработке и утверждении рабочих программ учебных предметов.</w:t>
      </w:r>
    </w:p>
    <w:p w:rsidR="0004787B" w:rsidRPr="004E0325" w:rsidRDefault="00796BCC" w:rsidP="004E0325">
      <w:pPr>
        <w:tabs>
          <w:tab w:val="left" w:pos="284"/>
        </w:tabs>
        <w:suppressAutoHyphens/>
        <w:snapToGrid w:val="0"/>
        <w:spacing w:line="360" w:lineRule="auto"/>
        <w:jc w:val="both"/>
        <w:rPr>
          <w:sz w:val="28"/>
          <w:szCs w:val="28"/>
          <w:lang w:eastAsia="ar-SA"/>
        </w:rPr>
      </w:pPr>
      <w:r w:rsidRPr="00796BCC">
        <w:rPr>
          <w:sz w:val="28"/>
          <w:szCs w:val="28"/>
          <w:lang w:eastAsia="ar-SA"/>
        </w:rPr>
        <w:tab/>
      </w:r>
      <w:r w:rsidRPr="00796BCC">
        <w:rPr>
          <w:sz w:val="28"/>
          <w:szCs w:val="28"/>
          <w:lang w:eastAsia="ar-SA"/>
        </w:rPr>
        <w:tab/>
        <w:t xml:space="preserve">2. Доработать в рабочих программах </w:t>
      </w:r>
      <w:proofErr w:type="spellStart"/>
      <w:r w:rsidRPr="00796BCC">
        <w:rPr>
          <w:sz w:val="28"/>
          <w:szCs w:val="28"/>
          <w:lang w:eastAsia="ar-SA"/>
        </w:rPr>
        <w:t>КИМов</w:t>
      </w:r>
      <w:proofErr w:type="spellEnd"/>
      <w:r w:rsidRPr="00796BCC">
        <w:rPr>
          <w:sz w:val="28"/>
          <w:szCs w:val="28"/>
          <w:lang w:eastAsia="ar-SA"/>
        </w:rPr>
        <w:t xml:space="preserve"> и критерий оценивания.</w:t>
      </w:r>
    </w:p>
    <w:p w:rsidR="00941F30" w:rsidRPr="008F3017" w:rsidRDefault="00F92E8B" w:rsidP="00941F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>1.</w:t>
      </w:r>
      <w:r w:rsidR="003278A4" w:rsidRPr="008F3017">
        <w:rPr>
          <w:rFonts w:ascii="Times New Roman" w:hAnsi="Times New Roman" w:cs="Times New Roman"/>
          <w:b/>
          <w:sz w:val="28"/>
          <w:szCs w:val="28"/>
        </w:rPr>
        <w:t>2. Информационное обеспечение:</w:t>
      </w:r>
      <w:r w:rsidR="00941F30" w:rsidRPr="008F3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F30" w:rsidRPr="008F3017" w:rsidRDefault="00941F30" w:rsidP="00941F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Все учителя МО владеют компьютерными технологиями и используют ИКТ на уроках</w:t>
      </w:r>
    </w:p>
    <w:p w:rsidR="00941F30" w:rsidRPr="008F3017" w:rsidRDefault="00941F30" w:rsidP="00941F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Задачи:</w:t>
      </w:r>
    </w:p>
    <w:p w:rsidR="00941F30" w:rsidRPr="008F3017" w:rsidRDefault="00941F30" w:rsidP="00941F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продолжить комплектование методической библиотеки, каталога Интернет-ресурсов;</w:t>
      </w:r>
    </w:p>
    <w:p w:rsidR="00941F30" w:rsidRPr="008F3017" w:rsidRDefault="00941F30" w:rsidP="00941F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- продолжить обучение на курсах ИКТ при кабинете информатики </w:t>
      </w:r>
    </w:p>
    <w:p w:rsidR="003278A4" w:rsidRPr="008F3017" w:rsidRDefault="003278A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8F3017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>2.Мониторинг процесса и результатов профессиональной деятельности педагогов.</w:t>
      </w:r>
    </w:p>
    <w:p w:rsidR="006E382D" w:rsidRPr="008F3017" w:rsidRDefault="006E382D" w:rsidP="006E38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17">
        <w:rPr>
          <w:rFonts w:ascii="Times New Roman" w:hAnsi="Times New Roman" w:cs="Times New Roman"/>
          <w:sz w:val="28"/>
          <w:szCs w:val="28"/>
        </w:rPr>
        <w:t>Исходя из анализа прошлого учебного года перед методическими объединениями были</w:t>
      </w:r>
      <w:proofErr w:type="gramEnd"/>
      <w:r w:rsidRPr="008F3017">
        <w:rPr>
          <w:rFonts w:ascii="Times New Roman" w:hAnsi="Times New Roman" w:cs="Times New Roman"/>
          <w:sz w:val="28"/>
          <w:szCs w:val="28"/>
        </w:rPr>
        <w:t xml:space="preserve"> поставлены следующие задачи:_</w:t>
      </w:r>
    </w:p>
    <w:p w:rsidR="006E382D" w:rsidRPr="008F3017" w:rsidRDefault="006E382D" w:rsidP="006E38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- Организовать повышение </w:t>
      </w:r>
      <w:proofErr w:type="spellStart"/>
      <w:r w:rsidRPr="008F3017">
        <w:rPr>
          <w:rFonts w:ascii="Times New Roman" w:hAnsi="Times New Roman" w:cs="Times New Roman"/>
          <w:sz w:val="28"/>
          <w:szCs w:val="28"/>
        </w:rPr>
        <w:t>образования_учителей</w:t>
      </w:r>
      <w:proofErr w:type="spellEnd"/>
      <w:r w:rsidRPr="008F3017">
        <w:rPr>
          <w:rFonts w:ascii="Times New Roman" w:hAnsi="Times New Roman" w:cs="Times New Roman"/>
          <w:sz w:val="28"/>
          <w:szCs w:val="28"/>
        </w:rPr>
        <w:t xml:space="preserve"> на основе тем и планов самообразования;</w:t>
      </w:r>
    </w:p>
    <w:p w:rsidR="006E382D" w:rsidRPr="008F3017" w:rsidRDefault="006E382D" w:rsidP="006E38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Внедрение проблемн</w:t>
      </w:r>
      <w:proofErr w:type="gramStart"/>
      <w:r w:rsidRPr="008F30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F3017">
        <w:rPr>
          <w:rFonts w:ascii="Times New Roman" w:hAnsi="Times New Roman" w:cs="Times New Roman"/>
          <w:sz w:val="28"/>
          <w:szCs w:val="28"/>
        </w:rPr>
        <w:t xml:space="preserve"> поисковых технологий на уроках математики, физики и информатики;</w:t>
      </w:r>
    </w:p>
    <w:p w:rsidR="006E382D" w:rsidRPr="008F3017" w:rsidRDefault="006E382D" w:rsidP="006E38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Систематически и последовательно вести работу по подготовке к ГИА. Стремиться к созданию прочной базы умений и навыков учащихся, необходимых для успешной сдачи ГИА;</w:t>
      </w:r>
    </w:p>
    <w:p w:rsidR="006E382D" w:rsidRPr="008F3017" w:rsidRDefault="006E382D" w:rsidP="006E38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Работу МО учителей математики, физик</w:t>
      </w:r>
      <w:r w:rsidR="00B26196">
        <w:rPr>
          <w:rFonts w:ascii="Times New Roman" w:hAnsi="Times New Roman" w:cs="Times New Roman"/>
          <w:sz w:val="28"/>
          <w:szCs w:val="28"/>
        </w:rPr>
        <w:t>и</w:t>
      </w:r>
      <w:r w:rsidRPr="008F3017">
        <w:rPr>
          <w:rFonts w:ascii="Times New Roman" w:hAnsi="Times New Roman" w:cs="Times New Roman"/>
          <w:sz w:val="28"/>
          <w:szCs w:val="28"/>
        </w:rPr>
        <w:t xml:space="preserve"> и информатики строить в соответствии с требованиями Концепции развит</w:t>
      </w:r>
      <w:r w:rsidR="0035672D">
        <w:rPr>
          <w:rFonts w:ascii="Times New Roman" w:hAnsi="Times New Roman" w:cs="Times New Roman"/>
          <w:sz w:val="28"/>
          <w:szCs w:val="28"/>
        </w:rPr>
        <w:t>ия образования на период до 2021</w:t>
      </w:r>
      <w:r w:rsidRPr="008F301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E382D" w:rsidRPr="008F3017" w:rsidRDefault="006E382D" w:rsidP="006E382D">
      <w:pPr>
        <w:pStyle w:val="a4"/>
        <w:pBdr>
          <w:bottom w:val="single" w:sz="12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lastRenderedPageBreak/>
        <w:t>В результате были изучены документы ФГОС основного общего образования, учителя знакомятся и изучают передовые педагогические технологии и приемы и применяют их в своей практике. Шире используются ИКТ в образовательном процессе, проводится планомерная работа с одаренными и слабоуспевающими учащимися</w:t>
      </w:r>
    </w:p>
    <w:p w:rsidR="006E382D" w:rsidRPr="008F3017" w:rsidRDefault="006E38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8F3017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>3.Повышение профессиональной компетентности педагогических кадров.</w:t>
      </w:r>
    </w:p>
    <w:p w:rsidR="00966ED8" w:rsidRPr="008F3017" w:rsidRDefault="00966ED8" w:rsidP="00966ED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17">
        <w:rPr>
          <w:rFonts w:ascii="Times New Roman" w:hAnsi="Times New Roman" w:cs="Times New Roman"/>
          <w:sz w:val="28"/>
          <w:szCs w:val="28"/>
        </w:rPr>
        <w:t>Исходя из анализа прошлого учебного года перед методическими объединениями были</w:t>
      </w:r>
      <w:proofErr w:type="gramEnd"/>
      <w:r w:rsidRPr="008F3017">
        <w:rPr>
          <w:rFonts w:ascii="Times New Roman" w:hAnsi="Times New Roman" w:cs="Times New Roman"/>
          <w:sz w:val="28"/>
          <w:szCs w:val="28"/>
        </w:rPr>
        <w:t xml:space="preserve"> поставлены следующие задачи:_</w:t>
      </w:r>
    </w:p>
    <w:p w:rsidR="00966ED8" w:rsidRPr="008F3017" w:rsidRDefault="00966ED8" w:rsidP="00966ED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рекомендовать учителям прохождение курсовой подготовки по проблеме ФГОС;</w:t>
      </w:r>
    </w:p>
    <w:p w:rsidR="009E0096" w:rsidRPr="008F3017" w:rsidRDefault="00966ED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- разработать рекомендации по содержанию работы МО в свете новых требований.</w:t>
      </w:r>
    </w:p>
    <w:p w:rsidR="00966ED8" w:rsidRPr="008F3017" w:rsidRDefault="00966ED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8F3017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:rsidR="00BE0482" w:rsidRPr="00F62956" w:rsidRDefault="00BE04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Педагоги нашего МО работают над собственными планами самообразования, имеют индивидуальную методическую тему. Работа над методической темой является важным моментом в профессиональном росте педагогов. Характерная особенность процесса работы над методической темой – осознанность, системность, добровольность, научность, самостоятельный анализ своего труда. В результате работы над методической темой формируется индивидуальный план, намечается определенная система работы, происходит осмысление своего профессионального опыта. Это становится механизмом саморазвития</w:t>
      </w:r>
    </w:p>
    <w:p w:rsidR="006949CD" w:rsidRPr="008F3017" w:rsidRDefault="006949C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8F3017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>3.2 Анализ использования современных образовательных технологий:</w:t>
      </w:r>
    </w:p>
    <w:p w:rsidR="00586E40" w:rsidRPr="008F3017" w:rsidRDefault="00586E40" w:rsidP="00586E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Учителя МО математики, физики, биологии, химии и информатики широко используют ИКТ на своих уроках. Ими собран большой материал: видеофрагменты, </w:t>
      </w:r>
      <w:proofErr w:type="spellStart"/>
      <w:r w:rsidRPr="008F3017">
        <w:rPr>
          <w:rFonts w:ascii="Times New Roman" w:hAnsi="Times New Roman" w:cs="Times New Roman"/>
          <w:sz w:val="28"/>
          <w:szCs w:val="28"/>
        </w:rPr>
        <w:t>видеоопыты</w:t>
      </w:r>
      <w:proofErr w:type="spellEnd"/>
      <w:r w:rsidRPr="008F3017">
        <w:rPr>
          <w:rFonts w:ascii="Times New Roman" w:hAnsi="Times New Roman" w:cs="Times New Roman"/>
          <w:sz w:val="28"/>
          <w:szCs w:val="28"/>
        </w:rPr>
        <w:t xml:space="preserve">, презентации, </w:t>
      </w:r>
      <w:r w:rsidR="00F62956" w:rsidRPr="008F3017">
        <w:rPr>
          <w:rFonts w:ascii="Times New Roman" w:hAnsi="Times New Roman" w:cs="Times New Roman"/>
          <w:sz w:val="28"/>
          <w:szCs w:val="28"/>
        </w:rPr>
        <w:t>анимации</w:t>
      </w:r>
      <w:r w:rsidRPr="008F3017">
        <w:rPr>
          <w:rFonts w:ascii="Times New Roman" w:hAnsi="Times New Roman" w:cs="Times New Roman"/>
          <w:sz w:val="28"/>
          <w:szCs w:val="28"/>
        </w:rPr>
        <w:t>,</w:t>
      </w:r>
      <w:r w:rsidR="00ED0B9C">
        <w:rPr>
          <w:rFonts w:ascii="Times New Roman" w:hAnsi="Times New Roman" w:cs="Times New Roman"/>
          <w:sz w:val="28"/>
          <w:szCs w:val="28"/>
        </w:rPr>
        <w:t xml:space="preserve"> рабочие </w:t>
      </w:r>
      <w:proofErr w:type="spellStart"/>
      <w:r w:rsidR="00ED0B9C">
        <w:rPr>
          <w:rFonts w:ascii="Times New Roman" w:hAnsi="Times New Roman" w:cs="Times New Roman"/>
          <w:sz w:val="28"/>
          <w:szCs w:val="28"/>
        </w:rPr>
        <w:t>тетади</w:t>
      </w:r>
      <w:proofErr w:type="spellEnd"/>
      <w:r w:rsidR="00ED0B9C">
        <w:rPr>
          <w:rFonts w:ascii="Times New Roman" w:hAnsi="Times New Roman" w:cs="Times New Roman"/>
          <w:sz w:val="28"/>
          <w:szCs w:val="28"/>
        </w:rPr>
        <w:t>,</w:t>
      </w:r>
      <w:r w:rsidRPr="008F3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017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8F3017">
        <w:rPr>
          <w:rFonts w:ascii="Times New Roman" w:hAnsi="Times New Roman" w:cs="Times New Roman"/>
          <w:sz w:val="28"/>
          <w:szCs w:val="28"/>
        </w:rPr>
        <w:t xml:space="preserve"> и.д. Использование электронных средств обучения на уроках способствует реализации принципа наглядности в обучении и значительно увеличивает доступность объяснений.</w:t>
      </w:r>
    </w:p>
    <w:p w:rsidR="00586E40" w:rsidRPr="00F62956" w:rsidRDefault="00586E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На заседаниях ШМО учителя выступают с докладами, обмениваются опытом своей работы, обсуждают свои проблемы</w:t>
      </w:r>
      <w:r w:rsidR="00ED0B9C">
        <w:rPr>
          <w:rFonts w:ascii="Times New Roman" w:hAnsi="Times New Roman" w:cs="Times New Roman"/>
          <w:sz w:val="28"/>
          <w:szCs w:val="28"/>
        </w:rPr>
        <w:t>.</w:t>
      </w:r>
    </w:p>
    <w:p w:rsidR="00586E40" w:rsidRPr="008F3017" w:rsidRDefault="00586E4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8F3017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>3.3.Обеспечение методического сопровождения участников профессиональных конкурсов:</w:t>
      </w:r>
    </w:p>
    <w:p w:rsidR="00055F99" w:rsidRPr="008F3017" w:rsidRDefault="00055F99" w:rsidP="00055F9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данном учебном году из нашего МО никто в профессиональных конкурсах не участвовал. </w:t>
      </w:r>
    </w:p>
    <w:p w:rsidR="00055F99" w:rsidRPr="008F3017" w:rsidRDefault="00055F99" w:rsidP="00055F99">
      <w:pPr>
        <w:pStyle w:val="a6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8F3017">
        <w:rPr>
          <w:sz w:val="28"/>
          <w:szCs w:val="28"/>
        </w:rPr>
        <w:t>-</w:t>
      </w:r>
      <w:r w:rsidR="00ED0B9C">
        <w:rPr>
          <w:color w:val="000000"/>
          <w:sz w:val="28"/>
          <w:szCs w:val="28"/>
        </w:rPr>
        <w:t xml:space="preserve"> Мною было посещено 3</w:t>
      </w:r>
      <w:r w:rsidRPr="008F3017">
        <w:rPr>
          <w:color w:val="000000"/>
          <w:sz w:val="28"/>
          <w:szCs w:val="28"/>
        </w:rPr>
        <w:t>0 уроков</w:t>
      </w:r>
      <w:proofErr w:type="gramStart"/>
      <w:r w:rsidRPr="008F3017">
        <w:rPr>
          <w:color w:val="000000"/>
          <w:sz w:val="28"/>
          <w:szCs w:val="28"/>
        </w:rPr>
        <w:t>.</w:t>
      </w:r>
      <w:proofErr w:type="gramEnd"/>
      <w:r w:rsidRPr="008F3017">
        <w:rPr>
          <w:color w:val="000000"/>
          <w:sz w:val="28"/>
          <w:szCs w:val="28"/>
        </w:rPr>
        <w:t xml:space="preserve"> </w:t>
      </w:r>
      <w:proofErr w:type="gramStart"/>
      <w:r w:rsidRPr="008F3017">
        <w:rPr>
          <w:color w:val="000000"/>
          <w:sz w:val="28"/>
          <w:szCs w:val="28"/>
        </w:rPr>
        <w:t>т</w:t>
      </w:r>
      <w:proofErr w:type="gramEnd"/>
      <w:r w:rsidRPr="008F3017">
        <w:rPr>
          <w:color w:val="000000"/>
          <w:sz w:val="28"/>
          <w:szCs w:val="28"/>
        </w:rPr>
        <w:t>акже было проверено состояние ученических тетрадей. Совместно с завучем по УВР была проведена проверка по теме «Работа учителя по развитию познавательной деятельности на уроках математики, физики и химии</w:t>
      </w:r>
      <w:r w:rsidR="00E552AC">
        <w:rPr>
          <w:color w:val="000000"/>
          <w:sz w:val="28"/>
          <w:szCs w:val="28"/>
        </w:rPr>
        <w:t>, инфо</w:t>
      </w:r>
      <w:r w:rsidR="0035672D">
        <w:rPr>
          <w:color w:val="000000"/>
          <w:sz w:val="28"/>
          <w:szCs w:val="28"/>
        </w:rPr>
        <w:t>р</w:t>
      </w:r>
      <w:r w:rsidR="00E552AC">
        <w:rPr>
          <w:color w:val="000000"/>
          <w:sz w:val="28"/>
          <w:szCs w:val="28"/>
        </w:rPr>
        <w:t>матики</w:t>
      </w:r>
      <w:r w:rsidRPr="008F3017">
        <w:rPr>
          <w:color w:val="000000"/>
          <w:sz w:val="28"/>
          <w:szCs w:val="28"/>
        </w:rPr>
        <w:t>», а также организация попутного повторения с целью ликвидации пробелов в знаниях учащихся.</w:t>
      </w:r>
    </w:p>
    <w:p w:rsidR="00055F99" w:rsidRPr="008F3017" w:rsidRDefault="00055F99" w:rsidP="00055F99">
      <w:pPr>
        <w:pStyle w:val="a6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8F3017">
        <w:rPr>
          <w:color w:val="000000"/>
          <w:sz w:val="28"/>
          <w:szCs w:val="28"/>
        </w:rPr>
        <w:t>Вместе с тем остались нерешенные следующие вопросы: еще не на должном уровне распространение педагогического опыта.</w:t>
      </w:r>
    </w:p>
    <w:p w:rsidR="00055F99" w:rsidRPr="008F3017" w:rsidRDefault="00055F99" w:rsidP="00055F99">
      <w:pPr>
        <w:pStyle w:val="a6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8F3017">
        <w:rPr>
          <w:color w:val="000000"/>
          <w:sz w:val="28"/>
          <w:szCs w:val="28"/>
        </w:rPr>
        <w:t>Наши учителя еще не все принимают участие в конкурсах, мероприятиях, конференциях, лишь только посещали семинары, которые организовала методист УО.</w:t>
      </w:r>
    </w:p>
    <w:p w:rsidR="00055F99" w:rsidRPr="008F3017" w:rsidRDefault="00055F99" w:rsidP="00055F99">
      <w:pPr>
        <w:pStyle w:val="a6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8F3017">
        <w:rPr>
          <w:color w:val="000000"/>
          <w:sz w:val="28"/>
          <w:szCs w:val="28"/>
        </w:rPr>
        <w:t>Задачи: при планировании работы на следующий год нужно обратить нужное внимание на активность учителей: нужно постараться принимать участие во всех проводимых мероприятиях, конкурсах.</w:t>
      </w:r>
    </w:p>
    <w:p w:rsidR="00055F99" w:rsidRPr="008F3017" w:rsidRDefault="00055F99" w:rsidP="00055F9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E0325" w:rsidRDefault="004E032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8F3017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lastRenderedPageBreak/>
        <w:t>3.4</w:t>
      </w:r>
      <w:bookmarkStart w:id="0" w:name="_GoBack"/>
      <w:bookmarkEnd w:id="0"/>
      <w:r w:rsidRPr="008F3017">
        <w:rPr>
          <w:rFonts w:ascii="Times New Roman" w:hAnsi="Times New Roman" w:cs="Times New Roman"/>
          <w:b/>
          <w:sz w:val="28"/>
          <w:szCs w:val="28"/>
        </w:rPr>
        <w:t>.Организация обобщения и трансляции эффективного педагогического опыта:</w:t>
      </w:r>
    </w:p>
    <w:p w:rsidR="00052BD6" w:rsidRPr="008F3017" w:rsidRDefault="00052BD6" w:rsidP="00052BD6">
      <w:pPr>
        <w:pStyle w:val="a6"/>
        <w:spacing w:before="0" w:beforeAutospacing="0" w:after="0" w:afterAutospacing="0" w:line="344" w:lineRule="atLeast"/>
        <w:rPr>
          <w:sz w:val="28"/>
          <w:szCs w:val="28"/>
        </w:rPr>
      </w:pPr>
      <w:r w:rsidRPr="008F3017">
        <w:rPr>
          <w:sz w:val="28"/>
          <w:szCs w:val="28"/>
        </w:rPr>
        <w:t xml:space="preserve">Нужно активно взяться за изучение и распространение педагогического опыта некоторых учителей, как </w:t>
      </w:r>
      <w:proofErr w:type="spellStart"/>
      <w:r w:rsidRPr="008F3017">
        <w:rPr>
          <w:sz w:val="28"/>
          <w:szCs w:val="28"/>
        </w:rPr>
        <w:t>Мерденов</w:t>
      </w:r>
      <w:proofErr w:type="spellEnd"/>
      <w:r w:rsidRPr="008F3017">
        <w:rPr>
          <w:sz w:val="28"/>
          <w:szCs w:val="28"/>
        </w:rPr>
        <w:t xml:space="preserve"> А. Г. и Каспаров К.В.</w:t>
      </w:r>
    </w:p>
    <w:p w:rsidR="00052BD6" w:rsidRPr="008F3017" w:rsidRDefault="00052BD6" w:rsidP="00A8232B">
      <w:pPr>
        <w:pStyle w:val="a6"/>
        <w:spacing w:before="0" w:beforeAutospacing="0" w:after="0" w:afterAutospacing="0" w:line="344" w:lineRule="atLeast"/>
        <w:rPr>
          <w:sz w:val="28"/>
          <w:szCs w:val="28"/>
        </w:rPr>
      </w:pPr>
      <w:r w:rsidRPr="008F3017">
        <w:rPr>
          <w:sz w:val="28"/>
          <w:szCs w:val="28"/>
        </w:rPr>
        <w:t>Таким образом, рекомендовать учителям посещать уроки этих учителей в течение года.</w:t>
      </w:r>
    </w:p>
    <w:p w:rsidR="00052BD6" w:rsidRDefault="00052BD6" w:rsidP="00052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 обобщить в будущем учебном году педагогический опыт</w:t>
      </w:r>
      <w:r w:rsidR="00A8232B"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8232B"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Мерденова</w:t>
      </w:r>
      <w:proofErr w:type="spellEnd"/>
      <w:r w:rsidR="00A8232B"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Г. </w:t>
      </w:r>
    </w:p>
    <w:p w:rsidR="00052BD6" w:rsidRPr="008F3017" w:rsidRDefault="00052BD6" w:rsidP="00052B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8F3017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>4.Организационно-методическая деятельность.</w:t>
      </w:r>
    </w:p>
    <w:p w:rsidR="009E0096" w:rsidRPr="008F3017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17">
        <w:rPr>
          <w:rFonts w:ascii="Times New Roman" w:hAnsi="Times New Roman" w:cs="Times New Roman"/>
          <w:sz w:val="28"/>
          <w:szCs w:val="28"/>
        </w:rPr>
        <w:t>Исходя из анализа прошлого учебного года перед методическими  объединениями  были</w:t>
      </w:r>
      <w:proofErr w:type="gramEnd"/>
      <w:r w:rsidRPr="008F3017">
        <w:rPr>
          <w:rFonts w:ascii="Times New Roman" w:hAnsi="Times New Roman" w:cs="Times New Roman"/>
          <w:sz w:val="28"/>
          <w:szCs w:val="28"/>
        </w:rPr>
        <w:t xml:space="preserve"> поставлены сл</w:t>
      </w:r>
      <w:r w:rsidR="007E24E6" w:rsidRPr="008F3017">
        <w:rPr>
          <w:rFonts w:ascii="Times New Roman" w:hAnsi="Times New Roman" w:cs="Times New Roman"/>
          <w:sz w:val="28"/>
          <w:szCs w:val="28"/>
        </w:rPr>
        <w:t>едующие задачи: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конкретно планировать работу по изучению, освоению и внедрению </w:t>
      </w:r>
      <w:proofErr w:type="gramStart"/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практику передового опыта;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планировать проектную и исследовательскую деятельность индивидуально</w:t>
      </w:r>
      <w:r w:rsidR="00D5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или совместно с учащимися;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- уделять особое внимание внеклассной работе по предмету;</w:t>
      </w:r>
    </w:p>
    <w:p w:rsidR="007E24E6" w:rsidRPr="008F3017" w:rsidRDefault="007E24E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8F3017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    Для их достижения осуществлена сл</w:t>
      </w:r>
      <w:r w:rsidR="007E24E6" w:rsidRPr="008F3017">
        <w:rPr>
          <w:rFonts w:ascii="Times New Roman" w:hAnsi="Times New Roman" w:cs="Times New Roman"/>
          <w:sz w:val="28"/>
          <w:szCs w:val="28"/>
        </w:rPr>
        <w:t>едующая деятельность: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-Увеличение числа учащихся – участников олимпиад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-Сохранение положительной мотивации учащихся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-Результаты инновационной деятельности педагогов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-Системный подход к анализу и планированию своей деятельности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-Использование различных видов работ на уроках как средство ликвидации</w:t>
      </w:r>
      <w:r w:rsidR="00D5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пробелов учащихся.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умения педагогов по применению инновационных технологий.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членов МО систематически проводится работа по повышению</w:t>
      </w:r>
      <w:r w:rsidR="00D5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 педагогов.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ведется работа над темами самообразования.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МО понимают значимость методической работы, принимают активное</w:t>
      </w:r>
      <w:r w:rsidR="00D5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жизни школы.</w:t>
      </w:r>
    </w:p>
    <w:p w:rsidR="007E24E6" w:rsidRPr="008F3017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Все заседания МО проведены согласно плану работы. Выполнение решений</w:t>
      </w:r>
    </w:p>
    <w:p w:rsidR="007E24E6" w:rsidRDefault="007E24E6" w:rsidP="007E2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заседаний контролируется, систематически проводится мониторинг качества</w:t>
      </w:r>
      <w:r w:rsidR="00D5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3017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 учащихся.</w:t>
      </w:r>
    </w:p>
    <w:p w:rsidR="00BA62B5" w:rsidRPr="008F3017" w:rsidRDefault="00BA62B5" w:rsidP="004E032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62B5" w:rsidRPr="008F3017" w:rsidRDefault="00F92E8B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 xml:space="preserve">4.1. Профилактика </w:t>
      </w:r>
      <w:proofErr w:type="spellStart"/>
      <w:r w:rsidRPr="008F3017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  <w:r w:rsidRPr="008F3017">
        <w:rPr>
          <w:rFonts w:ascii="Times New Roman" w:hAnsi="Times New Roman" w:cs="Times New Roman"/>
          <w:b/>
          <w:sz w:val="28"/>
          <w:szCs w:val="28"/>
        </w:rPr>
        <w:t>:</w:t>
      </w:r>
      <w:r w:rsidR="00BA62B5" w:rsidRPr="008F3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2B5" w:rsidRPr="008F3017" w:rsidRDefault="00BA62B5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На каждом заседании МО поднимались вопросы по подготовке к ГИА, анализ диагностических работ, анализ результатов промежуточной аттестации и т.д. </w:t>
      </w:r>
    </w:p>
    <w:p w:rsidR="006510F0" w:rsidRPr="008F3017" w:rsidRDefault="006510F0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1ED6" w:rsidRDefault="006510F0" w:rsidP="006510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565FC0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861ED6" w:rsidRDefault="00861ED6" w:rsidP="006510F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61ED6" w:rsidRDefault="00861ED6" w:rsidP="006510F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E0325" w:rsidRDefault="004E0325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E0325" w:rsidRDefault="004E0325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D4E77" w:rsidRDefault="00565FC0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Успеваемость за  2020 -2021</w:t>
      </w:r>
      <w:r w:rsidR="006510F0" w:rsidRPr="008F30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10F0" w:rsidRPr="008F3017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6510F0" w:rsidRPr="008F3017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6510F0" w:rsidRPr="008F3017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6510F0" w:rsidRPr="008F3017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563583" w:rsidRDefault="00563583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629650" cy="6732019"/>
            <wp:effectExtent l="19050" t="0" r="0" b="0"/>
            <wp:docPr id="1" name="Рисунок 1" descr="C:\Users\WD\Desktop\IMG_20210530_2248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D\Desktop\IMG_20210530_22484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1630" cy="6733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0F2" w:rsidRDefault="007700F2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8620125" cy="7067550"/>
            <wp:effectExtent l="19050" t="0" r="9525" b="0"/>
            <wp:docPr id="2" name="Рисунок 2" descr="C:\Users\WD\Desktop\IMG_20210530_22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D\Desktop\IMG_20210530_2249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21" r="4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583" w:rsidRDefault="00563583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B49E1" w:rsidRDefault="00BB49E1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153525" cy="6924675"/>
            <wp:effectExtent l="19050" t="0" r="9525" b="0"/>
            <wp:docPr id="3" name="Рисунок 3" descr="C:\Users\WD\Desktop\IMG_20210530_2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D\Desktop\IMG_20210530_225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337" b="1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583" w:rsidRDefault="00563583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17D46" w:rsidRDefault="00417D46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296400" cy="6905625"/>
            <wp:effectExtent l="19050" t="0" r="0" b="0"/>
            <wp:docPr id="4" name="Рисунок 4" descr="C:\Users\WD\Desktop\IMG_20210530_22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D\Desktop\IMG_20210530_225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690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46" w:rsidRDefault="00E05355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572625" cy="7067550"/>
            <wp:effectExtent l="19050" t="0" r="9525" b="0"/>
            <wp:docPr id="5" name="Рисунок 5" descr="C:\Users\WD\Desktop\IMG_20210530_22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D\Desktop\IMG_20210530_225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5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355" w:rsidRDefault="00E05355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382125" cy="7115175"/>
            <wp:effectExtent l="19050" t="0" r="9525" b="0"/>
            <wp:docPr id="6" name="Рисунок 6" descr="C:\Users\WD\Desktop\IMG_20210530_22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D\Desktop\IMG_20210530_2251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355" w:rsidRDefault="00E05355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401175" cy="4448175"/>
            <wp:effectExtent l="19050" t="0" r="9525" b="0"/>
            <wp:docPr id="7" name="Рисунок 7" descr="C:\Users\WD\Desktop\IMG_20210530_22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D\Desktop\IMG_20210530_2251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37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355" w:rsidRDefault="00E05355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5355" w:rsidRDefault="00E05355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5355" w:rsidRPr="0083596F" w:rsidRDefault="00E05355" w:rsidP="0083596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903EF" w:rsidRPr="00755455" w:rsidRDefault="005903EF" w:rsidP="005903EF">
      <w:pPr>
        <w:rPr>
          <w:sz w:val="28"/>
          <w:szCs w:val="28"/>
        </w:rPr>
      </w:pPr>
    </w:p>
    <w:p w:rsidR="005903EF" w:rsidRPr="008F3017" w:rsidRDefault="005903EF" w:rsidP="005903E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D1446" w:rsidRDefault="00CD1446" w:rsidP="00565FC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62421" w:rsidRDefault="00062421" w:rsidP="00565FC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E03E8" w:rsidRDefault="000E03E8" w:rsidP="00565FC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E03E8" w:rsidRDefault="000E03E8" w:rsidP="00565FC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E03E8" w:rsidRDefault="000E03E8" w:rsidP="00565FC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E03E8" w:rsidRDefault="000E03E8" w:rsidP="00565FC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62421" w:rsidRDefault="00062421" w:rsidP="00565FC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62421" w:rsidRDefault="00062421" w:rsidP="00565FC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E03E8" w:rsidRPr="000E03E8" w:rsidRDefault="000E03E8" w:rsidP="000E0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0E03E8">
        <w:rPr>
          <w:rFonts w:ascii="Times New Roman" w:eastAsia="Times New Roman" w:hAnsi="Times New Roman" w:cs="Times New Roman"/>
          <w:color w:val="000000"/>
          <w:sz w:val="32"/>
          <w:szCs w:val="28"/>
        </w:rPr>
        <w:lastRenderedPageBreak/>
        <w:t xml:space="preserve">Таблица результатов ВПР </w:t>
      </w:r>
      <w:proofErr w:type="gramStart"/>
      <w:r w:rsidRPr="000E03E8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( </w:t>
      </w:r>
      <w:proofErr w:type="gramEnd"/>
      <w:r w:rsidRPr="000E03E8">
        <w:rPr>
          <w:rFonts w:ascii="Times New Roman" w:eastAsia="Times New Roman" w:hAnsi="Times New Roman" w:cs="Times New Roman"/>
          <w:color w:val="000000"/>
          <w:sz w:val="32"/>
          <w:szCs w:val="28"/>
        </w:rPr>
        <w:t>Осень 2020г)</w:t>
      </w:r>
    </w:p>
    <w:p w:rsidR="000E03E8" w:rsidRPr="000E03E8" w:rsidRDefault="000E03E8" w:rsidP="000E0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0E03E8">
        <w:rPr>
          <w:rFonts w:ascii="Times New Roman" w:eastAsia="Times New Roman" w:hAnsi="Times New Roman" w:cs="Times New Roman"/>
          <w:color w:val="000000"/>
          <w:sz w:val="32"/>
          <w:szCs w:val="28"/>
        </w:rPr>
        <w:t>Сводный анализ</w:t>
      </w:r>
      <w:r w:rsidR="0096758F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Pr="000E03E8">
        <w:rPr>
          <w:rFonts w:ascii="Times New Roman" w:eastAsia="Times New Roman" w:hAnsi="Times New Roman" w:cs="Times New Roman"/>
          <w:color w:val="000000"/>
          <w:sz w:val="32"/>
          <w:szCs w:val="28"/>
        </w:rPr>
        <w:t>качества подготовки обучающихся в форме всероссийских проверочных работ в 2020 году</w:t>
      </w:r>
    </w:p>
    <w:p w:rsidR="00062421" w:rsidRDefault="00062421" w:rsidP="00565FC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C4E23" w:rsidRDefault="00BC4E23" w:rsidP="00565FC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29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40"/>
        <w:gridCol w:w="810"/>
        <w:gridCol w:w="810"/>
        <w:gridCol w:w="1005"/>
        <w:gridCol w:w="510"/>
        <w:gridCol w:w="510"/>
        <w:gridCol w:w="510"/>
        <w:gridCol w:w="510"/>
        <w:gridCol w:w="1005"/>
        <w:gridCol w:w="1035"/>
        <w:gridCol w:w="1485"/>
        <w:gridCol w:w="2700"/>
      </w:tblGrid>
      <w:tr w:rsidR="000E03E8" w:rsidRPr="000E03E8" w:rsidTr="00FF2BAC"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</w:t>
            </w:r>
            <w:proofErr w:type="spellEnd"/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работу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</w:t>
            </w:r>
            <w:proofErr w:type="spellEnd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емость</w:t>
            </w:r>
            <w:proofErr w:type="spellEnd"/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</w:t>
            </w:r>
            <w:proofErr w:type="spellEnd"/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gramStart"/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знании</w:t>
            </w:r>
            <w:proofErr w:type="gramEnd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Балл.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E03E8" w:rsidRPr="000E03E8" w:rsidTr="00FF2BAC"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 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14 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14 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93%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43%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3,4 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Ф. П. </w:t>
            </w:r>
          </w:p>
        </w:tc>
      </w:tr>
      <w:tr w:rsidR="000E03E8" w:rsidRPr="000E03E8" w:rsidTr="00FF2BAC"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. мир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14 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14 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100%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79%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3,9 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Ф. П. </w:t>
            </w:r>
          </w:p>
        </w:tc>
      </w:tr>
      <w:tr w:rsidR="000E03E8" w:rsidRPr="000E03E8" w:rsidTr="00FF2BAC"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 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86%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43%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3,3 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Мерденов</w:t>
            </w:r>
            <w:proofErr w:type="spellEnd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А. Г. </w:t>
            </w:r>
          </w:p>
        </w:tc>
      </w:tr>
      <w:tr w:rsidR="000E03E8" w:rsidRPr="000E03E8" w:rsidTr="00FF2BAC"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 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75%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38%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3,1 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Мамедова Г. М. </w:t>
            </w:r>
          </w:p>
        </w:tc>
      </w:tr>
      <w:tr w:rsidR="000E03E8" w:rsidRPr="000E03E8" w:rsidTr="00FF2BAC"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 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17 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16 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81%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26%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Мерденов</w:t>
            </w:r>
            <w:proofErr w:type="spellEnd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А. Г. </w:t>
            </w:r>
          </w:p>
        </w:tc>
      </w:tr>
      <w:tr w:rsidR="000E03E8" w:rsidRPr="000E03E8" w:rsidTr="00FF2BAC">
        <w:trPr>
          <w:trHeight w:val="375"/>
        </w:trPr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 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17 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13 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69%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31%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Каспаров К. В. </w:t>
            </w:r>
          </w:p>
        </w:tc>
      </w:tr>
      <w:tr w:rsidR="000E03E8" w:rsidRPr="000E03E8" w:rsidTr="00FF2BAC"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 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17 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13 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69%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31%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Мамедова Г. М. </w:t>
            </w:r>
          </w:p>
        </w:tc>
      </w:tr>
      <w:tr w:rsidR="000E03E8" w:rsidRPr="000E03E8" w:rsidTr="00FF2BAC"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82%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18%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Джавадова Т. С. </w:t>
            </w:r>
          </w:p>
        </w:tc>
      </w:tr>
      <w:tr w:rsidR="000E03E8" w:rsidRPr="000E03E8" w:rsidTr="00FF2BAC"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90%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20%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3,1 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Мерденов</w:t>
            </w:r>
            <w:proofErr w:type="spellEnd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А. Г. </w:t>
            </w:r>
          </w:p>
        </w:tc>
      </w:tr>
      <w:tr w:rsidR="000E03E8" w:rsidRPr="000E03E8" w:rsidTr="00FF2BAC"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 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91%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36%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3,3 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Мамедова Г. М.  </w:t>
            </w:r>
          </w:p>
        </w:tc>
      </w:tr>
      <w:tr w:rsidR="000E03E8" w:rsidRPr="000E03E8" w:rsidTr="00FF2BAC"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 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90%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20%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3,1 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Мерденов</w:t>
            </w:r>
            <w:proofErr w:type="spellEnd"/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 А. Г. </w:t>
            </w:r>
          </w:p>
        </w:tc>
      </w:tr>
      <w:tr w:rsidR="000E03E8" w:rsidRPr="000E03E8" w:rsidTr="00FF2BAC"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 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100%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11%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3,1 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03E8" w:rsidRPr="000E03E8" w:rsidRDefault="000E03E8" w:rsidP="000E03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E03E8">
              <w:rPr>
                <w:rFonts w:ascii="Times New Roman" w:eastAsia="Times New Roman" w:hAnsi="Times New Roman" w:cs="Times New Roman"/>
                <w:sz w:val="24"/>
                <w:szCs w:val="24"/>
              </w:rPr>
              <w:t>Каспаров К. В. </w:t>
            </w:r>
          </w:p>
        </w:tc>
      </w:tr>
    </w:tbl>
    <w:p w:rsidR="00062421" w:rsidRDefault="00062421" w:rsidP="00565F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6758F" w:rsidRP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8"/>
        </w:rPr>
      </w:pPr>
      <w:r w:rsidRPr="0096758F">
        <w:rPr>
          <w:rStyle w:val="normaltextrun"/>
          <w:b/>
          <w:bCs/>
          <w:sz w:val="32"/>
          <w:szCs w:val="36"/>
          <w:u w:val="single"/>
        </w:rPr>
        <w:t>  Общие выводы:</w:t>
      </w:r>
      <w:r w:rsidRPr="0096758F">
        <w:rPr>
          <w:rStyle w:val="eop"/>
          <w:sz w:val="32"/>
          <w:szCs w:val="36"/>
        </w:rPr>
        <w:t> </w:t>
      </w:r>
    </w:p>
    <w:p w:rsidR="0096758F" w:rsidRP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8"/>
        </w:rPr>
      </w:pPr>
      <w:r w:rsidRPr="0096758F">
        <w:rPr>
          <w:rStyle w:val="normaltextrun"/>
          <w:sz w:val="28"/>
          <w:szCs w:val="32"/>
        </w:rPr>
        <w:t>   По результатам ВПР по всем предметам видно, что большинство </w:t>
      </w:r>
      <w:proofErr w:type="spellStart"/>
      <w:r w:rsidRPr="0096758F">
        <w:rPr>
          <w:rStyle w:val="spellingerror"/>
          <w:rFonts w:eastAsiaTheme="minorEastAsia"/>
          <w:sz w:val="28"/>
          <w:szCs w:val="32"/>
        </w:rPr>
        <w:t>обуч-ся</w:t>
      </w:r>
      <w:proofErr w:type="spellEnd"/>
      <w:r w:rsidRPr="0096758F">
        <w:rPr>
          <w:rStyle w:val="normaltextrun"/>
          <w:sz w:val="28"/>
          <w:szCs w:val="32"/>
        </w:rPr>
        <w:t> понизили отметки, получившие за </w:t>
      </w:r>
      <w:proofErr w:type="gramStart"/>
      <w:r w:rsidRPr="0096758F">
        <w:rPr>
          <w:rStyle w:val="normaltextrun"/>
          <w:sz w:val="28"/>
          <w:szCs w:val="32"/>
        </w:rPr>
        <w:t>прошлый</w:t>
      </w:r>
      <w:proofErr w:type="gramEnd"/>
      <w:r w:rsidRPr="0096758F">
        <w:rPr>
          <w:rStyle w:val="normaltextrun"/>
          <w:sz w:val="28"/>
          <w:szCs w:val="32"/>
        </w:rPr>
        <w:t> 2019 – 2020 </w:t>
      </w:r>
      <w:proofErr w:type="spellStart"/>
      <w:r w:rsidRPr="0096758F">
        <w:rPr>
          <w:rStyle w:val="spellingerror"/>
          <w:rFonts w:eastAsiaTheme="minorEastAsia"/>
          <w:sz w:val="28"/>
          <w:szCs w:val="32"/>
        </w:rPr>
        <w:t>у.г</w:t>
      </w:r>
      <w:proofErr w:type="spellEnd"/>
      <w:r w:rsidRPr="0096758F">
        <w:rPr>
          <w:rStyle w:val="normaltextrun"/>
          <w:sz w:val="28"/>
          <w:szCs w:val="32"/>
        </w:rPr>
        <w:t>. </w:t>
      </w:r>
      <w:r w:rsidRPr="0096758F">
        <w:rPr>
          <w:rStyle w:val="eop"/>
          <w:sz w:val="28"/>
          <w:szCs w:val="32"/>
        </w:rPr>
        <w:t> </w:t>
      </w:r>
    </w:p>
    <w:p w:rsidR="0096758F" w:rsidRP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8"/>
        </w:rPr>
      </w:pPr>
      <w:r w:rsidRPr="0096758F">
        <w:rPr>
          <w:rStyle w:val="normaltextrun"/>
          <w:sz w:val="28"/>
          <w:szCs w:val="32"/>
        </w:rPr>
        <w:t>По мнению педагогов -  это произошло </w:t>
      </w:r>
      <w:proofErr w:type="gramStart"/>
      <w:r w:rsidRPr="0096758F">
        <w:rPr>
          <w:rStyle w:val="normaltextrun"/>
          <w:sz w:val="28"/>
          <w:szCs w:val="32"/>
        </w:rPr>
        <w:t>из</w:t>
      </w:r>
      <w:proofErr w:type="gramEnd"/>
      <w:r w:rsidRPr="0096758F">
        <w:rPr>
          <w:rStyle w:val="normaltextrun"/>
          <w:sz w:val="28"/>
          <w:szCs w:val="32"/>
        </w:rPr>
        <w:t> – за:</w:t>
      </w:r>
      <w:r w:rsidRPr="0096758F">
        <w:rPr>
          <w:rStyle w:val="eop"/>
          <w:sz w:val="28"/>
          <w:szCs w:val="32"/>
        </w:rPr>
        <w:t> </w:t>
      </w:r>
    </w:p>
    <w:p w:rsidR="0096758F" w:rsidRP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8"/>
        </w:rPr>
      </w:pPr>
      <w:r w:rsidRPr="0096758F">
        <w:rPr>
          <w:rStyle w:val="normaltextrun"/>
          <w:sz w:val="28"/>
          <w:szCs w:val="32"/>
        </w:rPr>
        <w:t>- дистанционного обучения в конце прошлого учебного года</w:t>
      </w:r>
      <w:r w:rsidRPr="0096758F">
        <w:rPr>
          <w:rStyle w:val="eop"/>
          <w:sz w:val="28"/>
          <w:szCs w:val="32"/>
        </w:rPr>
        <w:t> </w:t>
      </w:r>
    </w:p>
    <w:p w:rsidR="0096758F" w:rsidRPr="00FF2BAC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6"/>
          <w:szCs w:val="18"/>
        </w:rPr>
      </w:pPr>
      <w:r w:rsidRPr="0096758F">
        <w:rPr>
          <w:rStyle w:val="normaltextrun"/>
          <w:sz w:val="28"/>
          <w:szCs w:val="32"/>
        </w:rPr>
        <w:t> - не умения работать с текстами заданий</w:t>
      </w:r>
      <w:r w:rsidRPr="0096758F">
        <w:rPr>
          <w:rStyle w:val="eop"/>
          <w:sz w:val="28"/>
          <w:szCs w:val="32"/>
        </w:rPr>
        <w:t> </w:t>
      </w:r>
    </w:p>
    <w:p w:rsid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Использование результатов ВПР (педагогами) для построения дальнейшей работы: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• Оценки индивидуальных результатов обучения каждого конкретного ученика и построения его индивидуальной образовательной траектории;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• Выявления  проблемных зон, планирования коррекционной работы, совершенствования методики преподавания предмета;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• Диагностики знаний, умений и навыков в начале учебного года, по окончании четверти, полугодия;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• Целенаправленного формирования и развития универсальных учебных действий у школьников: умений работать с разными источниками информации, работы с текстом;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• Корректировки индивидуальных планов профессионального развития;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• Обмена опытом работы (ШМО).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  <w:u w:val="single"/>
        </w:rPr>
        <w:lastRenderedPageBreak/>
        <w:t>Общие рекомендации:</w:t>
      </w:r>
      <w:r>
        <w:rPr>
          <w:rStyle w:val="normaltextrun"/>
          <w:b/>
          <w:bCs/>
          <w:sz w:val="32"/>
          <w:szCs w:val="32"/>
          <w:u w:val="single"/>
        </w:rPr>
        <w:t>                    </w:t>
      </w:r>
      <w:r>
        <w:rPr>
          <w:rStyle w:val="eop"/>
          <w:sz w:val="32"/>
          <w:szCs w:val="32"/>
        </w:rPr>
        <w:t> </w:t>
      </w:r>
    </w:p>
    <w:p w:rsidR="0096758F" w:rsidRP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6"/>
          <w:szCs w:val="18"/>
        </w:rPr>
      </w:pPr>
      <w:r w:rsidRPr="0096758F">
        <w:rPr>
          <w:rStyle w:val="normaltextrun"/>
          <w:sz w:val="28"/>
          <w:szCs w:val="32"/>
        </w:rPr>
        <w:t>1. Проводить текущий и промежуточный контроль УУД учащихся с целью определения «проблемных» моментов, корректировки знаний учащихся. </w:t>
      </w:r>
      <w:r w:rsidRPr="0096758F">
        <w:rPr>
          <w:rStyle w:val="eop"/>
          <w:sz w:val="28"/>
          <w:szCs w:val="32"/>
        </w:rPr>
        <w:t> </w:t>
      </w:r>
    </w:p>
    <w:p w:rsidR="0096758F" w:rsidRP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6"/>
          <w:szCs w:val="18"/>
        </w:rPr>
      </w:pPr>
      <w:r w:rsidRPr="0096758F">
        <w:rPr>
          <w:rStyle w:val="normaltextrun"/>
          <w:sz w:val="28"/>
          <w:szCs w:val="32"/>
        </w:rPr>
        <w:t>2. Систематизировать работу по подготовке учащихся к ВПР с целью повышения качества их выполнения (подтверждения текущей успеваемостью учащихся). </w:t>
      </w:r>
      <w:r w:rsidRPr="0096758F">
        <w:rPr>
          <w:rStyle w:val="eop"/>
          <w:sz w:val="28"/>
          <w:szCs w:val="32"/>
        </w:rPr>
        <w:t> </w:t>
      </w:r>
    </w:p>
    <w:p w:rsidR="0096758F" w:rsidRP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8"/>
        </w:rPr>
      </w:pPr>
      <w:r w:rsidRPr="0096758F">
        <w:rPr>
          <w:rStyle w:val="normaltextrun"/>
          <w:sz w:val="28"/>
          <w:szCs w:val="32"/>
        </w:rPr>
        <w:t>3. Проводить индивидуальные и групповые консультации по подготовке к ВПР разных категорий учащихся.</w:t>
      </w:r>
      <w:r w:rsidRPr="0096758F">
        <w:rPr>
          <w:rStyle w:val="eop"/>
          <w:sz w:val="28"/>
          <w:szCs w:val="32"/>
        </w:rPr>
        <w:t> </w:t>
      </w:r>
    </w:p>
    <w:p w:rsidR="0096758F" w:rsidRP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8"/>
        </w:rPr>
      </w:pPr>
      <w:r w:rsidRPr="0096758F">
        <w:rPr>
          <w:rStyle w:val="normaltextrun"/>
          <w:sz w:val="28"/>
          <w:szCs w:val="32"/>
        </w:rPr>
        <w:t>4. классным руководителям взять под личный контроль посещаемость учащихся для успешной  реализации плана работы с </w:t>
      </w:r>
      <w:proofErr w:type="gramStart"/>
      <w:r w:rsidRPr="0096758F">
        <w:rPr>
          <w:rStyle w:val="normaltextrun"/>
          <w:sz w:val="28"/>
          <w:szCs w:val="32"/>
        </w:rPr>
        <w:t>обучающимися</w:t>
      </w:r>
      <w:proofErr w:type="gramEnd"/>
      <w:r w:rsidRPr="0096758F">
        <w:rPr>
          <w:rStyle w:val="normaltextrun"/>
          <w:sz w:val="28"/>
          <w:szCs w:val="32"/>
        </w:rPr>
        <w:t>, получившим «2» по двум и более предметам:</w:t>
      </w:r>
      <w:r w:rsidRPr="0096758F">
        <w:rPr>
          <w:rStyle w:val="eop"/>
          <w:sz w:val="28"/>
          <w:szCs w:val="32"/>
        </w:rPr>
        <w:t> </w:t>
      </w:r>
    </w:p>
    <w:p w:rsidR="0096758F" w:rsidRPr="0096758F" w:rsidRDefault="0096758F" w:rsidP="0096758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 w:rsidRPr="0096758F">
        <w:rPr>
          <w:rStyle w:val="eop"/>
          <w:sz w:val="22"/>
          <w:szCs w:val="32"/>
        </w:rPr>
        <w:t> </w:t>
      </w:r>
    </w:p>
    <w:p w:rsidR="0096758F" w:rsidRPr="0096758F" w:rsidRDefault="0096758F" w:rsidP="0096758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 w:rsidRPr="0096758F">
        <w:rPr>
          <w:rStyle w:val="normaltextrun"/>
          <w:rFonts w:ascii="Calibri" w:hAnsi="Calibri" w:cs="Calibri"/>
          <w:color w:val="000000"/>
          <w:sz w:val="18"/>
          <w:shd w:val="clear" w:color="auto" w:fill="FFFFFF"/>
        </w:rPr>
        <w:t>              </w:t>
      </w:r>
      <w:r w:rsidRPr="0096758F">
        <w:rPr>
          <w:rStyle w:val="normaltextrun"/>
          <w:b/>
          <w:bCs/>
          <w:color w:val="000000"/>
          <w:sz w:val="28"/>
          <w:szCs w:val="40"/>
          <w:u w:val="single"/>
        </w:rPr>
        <w:t>Планируемые мероприятия по совершенствованию умений и повышению      результативности работы школы</w:t>
      </w:r>
      <w:r w:rsidRPr="0096758F">
        <w:rPr>
          <w:rStyle w:val="eop"/>
          <w:color w:val="000000"/>
          <w:sz w:val="28"/>
          <w:szCs w:val="40"/>
        </w:rPr>
        <w:t> </w:t>
      </w:r>
    </w:p>
    <w:p w:rsidR="0096758F" w:rsidRDefault="0096758F" w:rsidP="0096758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:rsidR="0096758F" w:rsidRDefault="0096758F" w:rsidP="0096758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  <w:r>
        <w:rPr>
          <w:rStyle w:val="eop"/>
          <w:color w:val="000000"/>
          <w:sz w:val="28"/>
          <w:szCs w:val="28"/>
        </w:rPr>
        <w:t> </w:t>
      </w:r>
    </w:p>
    <w:p w:rsidR="0096758F" w:rsidRDefault="0096758F" w:rsidP="0096758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 Планирование коррекционной работы с учащимися, не справившимися с ВПР.</w:t>
      </w:r>
      <w:r>
        <w:rPr>
          <w:rStyle w:val="eop"/>
          <w:color w:val="000000"/>
          <w:sz w:val="28"/>
          <w:szCs w:val="28"/>
        </w:rPr>
        <w:t> </w:t>
      </w:r>
    </w:p>
    <w:p w:rsidR="0096758F" w:rsidRDefault="0096758F" w:rsidP="0096758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3. Корректировка содержания урочных занятий, отработка программного материала, вызвавшего наибольшие затруднения </w:t>
      </w:r>
      <w:proofErr w:type="gramStart"/>
      <w:r>
        <w:rPr>
          <w:rStyle w:val="normaltextrun"/>
          <w:color w:val="000000"/>
          <w:sz w:val="28"/>
          <w:szCs w:val="28"/>
        </w:rPr>
        <w:t>у</w:t>
      </w:r>
      <w:proofErr w:type="gramEnd"/>
      <w:r>
        <w:rPr>
          <w:rStyle w:val="normaltextrun"/>
          <w:color w:val="000000"/>
          <w:sz w:val="28"/>
          <w:szCs w:val="28"/>
        </w:rPr>
        <w:t> обучающихся.</w:t>
      </w:r>
      <w:r>
        <w:rPr>
          <w:rStyle w:val="eop"/>
          <w:color w:val="000000"/>
          <w:sz w:val="28"/>
          <w:szCs w:val="28"/>
        </w:rPr>
        <w:t> </w:t>
      </w:r>
    </w:p>
    <w:p w:rsidR="0096758F" w:rsidRDefault="0096758F" w:rsidP="0096758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4.Внутришкольный мониторинг учебных достижений обучающихся.</w:t>
      </w:r>
      <w:r>
        <w:rPr>
          <w:rStyle w:val="eop"/>
          <w:color w:val="000000"/>
          <w:sz w:val="28"/>
          <w:szCs w:val="28"/>
        </w:rPr>
        <w:t>  </w:t>
      </w:r>
    </w:p>
    <w:p w:rsidR="0096758F" w:rsidRDefault="0096758F" w:rsidP="0096758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 Своевременное информирование родителей о результатах ВПР, текущих образовательных достижениях учащихся</w:t>
      </w:r>
      <w:r>
        <w:rPr>
          <w:rStyle w:val="eop"/>
          <w:color w:val="000000"/>
          <w:sz w:val="28"/>
          <w:szCs w:val="28"/>
        </w:rPr>
        <w:t> </w:t>
      </w:r>
    </w:p>
    <w:p w:rsidR="00CD1446" w:rsidRDefault="00CD1446" w:rsidP="00565F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6758F" w:rsidRDefault="0096758F" w:rsidP="00565F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6758F" w:rsidRDefault="0096758F" w:rsidP="00565F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B55F0" w:rsidRDefault="00565FC0" w:rsidP="00AB55F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Cs w:val="18"/>
        </w:rPr>
      </w:pPr>
      <w:r w:rsidRPr="00AB55F0">
        <w:rPr>
          <w:rFonts w:ascii="Times New Roman" w:eastAsia="Times New Roman" w:hAnsi="Times New Roman" w:cs="Times New Roman"/>
          <w:b/>
          <w:bCs/>
          <w:sz w:val="32"/>
          <w:szCs w:val="24"/>
        </w:rPr>
        <w:t>Аналитическая справка</w:t>
      </w:r>
      <w:r w:rsidRPr="00AB55F0">
        <w:rPr>
          <w:rFonts w:ascii="Times New Roman" w:eastAsia="Times New Roman" w:hAnsi="Times New Roman" w:cs="Times New Roman"/>
          <w:b/>
          <w:sz w:val="32"/>
          <w:szCs w:val="24"/>
        </w:rPr>
        <w:t> </w:t>
      </w:r>
      <w:r w:rsidR="00AB55F0">
        <w:rPr>
          <w:rFonts w:ascii="Segoe UI" w:eastAsia="Times New Roman" w:hAnsi="Segoe UI" w:cs="Segoe UI"/>
          <w:b/>
          <w:szCs w:val="18"/>
        </w:rPr>
        <w:t xml:space="preserve"> </w:t>
      </w:r>
      <w:r w:rsidRPr="00AB55F0">
        <w:rPr>
          <w:rFonts w:ascii="Times New Roman" w:eastAsia="Times New Roman" w:hAnsi="Times New Roman" w:cs="Times New Roman"/>
          <w:b/>
          <w:bCs/>
          <w:sz w:val="32"/>
          <w:szCs w:val="24"/>
        </w:rPr>
        <w:t>по результатам ВПР 2020-2021 учебного года</w:t>
      </w:r>
    </w:p>
    <w:p w:rsidR="00565FC0" w:rsidRPr="00AB55F0" w:rsidRDefault="00565FC0" w:rsidP="00AB55F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Cs w:val="18"/>
        </w:rPr>
      </w:pPr>
      <w:r w:rsidRPr="00AB55F0">
        <w:rPr>
          <w:rFonts w:ascii="Times New Roman" w:eastAsia="Times New Roman" w:hAnsi="Times New Roman" w:cs="Times New Roman"/>
          <w:b/>
          <w:bCs/>
          <w:sz w:val="32"/>
          <w:szCs w:val="24"/>
        </w:rPr>
        <w:t>в МБОУ «ООШ имени Г. Давыдовой»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0"/>
          <w:szCs w:val="18"/>
        </w:rPr>
      </w:pPr>
      <w:r w:rsidRPr="00865CC1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565FC0" w:rsidRPr="00865CC1" w:rsidRDefault="009D72BE" w:rsidP="00565FC0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b/>
          <w:sz w:val="20"/>
          <w:szCs w:val="1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С  15 марта  по  21 </w:t>
      </w:r>
      <w:r w:rsidR="00565FC0" w:rsidRPr="00865CC1">
        <w:rPr>
          <w:rFonts w:ascii="Times New Roman" w:eastAsia="Times New Roman" w:hAnsi="Times New Roman" w:cs="Times New Roman"/>
          <w:sz w:val="28"/>
          <w:szCs w:val="24"/>
        </w:rPr>
        <w:t>мая  2020-2021 учебного года были организованы и проведены Всероссийские проверочные работы (далее ВПР) в 5, 6,7,8 классах.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0"/>
          <w:szCs w:val="18"/>
        </w:rPr>
      </w:pP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0"/>
          <w:szCs w:val="18"/>
        </w:rPr>
      </w:pPr>
      <w:r w:rsidRPr="00865CC1">
        <w:rPr>
          <w:rFonts w:ascii="Times New Roman" w:eastAsia="Times New Roman" w:hAnsi="Times New Roman" w:cs="Times New Roman"/>
          <w:bCs/>
          <w:sz w:val="28"/>
          <w:szCs w:val="24"/>
        </w:rPr>
        <w:t>Цель проведения</w:t>
      </w:r>
      <w:r w:rsidRPr="00865CC1">
        <w:rPr>
          <w:rFonts w:ascii="Times New Roman" w:eastAsia="Times New Roman" w:hAnsi="Times New Roman" w:cs="Times New Roman"/>
          <w:sz w:val="28"/>
          <w:szCs w:val="24"/>
        </w:rPr>
        <w:t>: выявление уровня подготовки и определение качества образования обучающихся 5-8 классов.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0"/>
          <w:szCs w:val="18"/>
        </w:rPr>
      </w:pPr>
      <w:r w:rsidRPr="00865CC1">
        <w:rPr>
          <w:rFonts w:ascii="Times New Roman" w:eastAsia="Times New Roman" w:hAnsi="Times New Roman" w:cs="Times New Roman"/>
          <w:sz w:val="28"/>
          <w:szCs w:val="24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 </w:t>
      </w:r>
    </w:p>
    <w:p w:rsidR="00565FC0" w:rsidRPr="009D72BE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0"/>
          <w:szCs w:val="18"/>
        </w:rPr>
      </w:pPr>
      <w:r w:rsidRPr="00865CC1">
        <w:rPr>
          <w:rFonts w:ascii="Calibri" w:eastAsia="Times New Roman" w:hAnsi="Calibri" w:cs="Calibri"/>
          <w:bCs/>
          <w:sz w:val="28"/>
          <w:szCs w:val="24"/>
        </w:rPr>
        <w:t>Сводный анализ </w:t>
      </w:r>
      <w:r w:rsidRPr="00865CC1">
        <w:rPr>
          <w:rFonts w:ascii="Calibri" w:eastAsia="Times New Roman" w:hAnsi="Calibri" w:cs="Calibri"/>
          <w:sz w:val="28"/>
          <w:szCs w:val="24"/>
        </w:rPr>
        <w:t> </w:t>
      </w:r>
      <w:r w:rsidR="009D72BE">
        <w:rPr>
          <w:rFonts w:ascii="Segoe UI" w:eastAsia="Times New Roman" w:hAnsi="Segoe UI" w:cs="Segoe UI"/>
          <w:b/>
          <w:sz w:val="20"/>
          <w:szCs w:val="18"/>
        </w:rPr>
        <w:t xml:space="preserve"> </w:t>
      </w:r>
      <w:r w:rsidRPr="00865CC1">
        <w:rPr>
          <w:rFonts w:ascii="Calibri" w:eastAsia="Times New Roman" w:hAnsi="Calibri" w:cs="Calibri"/>
          <w:bCs/>
          <w:sz w:val="28"/>
          <w:szCs w:val="24"/>
        </w:rPr>
        <w:t>качества подготовки обучающихся общеобразовательных организаций в форме всероссийских проверочных работ в 2021 году в МБОУ «ООШ</w:t>
      </w:r>
      <w:r w:rsidRPr="00865CC1">
        <w:rPr>
          <w:rFonts w:ascii="Calibri" w:eastAsia="Times New Roman" w:hAnsi="Calibri" w:cs="Calibri"/>
          <w:sz w:val="28"/>
          <w:szCs w:val="24"/>
        </w:rPr>
        <w:t> Г. Давыдовой»</w:t>
      </w:r>
    </w:p>
    <w:p w:rsidR="00565FC0" w:rsidRDefault="00565FC0" w:rsidP="00565FC0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E26865">
        <w:rPr>
          <w:rFonts w:ascii="Calibri" w:eastAsia="Times New Roman" w:hAnsi="Calibri" w:cs="Calibri"/>
          <w:sz w:val="24"/>
          <w:szCs w:val="24"/>
        </w:rPr>
        <w:t>  </w:t>
      </w:r>
    </w:p>
    <w:p w:rsidR="009D72BE" w:rsidRDefault="009D72BE" w:rsidP="00565FC0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</w:p>
    <w:p w:rsidR="009D72BE" w:rsidRDefault="009D72BE" w:rsidP="00565FC0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</w:p>
    <w:p w:rsidR="00484983" w:rsidRPr="00E26865" w:rsidRDefault="00484983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</w:rPr>
      </w:pPr>
    </w:p>
    <w:tbl>
      <w:tblPr>
        <w:tblW w:w="12667" w:type="dxa"/>
        <w:tblInd w:w="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842"/>
        <w:gridCol w:w="709"/>
        <w:gridCol w:w="992"/>
        <w:gridCol w:w="567"/>
        <w:gridCol w:w="567"/>
        <w:gridCol w:w="567"/>
        <w:gridCol w:w="615"/>
        <w:gridCol w:w="817"/>
        <w:gridCol w:w="1136"/>
        <w:gridCol w:w="708"/>
        <w:gridCol w:w="993"/>
        <w:gridCol w:w="2417"/>
        <w:gridCol w:w="28"/>
      </w:tblGrid>
      <w:tr w:rsidR="009D72BE" w:rsidRPr="006C2CCE" w:rsidTr="009D72BE">
        <w:trPr>
          <w:trHeight w:val="39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bCs/>
                <w:sz w:val="28"/>
                <w:szCs w:val="28"/>
              </w:rPr>
              <w:lastRenderedPageBreak/>
              <w:t>Класс</w:t>
            </w: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bCs/>
                <w:sz w:val="28"/>
                <w:szCs w:val="28"/>
              </w:rPr>
              <w:t>Предмет</w:t>
            </w: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</w:t>
            </w: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Писали</w:t>
            </w: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bCs/>
                <w:sz w:val="28"/>
                <w:szCs w:val="28"/>
              </w:rPr>
              <w:t>Оценки</w:t>
            </w: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bCs/>
                <w:sz w:val="28"/>
                <w:szCs w:val="28"/>
              </w:rPr>
              <w:t>Успев.</w:t>
            </w:r>
          </w:p>
        </w:tc>
        <w:tc>
          <w:tcPr>
            <w:tcW w:w="113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bCs/>
                <w:sz w:val="28"/>
                <w:szCs w:val="28"/>
              </w:rPr>
              <w:t>СОУ</w:t>
            </w: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Ср. б</w:t>
            </w:r>
            <w:proofErr w:type="gramEnd"/>
          </w:p>
        </w:tc>
        <w:tc>
          <w:tcPr>
            <w:tcW w:w="2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2CCE">
              <w:rPr>
                <w:rFonts w:ascii="Calibri" w:eastAsia="Times New Roman" w:hAnsi="Calibri" w:cs="Calibri"/>
                <w:bCs/>
                <w:sz w:val="28"/>
                <w:szCs w:val="28"/>
              </w:rPr>
              <w:t>Ф.И.О.учителя</w:t>
            </w:r>
            <w:proofErr w:type="spellEnd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28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z w:val="28"/>
                <w:szCs w:val="28"/>
              </w:rPr>
            </w:pPr>
          </w:p>
        </w:tc>
      </w:tr>
      <w:tr w:rsidR="009D72BE" w:rsidRPr="006C2CCE" w:rsidTr="009D72BE">
        <w:trPr>
          <w:trHeight w:val="30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D72BE" w:rsidRPr="006C2CCE" w:rsidRDefault="009D72BE" w:rsidP="00112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D72BE" w:rsidRPr="006C2CCE" w:rsidRDefault="009D72BE" w:rsidP="00112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D72BE" w:rsidRPr="006C2CCE" w:rsidRDefault="009D72BE" w:rsidP="00112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D72BE" w:rsidRPr="006C2CCE" w:rsidRDefault="009D72BE" w:rsidP="00112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bCs/>
                <w:sz w:val="28"/>
                <w:szCs w:val="28"/>
              </w:rPr>
              <w:t>5</w:t>
            </w: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bCs/>
                <w:sz w:val="28"/>
                <w:szCs w:val="28"/>
              </w:rPr>
              <w:t>4</w:t>
            </w: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bCs/>
                <w:sz w:val="28"/>
                <w:szCs w:val="28"/>
              </w:rPr>
              <w:t>3</w:t>
            </w: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bCs/>
                <w:sz w:val="28"/>
                <w:szCs w:val="28"/>
              </w:rPr>
              <w:t>2</w:t>
            </w: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BE" w:rsidRPr="006C2CCE" w:rsidRDefault="009D72BE" w:rsidP="00112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D72BE" w:rsidRPr="006C2CCE" w:rsidRDefault="009D72BE" w:rsidP="00112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2BE" w:rsidRPr="006C2CCE" w:rsidRDefault="009D72BE" w:rsidP="00112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D72BE" w:rsidRPr="006C2CCE" w:rsidRDefault="009D72BE" w:rsidP="00112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D72BE" w:rsidRPr="006C2CCE" w:rsidRDefault="009D72BE" w:rsidP="00112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5 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Математика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6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  <w:proofErr w:type="spellStart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Мерденов</w:t>
            </w:r>
            <w:proofErr w:type="spellEnd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 xml:space="preserve"> А. Г. </w:t>
            </w: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Математика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  <w:proofErr w:type="spellStart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Мерденов</w:t>
            </w:r>
            <w:proofErr w:type="spellEnd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 xml:space="preserve"> А. Г.</w:t>
            </w: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Математика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 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Мерденов</w:t>
            </w:r>
            <w:proofErr w:type="spellEnd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 xml:space="preserve"> А. Г.</w:t>
            </w: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Математика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1 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6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3,22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Мерденов</w:t>
            </w:r>
            <w:proofErr w:type="spellEnd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 xml:space="preserve"> А. Г.</w:t>
            </w: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Физика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-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 80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3,07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Мерденов</w:t>
            </w:r>
            <w:proofErr w:type="spellEnd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 xml:space="preserve"> А. Г.</w:t>
            </w: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Физика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Мерденов</w:t>
            </w:r>
            <w:proofErr w:type="spellEnd"/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 xml:space="preserve"> А. Г.</w:t>
            </w: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7 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География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3,12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Каспаров К. В.</w:t>
            </w: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8 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География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3,11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Каспаров К. В.</w:t>
            </w: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5 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Биология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Мамедова Г. М.</w:t>
            </w: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6 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Биология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Мамедова Г. М.</w:t>
            </w: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7 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Биология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1 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Мамедова Г. М.</w:t>
            </w:r>
          </w:p>
        </w:tc>
        <w:tc>
          <w:tcPr>
            <w:tcW w:w="28" w:type="dxa"/>
            <w:vMerge/>
            <w:tcBorders>
              <w:left w:val="single" w:sz="6" w:space="0" w:color="auto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72BE" w:rsidRPr="006C2CCE" w:rsidTr="009D72B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11 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33 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73 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44 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Times New Roman" w:eastAsia="Times New Roman" w:hAnsi="Times New Roman" w:cs="Times New Roman"/>
                <w:sz w:val="28"/>
                <w:szCs w:val="28"/>
              </w:rPr>
              <w:t>3.25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CCE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28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9D72BE" w:rsidRPr="006C2CCE" w:rsidRDefault="009D72BE" w:rsidP="001121D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</w:tr>
    </w:tbl>
    <w:p w:rsidR="00865CC1" w:rsidRPr="00484983" w:rsidRDefault="00565FC0" w:rsidP="0048498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</w:rPr>
      </w:pPr>
      <w:r w:rsidRPr="00E26865">
        <w:rPr>
          <w:rFonts w:ascii="Calibri" w:eastAsia="Times New Roman" w:hAnsi="Calibri" w:cs="Calibri"/>
          <w:sz w:val="24"/>
          <w:szCs w:val="24"/>
        </w:rPr>
        <w:t> </w:t>
      </w:r>
      <w:r w:rsidRPr="00E2686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65FC0" w:rsidRPr="00484983" w:rsidRDefault="00565FC0" w:rsidP="00565FC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 результатов всероссийских проверочных работ в 5 классе</w:t>
      </w:r>
      <w:r w:rsidRPr="004849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565FC0" w:rsidRPr="00484983" w:rsidRDefault="00565FC0" w:rsidP="00565FC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48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Математика </w:t>
      </w:r>
      <w:r w:rsidRPr="004849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Вывод: </w:t>
      </w:r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ВПР признать удовлетворительными. 40% </w:t>
      </w:r>
      <w:proofErr w:type="gramStart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выполнили работу на «хорошо», 40% - на «удовлетворительно». По итогам проведения ВПР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числа», деление фигуры на части. Хорошо усвоены темы «Обыкновенная дробь», «Величины и отношения между ними», «Практические задачи». </w:t>
      </w:r>
    </w:p>
    <w:p w:rsidR="00565FC0" w:rsidRPr="00B22BA4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B22B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Рекомендации: </w:t>
      </w:r>
    </w:p>
    <w:p w:rsidR="00565FC0" w:rsidRPr="00865CC1" w:rsidRDefault="00565FC0" w:rsidP="00565FC0">
      <w:pPr>
        <w:numPr>
          <w:ilvl w:val="0"/>
          <w:numId w:val="1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работу над ошибками; </w:t>
      </w:r>
    </w:p>
    <w:p w:rsidR="00565FC0" w:rsidRPr="00865CC1" w:rsidRDefault="00565FC0" w:rsidP="00565FC0">
      <w:pPr>
        <w:numPr>
          <w:ilvl w:val="0"/>
          <w:numId w:val="1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 с </w:t>
      </w:r>
      <w:proofErr w:type="gramStart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, плохо написавшими ВПР. </w:t>
      </w:r>
    </w:p>
    <w:p w:rsidR="00565FC0" w:rsidRPr="00865CC1" w:rsidRDefault="00565FC0" w:rsidP="00565FC0">
      <w:pPr>
        <w:numPr>
          <w:ilvl w:val="0"/>
          <w:numId w:val="18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материала. </w:t>
      </w:r>
    </w:p>
    <w:p w:rsidR="00565FC0" w:rsidRPr="00484983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Биология 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Вывод</w:t>
      </w:r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: ВПР </w:t>
      </w:r>
      <w:proofErr w:type="gramStart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выполнена</w:t>
      </w:r>
      <w:proofErr w:type="gramEnd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 на удовлетворительном уровне. Допущены ошибки при выполнении заданий на следующие темы: «изучение микроскопа», «Среда обитания», «Размножение организмов». Хорошо справились с темами «Царства живой природы», «Свойства живого», представители профессий, связанных с биологией. </w:t>
      </w:r>
    </w:p>
    <w:p w:rsidR="00565FC0" w:rsidRPr="00B22BA4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B22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 </w:t>
      </w:r>
      <w:r w:rsidRPr="00B22B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565FC0" w:rsidRPr="00865CC1" w:rsidRDefault="00565FC0" w:rsidP="00565FC0">
      <w:pPr>
        <w:numPr>
          <w:ilvl w:val="0"/>
          <w:numId w:val="1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Провести работу над ошибками; </w:t>
      </w:r>
    </w:p>
    <w:p w:rsidR="00565FC0" w:rsidRPr="00865CC1" w:rsidRDefault="00565FC0" w:rsidP="00565FC0">
      <w:pPr>
        <w:numPr>
          <w:ilvl w:val="0"/>
          <w:numId w:val="2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Выделить начало каждого урока на повторение тем, которые усвоены плохо; </w:t>
      </w:r>
    </w:p>
    <w:p w:rsidR="00565FC0" w:rsidRPr="00865CC1" w:rsidRDefault="00565FC0" w:rsidP="00565FC0">
      <w:pPr>
        <w:numPr>
          <w:ilvl w:val="0"/>
          <w:numId w:val="2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Повышать внимательность </w:t>
      </w:r>
      <w:proofErr w:type="gramStart"/>
      <w:r w:rsidRPr="00865CC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65CC1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B22BA4" w:rsidRDefault="00B22BA4" w:rsidP="00565FC0">
      <w:pPr>
        <w:spacing w:after="0" w:line="240" w:lineRule="auto"/>
        <w:ind w:right="225"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5FC0" w:rsidRPr="00484983" w:rsidRDefault="00565FC0" w:rsidP="00565FC0">
      <w:pPr>
        <w:spacing w:after="0" w:line="240" w:lineRule="auto"/>
        <w:ind w:right="225" w:firstLine="705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Анализ результатов всероссийских проверочных работ в 6 классе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484983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Математика 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sz w:val="28"/>
          <w:szCs w:val="28"/>
        </w:rPr>
        <w:t>Выводы: </w:t>
      </w:r>
      <w:r w:rsidRPr="00865CC1">
        <w:rPr>
          <w:rFonts w:ascii="Times New Roman" w:eastAsia="Times New Roman" w:hAnsi="Times New Roman" w:cs="Times New Roman"/>
          <w:sz w:val="28"/>
          <w:szCs w:val="28"/>
        </w:rPr>
        <w:t>работа по математике написана не удовлетворительно. Задания 2,3,4,7,9,11,13 вызвали у </w:t>
      </w:r>
      <w:proofErr w:type="gramStart"/>
      <w:r w:rsidRPr="00865CC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65CC1">
        <w:rPr>
          <w:rFonts w:ascii="Times New Roman" w:eastAsia="Times New Roman" w:hAnsi="Times New Roman" w:cs="Times New Roman"/>
          <w:sz w:val="28"/>
          <w:szCs w:val="28"/>
        </w:rPr>
        <w:t> затруднения. Темы «Обыкновенная дробь»,  «Десятичная дробь», «Часть числа и число по его части», «Модуль числа», «Текстовые задачи», «Практические задачи».</w:t>
      </w:r>
      <w:r w:rsidRPr="00865CC1">
        <w:rPr>
          <w:rFonts w:ascii="Arial" w:eastAsia="Times New Roman" w:hAnsi="Arial" w:cs="Arial"/>
          <w:sz w:val="28"/>
          <w:szCs w:val="28"/>
        </w:rPr>
        <w:t> Плохо отработаны: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Arial" w:eastAsia="Times New Roman" w:hAnsi="Arial" w:cs="Arial"/>
          <w:sz w:val="28"/>
          <w:szCs w:val="28"/>
        </w:rPr>
        <w:t>1. Владение  навыками  письменных вычислений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Arial" w:eastAsia="Times New Roman" w:hAnsi="Arial" w:cs="Arial"/>
          <w:sz w:val="28"/>
          <w:szCs w:val="28"/>
        </w:rPr>
        <w:t>2 Использование признаков делимости на 2, 5, 3, 9, 10 при решении задач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Arial" w:eastAsia="Times New Roman" w:hAnsi="Arial" w:cs="Arial"/>
          <w:sz w:val="28"/>
          <w:szCs w:val="28"/>
        </w:rPr>
        <w:t>3. Оперирование на базовом уровне понятиями: фигура, точка, отрезок, прямая,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Arial" w:eastAsia="Times New Roman" w:hAnsi="Arial" w:cs="Arial"/>
          <w:sz w:val="28"/>
          <w:szCs w:val="28"/>
        </w:rPr>
        <w:t>луч, </w:t>
      </w:r>
      <w:proofErr w:type="gramStart"/>
      <w:r w:rsidRPr="00865CC1">
        <w:rPr>
          <w:rFonts w:ascii="Arial" w:eastAsia="Times New Roman" w:hAnsi="Arial" w:cs="Arial"/>
          <w:sz w:val="28"/>
          <w:szCs w:val="28"/>
        </w:rPr>
        <w:t>ломанная</w:t>
      </w:r>
      <w:proofErr w:type="gramEnd"/>
      <w:r w:rsidRPr="00865CC1">
        <w:rPr>
          <w:rFonts w:ascii="Arial" w:eastAsia="Times New Roman" w:hAnsi="Arial" w:cs="Arial"/>
          <w:sz w:val="28"/>
          <w:szCs w:val="28"/>
        </w:rPr>
        <w:t>, угол, треугольник и четырехугольник, прямоугольник, квадрат,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Arial" w:eastAsia="Times New Roman" w:hAnsi="Arial" w:cs="Arial"/>
          <w:sz w:val="28"/>
          <w:szCs w:val="28"/>
        </w:rPr>
        <w:t>окружность, круг, куб, шар. 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Arial" w:eastAsia="Times New Roman" w:hAnsi="Arial" w:cs="Arial"/>
          <w:sz w:val="28"/>
          <w:szCs w:val="28"/>
        </w:rPr>
        <w:t>4. Понимание информации, представленной в виде таблицы, диаграммы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Arial" w:eastAsia="Times New Roman" w:hAnsi="Arial" w:cs="Arial"/>
          <w:sz w:val="28"/>
          <w:szCs w:val="28"/>
        </w:rPr>
        <w:t>5 .Решение несложные логические задачи методом рассуждений </w:t>
      </w:r>
    </w:p>
    <w:p w:rsidR="00565FC0" w:rsidRDefault="00565FC0" w:rsidP="00565FC0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865CC1">
        <w:rPr>
          <w:rFonts w:ascii="Arial" w:eastAsia="Times New Roman" w:hAnsi="Arial" w:cs="Arial"/>
          <w:sz w:val="28"/>
          <w:szCs w:val="28"/>
        </w:rPr>
        <w:t>6.Логические обоснования математических утверждений </w:t>
      </w:r>
    </w:p>
    <w:p w:rsidR="00565FC0" w:rsidRPr="00B22BA4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B22BA4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 </w:t>
      </w:r>
      <w:r w:rsidRPr="00B22BA4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numPr>
          <w:ilvl w:val="0"/>
          <w:numId w:val="2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Организовать работу над ошибками; </w:t>
      </w:r>
    </w:p>
    <w:p w:rsidR="00565FC0" w:rsidRPr="00865CC1" w:rsidRDefault="00565FC0" w:rsidP="00565FC0">
      <w:pPr>
        <w:numPr>
          <w:ilvl w:val="0"/>
          <w:numId w:val="23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Систематически проводить диагностические работы, включающие темы, на которые допущены ошибки.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      3.. Скорректировать   работу по ликвидации </w:t>
      </w:r>
      <w:proofErr w:type="gramStart"/>
      <w:r w:rsidRPr="00865CC1">
        <w:rPr>
          <w:rFonts w:ascii="Times New Roman" w:eastAsia="Times New Roman" w:hAnsi="Times New Roman" w:cs="Times New Roman"/>
          <w:sz w:val="28"/>
          <w:szCs w:val="28"/>
        </w:rPr>
        <w:t>пробелов</w:t>
      </w:r>
      <w:proofErr w:type="gramEnd"/>
      <w:r w:rsidRPr="00865CC1">
        <w:rPr>
          <w:rFonts w:ascii="Times New Roman" w:eastAsia="Times New Roman" w:hAnsi="Times New Roman" w:cs="Times New Roman"/>
          <w:sz w:val="28"/>
          <w:szCs w:val="28"/>
        </w:rPr>
        <w:t> в знаниях обучающихся, отрабатывать на уроках навыки применения правил по темам, по которым обучающиеся показали низкий уровень  качества  знаний. </w:t>
      </w:r>
    </w:p>
    <w:p w:rsidR="00565FC0" w:rsidRPr="00865CC1" w:rsidRDefault="00565FC0" w:rsidP="00565FC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    4. Продолжить  индивидуальную работу со </w:t>
      </w:r>
      <w:proofErr w:type="gramStart"/>
      <w:r w:rsidRPr="00865CC1">
        <w:rPr>
          <w:rFonts w:ascii="Times New Roman" w:eastAsia="Times New Roman" w:hAnsi="Times New Roman" w:cs="Times New Roman"/>
          <w:sz w:val="28"/>
          <w:szCs w:val="28"/>
        </w:rPr>
        <w:t>слабоуспевающими</w:t>
      </w:r>
      <w:proofErr w:type="gramEnd"/>
      <w:r w:rsidRPr="00865CC1">
        <w:rPr>
          <w:rFonts w:ascii="Times New Roman" w:eastAsia="Times New Roman" w:hAnsi="Times New Roman" w:cs="Times New Roman"/>
          <w:sz w:val="28"/>
          <w:szCs w:val="28"/>
        </w:rPr>
        <w:t> обучающимися,  систематически проводить контроль за усвоением обучающимися изучаемого материала </w:t>
      </w:r>
    </w:p>
    <w:p w:rsidR="00565FC0" w:rsidRPr="00865CC1" w:rsidRDefault="00565FC0" w:rsidP="00565FC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65FC0" w:rsidRPr="00484983" w:rsidRDefault="00565FC0" w:rsidP="00565FC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Биология</w:t>
      </w:r>
      <w:proofErr w:type="gramStart"/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.</w:t>
      </w:r>
      <w:proofErr w:type="gramEnd"/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sz w:val="28"/>
          <w:szCs w:val="28"/>
        </w:rPr>
        <w:t>Выводы: </w:t>
      </w:r>
      <w:r w:rsidRPr="00865CC1">
        <w:rPr>
          <w:rFonts w:ascii="Times New Roman" w:eastAsia="Times New Roman" w:hAnsi="Times New Roman" w:cs="Times New Roman"/>
          <w:sz w:val="28"/>
          <w:szCs w:val="28"/>
        </w:rPr>
        <w:t>обучающиеся справились с проверочной работой на  удовлетворительном  уровне. </w:t>
      </w:r>
      <w:proofErr w:type="gramStart"/>
      <w:r w:rsidRPr="00865CC1">
        <w:rPr>
          <w:rFonts w:ascii="Times New Roman" w:eastAsia="Times New Roman" w:hAnsi="Times New Roman" w:cs="Times New Roman"/>
          <w:sz w:val="28"/>
          <w:szCs w:val="28"/>
        </w:rPr>
        <w:t>Наибольшее количество ошибок было  допущено в задании 8.2 (свойства живых организмов, их проявление у растений), ошибки; в задании 9 (у детей не получилось описать биологический объект по имеющейся схеме); в задании 10 (Царство растения.</w:t>
      </w:r>
      <w:proofErr w:type="gramEnd"/>
      <w:r w:rsidRPr="00865CC1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865CC1">
        <w:rPr>
          <w:rFonts w:ascii="Times New Roman" w:eastAsia="Times New Roman" w:hAnsi="Times New Roman" w:cs="Times New Roman"/>
          <w:sz w:val="28"/>
          <w:szCs w:val="28"/>
        </w:rPr>
        <w:t>Органы цветкового растения).</w:t>
      </w:r>
      <w:proofErr w:type="gramEnd"/>
      <w:r w:rsidRPr="00865CC1">
        <w:rPr>
          <w:rFonts w:ascii="Times New Roman" w:eastAsia="Times New Roman" w:hAnsi="Times New Roman" w:cs="Times New Roman"/>
          <w:sz w:val="28"/>
          <w:szCs w:val="28"/>
        </w:rPr>
        <w:t> Хорошо усвоены темы «биологические процессы», «клеточное строение организмов», «микроскопические объекты», «строение и функции отдельных тканей». </w:t>
      </w:r>
      <w:proofErr w:type="gramStart"/>
      <w:r w:rsidRPr="00865CC1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865CC1">
        <w:rPr>
          <w:rFonts w:ascii="Times New Roman" w:eastAsia="Times New Roman" w:hAnsi="Times New Roman" w:cs="Times New Roman"/>
          <w:sz w:val="28"/>
          <w:szCs w:val="28"/>
        </w:rPr>
        <w:t> применяют умение извлекать информацию, представленную в табличной форме. </w:t>
      </w:r>
    </w:p>
    <w:p w:rsidR="00565FC0" w:rsidRPr="00484983" w:rsidRDefault="00565FC0" w:rsidP="00565FC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numPr>
          <w:ilvl w:val="0"/>
          <w:numId w:val="2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Повторить задания, при выполнении которых допущены ошибки. </w:t>
      </w:r>
    </w:p>
    <w:p w:rsidR="00565FC0" w:rsidRPr="00865CC1" w:rsidRDefault="00565FC0" w:rsidP="00565FC0">
      <w:pPr>
        <w:numPr>
          <w:ilvl w:val="0"/>
          <w:numId w:val="2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Организовать индивидуальную работу со слабоуспевающими детьми. </w:t>
      </w:r>
    </w:p>
    <w:p w:rsidR="00565FC0" w:rsidRPr="00865CC1" w:rsidRDefault="00565FC0" w:rsidP="00565FC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65FC0" w:rsidRPr="00484983" w:rsidRDefault="00565FC0" w:rsidP="00565FC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География </w:t>
      </w:r>
      <w:r w:rsidRPr="004849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565FC0" w:rsidRPr="00865CC1" w:rsidRDefault="00565FC0" w:rsidP="00565FC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Выводы:  </w:t>
      </w:r>
      <w:r w:rsidRPr="00865CC1">
        <w:rPr>
          <w:rFonts w:ascii="Times New Roman" w:eastAsia="Times New Roman" w:hAnsi="Times New Roman" w:cs="Times New Roman"/>
          <w:sz w:val="28"/>
          <w:szCs w:val="28"/>
        </w:rPr>
        <w:t xml:space="preserve">Хорошие результаты при выполнении ВПР учащиеся показали в части заданий, нацеленных на работу с топографической картой,  на анализ графической интерпретации погоды, определение времени в разных частях Земли. </w:t>
      </w:r>
      <w:r w:rsidRPr="00865CC1">
        <w:rPr>
          <w:rFonts w:ascii="Times New Roman" w:eastAsia="Times New Roman" w:hAnsi="Times New Roman" w:cs="Times New Roman"/>
          <w:sz w:val="28"/>
          <w:szCs w:val="28"/>
        </w:rPr>
        <w:lastRenderedPageBreak/>
        <w:t>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 </w:t>
      </w:r>
    </w:p>
    <w:p w:rsidR="00565FC0" w:rsidRPr="00484983" w:rsidRDefault="00565FC0" w:rsidP="00565FC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numPr>
          <w:ilvl w:val="0"/>
          <w:numId w:val="26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Провести коррекцию знаний. </w:t>
      </w:r>
    </w:p>
    <w:p w:rsidR="00565FC0" w:rsidRPr="00484983" w:rsidRDefault="00565FC0" w:rsidP="00565FC0">
      <w:pPr>
        <w:numPr>
          <w:ilvl w:val="0"/>
          <w:numId w:val="27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Продолжать формировать навыки самостоятельной работы учащихся.  </w:t>
      </w:r>
      <w:r w:rsidRPr="0048498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sz w:val="28"/>
          <w:szCs w:val="28"/>
        </w:rPr>
        <w:t>Анализ результатов всероссийских проверочных работ в 7 классе</w:t>
      </w:r>
      <w:r w:rsidRPr="00865CC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84983" w:rsidRDefault="00484983" w:rsidP="00565FC0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65FC0" w:rsidRPr="00484983" w:rsidRDefault="00565FC0" w:rsidP="00565FC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Математика 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proofErr w:type="gramStart"/>
      <w:r w:rsidRPr="00865CC1">
        <w:rPr>
          <w:rFonts w:ascii="Times New Roman" w:eastAsia="Times New Roman" w:hAnsi="Times New Roman" w:cs="Times New Roman"/>
          <w:bCs/>
          <w:sz w:val="28"/>
          <w:szCs w:val="28"/>
        </w:rPr>
        <w:t>Выводы: </w:t>
      </w:r>
      <w:r w:rsidRPr="00865CC1">
        <w:rPr>
          <w:rFonts w:ascii="Times New Roman" w:eastAsia="Times New Roman" w:hAnsi="Times New Roman" w:cs="Times New Roman"/>
          <w:sz w:val="28"/>
          <w:szCs w:val="28"/>
        </w:rPr>
        <w:t>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 </w:t>
      </w:r>
      <w:proofErr w:type="gramEnd"/>
    </w:p>
    <w:p w:rsidR="00565FC0" w:rsidRPr="00484983" w:rsidRDefault="00565FC0" w:rsidP="00565FC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numPr>
          <w:ilvl w:val="0"/>
          <w:numId w:val="28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Организовать на уроках повторение и контроль тем, в которых допущены ошибки. </w:t>
      </w:r>
    </w:p>
    <w:p w:rsidR="00565FC0" w:rsidRPr="00865CC1" w:rsidRDefault="00565FC0" w:rsidP="00565FC0">
      <w:pPr>
        <w:numPr>
          <w:ilvl w:val="0"/>
          <w:numId w:val="2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Организовать индивидуальную работу с </w:t>
      </w:r>
      <w:proofErr w:type="gramStart"/>
      <w:r w:rsidRPr="00865CC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865CC1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565FC0" w:rsidRPr="00865CC1" w:rsidRDefault="00565FC0" w:rsidP="00565FC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65FC0" w:rsidRPr="00484983" w:rsidRDefault="00565FC0" w:rsidP="00565FC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Физика 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sz w:val="28"/>
          <w:szCs w:val="28"/>
        </w:rPr>
        <w:t>Выводы: </w:t>
      </w:r>
      <w:r w:rsidRPr="00865CC1">
        <w:rPr>
          <w:rFonts w:ascii="Times New Roman" w:eastAsia="Times New Roman" w:hAnsi="Times New Roman" w:cs="Times New Roman"/>
          <w:sz w:val="28"/>
          <w:szCs w:val="28"/>
        </w:rPr>
        <w:t>по итогам работы было установлено, что обучающимися допущены ошибки на изучение тем «Определение длин деления измерительного прибора», «Плотность вещества». Работа показала невысокий уровень знаний за курс 7 класса. </w:t>
      </w:r>
    </w:p>
    <w:p w:rsidR="00565FC0" w:rsidRPr="00484983" w:rsidRDefault="00565FC0" w:rsidP="00565FC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 </w:t>
      </w:r>
    </w:p>
    <w:p w:rsidR="00565FC0" w:rsidRPr="00865CC1" w:rsidRDefault="00565FC0" w:rsidP="00565FC0">
      <w:pPr>
        <w:numPr>
          <w:ilvl w:val="0"/>
          <w:numId w:val="3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Организовать индивидуальную работу со слабоуспевающими детьми. </w:t>
      </w:r>
    </w:p>
    <w:p w:rsidR="00565FC0" w:rsidRPr="00865CC1" w:rsidRDefault="00565FC0" w:rsidP="00565FC0">
      <w:pPr>
        <w:numPr>
          <w:ilvl w:val="0"/>
          <w:numId w:val="3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Организовать на уроках повторение тем. </w:t>
      </w:r>
    </w:p>
    <w:p w:rsidR="00565FC0" w:rsidRPr="00865CC1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65FC0" w:rsidRPr="00484983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  </w:t>
      </w: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География 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sz w:val="28"/>
          <w:szCs w:val="28"/>
        </w:rPr>
        <w:t>Выводы: </w:t>
      </w:r>
      <w:r w:rsidRPr="00865CC1">
        <w:rPr>
          <w:rFonts w:ascii="Times New Roman" w:eastAsia="Times New Roman" w:hAnsi="Times New Roman" w:cs="Times New Roman"/>
          <w:sz w:val="28"/>
          <w:szCs w:val="28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 </w:t>
      </w:r>
    </w:p>
    <w:p w:rsidR="00565FC0" w:rsidRPr="00484983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 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numPr>
          <w:ilvl w:val="0"/>
          <w:numId w:val="3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Повторить темы, в которых допущены ошибки. </w:t>
      </w:r>
    </w:p>
    <w:p w:rsidR="00565FC0" w:rsidRPr="00865CC1" w:rsidRDefault="00565FC0" w:rsidP="00565FC0">
      <w:pPr>
        <w:numPr>
          <w:ilvl w:val="0"/>
          <w:numId w:val="3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На уроках как можно чаще предусмотреть работу с географической картой. </w:t>
      </w:r>
    </w:p>
    <w:p w:rsidR="00565FC0" w:rsidRPr="00865CC1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65FC0" w:rsidRPr="00484983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Биология</w:t>
      </w:r>
      <w:proofErr w:type="gramStart"/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.</w:t>
      </w:r>
      <w:proofErr w:type="gramEnd"/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sz w:val="28"/>
          <w:szCs w:val="28"/>
        </w:rPr>
        <w:t>Выводы: </w:t>
      </w:r>
      <w:r w:rsidRPr="00865CC1">
        <w:rPr>
          <w:rFonts w:ascii="Times New Roman" w:eastAsia="Times New Roman" w:hAnsi="Times New Roman" w:cs="Times New Roman"/>
          <w:sz w:val="28"/>
          <w:szCs w:val="28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 </w:t>
      </w:r>
    </w:p>
    <w:p w:rsidR="00565FC0" w:rsidRPr="00484983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numPr>
          <w:ilvl w:val="0"/>
          <w:numId w:val="3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Организовать работу над ошибками. </w:t>
      </w:r>
    </w:p>
    <w:p w:rsidR="00565FC0" w:rsidRPr="00865CC1" w:rsidRDefault="00565FC0" w:rsidP="00565FC0">
      <w:pPr>
        <w:numPr>
          <w:ilvl w:val="0"/>
          <w:numId w:val="3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Проводить индивидуальные консультации по плохо усвоенным темам. </w:t>
      </w:r>
    </w:p>
    <w:p w:rsidR="00565FC0" w:rsidRPr="00865CC1" w:rsidRDefault="00565FC0" w:rsidP="00565FC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65FC0" w:rsidRPr="00484983" w:rsidRDefault="00565FC0" w:rsidP="00565FC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Анализ всероссийских проверочных работ в 8 классе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484983" w:rsidRDefault="00565FC0" w:rsidP="00565FC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Математика 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sz w:val="28"/>
          <w:szCs w:val="28"/>
        </w:rPr>
        <w:t>Выводы: </w:t>
      </w:r>
      <w:r w:rsidRPr="00865CC1">
        <w:rPr>
          <w:rFonts w:ascii="Times New Roman" w:eastAsia="Times New Roman" w:hAnsi="Times New Roman" w:cs="Times New Roman"/>
          <w:sz w:val="28"/>
          <w:szCs w:val="28"/>
        </w:rPr>
        <w:t>обучающимися были допущены ошибки по темам «Простейшие уравнения», «Простейшие текстовые задачи», «Линейные функции», «График», «Теория вероятностей», «Тригонометрические функции в геометрии», «Свойства чисел». Анализ показал низкий процент качества знаний.  </w:t>
      </w:r>
    </w:p>
    <w:p w:rsidR="00565FC0" w:rsidRPr="00484983" w:rsidRDefault="00565FC0" w:rsidP="00565FC0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 </w:t>
      </w:r>
      <w:r w:rsidRPr="004849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65FC0" w:rsidRPr="00865CC1" w:rsidRDefault="00565FC0" w:rsidP="00565FC0">
      <w:pPr>
        <w:numPr>
          <w:ilvl w:val="0"/>
          <w:numId w:val="3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sz w:val="28"/>
          <w:szCs w:val="28"/>
        </w:rPr>
        <w:t>На уроках систематически проводить повторение учебного материала. </w:t>
      </w:r>
    </w:p>
    <w:p w:rsidR="00565FC0" w:rsidRPr="00484983" w:rsidRDefault="00565FC0" w:rsidP="00565FC0">
      <w:pPr>
        <w:spacing w:after="0" w:line="240" w:lineRule="auto"/>
        <w:ind w:right="45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Физика </w:t>
      </w:r>
      <w:r w:rsidRPr="004849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ind w:right="45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Выводы: </w:t>
      </w:r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у </w:t>
      </w:r>
      <w:proofErr w:type="gramStart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 плохо сформировано умение работать с таблицами. Усвоенные темы: «Текстовые задачи», «График». Знания и умения </w:t>
      </w:r>
      <w:proofErr w:type="gramStart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 оценены как удовлетворительные. </w:t>
      </w:r>
    </w:p>
    <w:p w:rsidR="00565FC0" w:rsidRDefault="00565FC0" w:rsidP="00565FC0">
      <w:pPr>
        <w:spacing w:after="0" w:line="240" w:lineRule="auto"/>
        <w:ind w:right="4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Рекомендации: </w:t>
      </w:r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работу с </w:t>
      </w:r>
      <w:proofErr w:type="gramStart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, показавшими невысокий результат. </w:t>
      </w:r>
    </w:p>
    <w:p w:rsidR="00BC4E23" w:rsidRPr="00865CC1" w:rsidRDefault="00BC4E23" w:rsidP="00565FC0">
      <w:pPr>
        <w:spacing w:after="0" w:line="240" w:lineRule="auto"/>
        <w:ind w:right="45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</w:p>
    <w:p w:rsidR="00565FC0" w:rsidRPr="00484983" w:rsidRDefault="00565FC0" w:rsidP="00565FC0">
      <w:pPr>
        <w:spacing w:after="0" w:line="240" w:lineRule="auto"/>
        <w:ind w:right="45" w:firstLine="675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География </w:t>
      </w:r>
      <w:r w:rsidRPr="004849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565FC0" w:rsidRPr="00865CC1" w:rsidRDefault="00565FC0" w:rsidP="00565FC0">
      <w:pPr>
        <w:spacing w:after="0" w:line="240" w:lineRule="auto"/>
        <w:ind w:right="45" w:firstLine="675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Выводы: </w:t>
      </w:r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допущены ошибки при выполнении заданий по теме «Природные явления», «Социально-экономическое положение России». У большинства допущены ошибки при описании реки Ангары (уклон, падение, устье)</w:t>
      </w:r>
      <w:proofErr w:type="gramStart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е у всех сформировано умение объяснять представленное </w:t>
      </w:r>
      <w:proofErr w:type="spellStart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климатограммой</w:t>
      </w:r>
      <w:proofErr w:type="spellEnd"/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. Хорошо усвоены темы «Население», «Особенности рельефа России». </w:t>
      </w:r>
    </w:p>
    <w:p w:rsidR="00565FC0" w:rsidRPr="00484983" w:rsidRDefault="00565FC0" w:rsidP="00565FC0">
      <w:pPr>
        <w:spacing w:after="0" w:line="240" w:lineRule="auto"/>
        <w:ind w:right="45" w:firstLine="675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</w:rPr>
      </w:pPr>
      <w:r w:rsidRPr="0048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 </w:t>
      </w:r>
      <w:r w:rsidRPr="004849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565FC0" w:rsidRPr="00865CC1" w:rsidRDefault="00565FC0" w:rsidP="00565FC0">
      <w:pPr>
        <w:numPr>
          <w:ilvl w:val="0"/>
          <w:numId w:val="37"/>
        </w:numPr>
        <w:spacing w:after="0" w:line="240" w:lineRule="auto"/>
        <w:ind w:left="675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C1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Разобрать на дополнительных занятиях допущенные ошибки. </w:t>
      </w:r>
    </w:p>
    <w:p w:rsidR="00CE6428" w:rsidRDefault="00CE6428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0FFE" w:rsidRDefault="00D30FFE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0FFE" w:rsidRDefault="00D30FFE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0FFE" w:rsidRDefault="00D30FFE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0FFE" w:rsidRDefault="00D30FFE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4E23" w:rsidRDefault="00BC4E23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4E23" w:rsidRDefault="00BC4E23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4E23" w:rsidRDefault="00BC4E23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0FFE" w:rsidRDefault="00D30FFE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0FFE" w:rsidRDefault="00D30FFE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0FFE" w:rsidRDefault="00D30FFE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0FFE" w:rsidRDefault="00D30FFE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0FFE" w:rsidRDefault="00D30FFE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0FFE" w:rsidRPr="008F3017" w:rsidRDefault="00D30FFE" w:rsidP="004849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E6428" w:rsidRPr="008F3017" w:rsidRDefault="00CE6428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510F0" w:rsidRPr="008F3017" w:rsidRDefault="006510F0" w:rsidP="00BA62B5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1385"/>
        <w:gridCol w:w="13427"/>
      </w:tblGrid>
      <w:tr w:rsidR="00BA62B5" w:rsidRPr="008F3017" w:rsidTr="000A5A9D">
        <w:trPr>
          <w:trHeight w:val="463"/>
        </w:trPr>
        <w:tc>
          <w:tcPr>
            <w:tcW w:w="458" w:type="dxa"/>
            <w:vAlign w:val="center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386" w:type="dxa"/>
            <w:vAlign w:val="center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3466" w:type="dxa"/>
            <w:vAlign w:val="center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заседаний</w:t>
            </w:r>
          </w:p>
        </w:tc>
      </w:tr>
      <w:tr w:rsidR="00BA62B5" w:rsidRPr="008F3017" w:rsidTr="000A5A9D">
        <w:tc>
          <w:tcPr>
            <w:tcW w:w="458" w:type="dxa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386" w:type="dxa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13466" w:type="dxa"/>
          </w:tcPr>
          <w:p w:rsidR="00BA62B5" w:rsidRPr="008F3017" w:rsidRDefault="00BA62B5" w:rsidP="00BA62B5">
            <w:pPr>
              <w:pStyle w:val="a7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8F3017">
              <w:rPr>
                <w:sz w:val="28"/>
                <w:szCs w:val="28"/>
              </w:rPr>
              <w:t xml:space="preserve">Анализ работы за 2018-2019 учебный год. </w:t>
            </w:r>
            <w:r w:rsidRPr="008F3017">
              <w:rPr>
                <w:b/>
                <w:i/>
                <w:sz w:val="28"/>
                <w:szCs w:val="28"/>
              </w:rPr>
              <w:t>(Руководитель МО)</w:t>
            </w:r>
          </w:p>
          <w:p w:rsidR="00BA62B5" w:rsidRPr="008F3017" w:rsidRDefault="00BA62B5" w:rsidP="00BA62B5">
            <w:pPr>
              <w:pStyle w:val="a7"/>
              <w:numPr>
                <w:ilvl w:val="0"/>
                <w:numId w:val="9"/>
              </w:numPr>
              <w:jc w:val="both"/>
              <w:rPr>
                <w:b/>
                <w:i/>
                <w:sz w:val="28"/>
                <w:szCs w:val="28"/>
              </w:rPr>
            </w:pPr>
            <w:r w:rsidRPr="008F3017">
              <w:rPr>
                <w:sz w:val="28"/>
                <w:szCs w:val="28"/>
              </w:rPr>
              <w:t xml:space="preserve">Обсуждение и утверждение тем по самообразованию. </w:t>
            </w:r>
            <w:r w:rsidRPr="008F3017">
              <w:rPr>
                <w:b/>
                <w:i/>
                <w:sz w:val="28"/>
                <w:szCs w:val="28"/>
              </w:rPr>
              <w:t>(Учителя предметники)</w:t>
            </w:r>
          </w:p>
          <w:p w:rsidR="00BA62B5" w:rsidRPr="008F3017" w:rsidRDefault="00BA62B5" w:rsidP="00BA62B5">
            <w:pPr>
              <w:pStyle w:val="a7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8F3017">
              <w:rPr>
                <w:sz w:val="28"/>
                <w:szCs w:val="28"/>
              </w:rPr>
              <w:t>Изучение нормативных документов, правил ведения школьной документации, ученических тетрадей, периодичность их проверки.</w:t>
            </w:r>
            <w:r w:rsidRPr="008F3017">
              <w:rPr>
                <w:b/>
                <w:i/>
                <w:sz w:val="28"/>
                <w:szCs w:val="28"/>
              </w:rPr>
              <w:t xml:space="preserve"> (Учителя предметники)</w:t>
            </w:r>
          </w:p>
          <w:p w:rsidR="00BA62B5" w:rsidRPr="008F3017" w:rsidRDefault="00BA62B5" w:rsidP="00BA62B5">
            <w:pPr>
              <w:pStyle w:val="a7"/>
              <w:numPr>
                <w:ilvl w:val="0"/>
                <w:numId w:val="9"/>
              </w:numPr>
              <w:jc w:val="both"/>
              <w:rPr>
                <w:b/>
                <w:i/>
                <w:sz w:val="28"/>
                <w:szCs w:val="28"/>
              </w:rPr>
            </w:pPr>
            <w:r w:rsidRPr="008F3017">
              <w:rPr>
                <w:sz w:val="28"/>
                <w:szCs w:val="28"/>
              </w:rPr>
              <w:t xml:space="preserve">Новые формы организации учебного процесса в рамках введения ФГОС 2-го поколения. </w:t>
            </w:r>
            <w:r w:rsidR="00D45816" w:rsidRPr="008F3017">
              <w:rPr>
                <w:b/>
                <w:i/>
                <w:sz w:val="28"/>
                <w:szCs w:val="28"/>
              </w:rPr>
              <w:t>( Мамедова Г. М.)</w:t>
            </w:r>
          </w:p>
          <w:p w:rsidR="00BA62B5" w:rsidRPr="008F3017" w:rsidRDefault="00BA62B5" w:rsidP="00BA62B5">
            <w:pPr>
              <w:pStyle w:val="a7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8F3017">
              <w:rPr>
                <w:sz w:val="28"/>
                <w:szCs w:val="28"/>
              </w:rPr>
              <w:t>Анализ состояния преподавания и качества подготовки, учащихся по предмету по результатам ОГЭ выпускник</w:t>
            </w:r>
            <w:r w:rsidR="00D45816" w:rsidRPr="008F3017">
              <w:rPr>
                <w:sz w:val="28"/>
                <w:szCs w:val="28"/>
              </w:rPr>
              <w:t>ов 9 классов класса за 2018-2019</w:t>
            </w:r>
            <w:r w:rsidRPr="008F3017">
              <w:rPr>
                <w:sz w:val="28"/>
                <w:szCs w:val="28"/>
              </w:rPr>
              <w:t xml:space="preserve"> учебный год. </w:t>
            </w:r>
            <w:r w:rsidRPr="008F3017">
              <w:rPr>
                <w:b/>
                <w:i/>
                <w:sz w:val="28"/>
                <w:szCs w:val="28"/>
              </w:rPr>
              <w:t>(Руководитель МО)</w:t>
            </w:r>
          </w:p>
          <w:p w:rsidR="00BA62B5" w:rsidRPr="008F3017" w:rsidRDefault="00BA62B5" w:rsidP="00BA62B5">
            <w:pPr>
              <w:pStyle w:val="a7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8F3017">
              <w:rPr>
                <w:sz w:val="28"/>
                <w:szCs w:val="28"/>
              </w:rPr>
              <w:t xml:space="preserve">Ведение журнала </w:t>
            </w:r>
            <w:r w:rsidR="00D45816" w:rsidRPr="008F3017">
              <w:rPr>
                <w:sz w:val="28"/>
                <w:szCs w:val="28"/>
              </w:rPr>
              <w:t>ТБ в кабинете  информатики и на практических уроках биологии, химии и физики.</w:t>
            </w:r>
            <w:r w:rsidRPr="008F3017">
              <w:rPr>
                <w:sz w:val="28"/>
                <w:szCs w:val="28"/>
              </w:rPr>
              <w:t xml:space="preserve"> Выполнение правил техники безопасности.</w:t>
            </w:r>
            <w:r w:rsidRPr="008F3017">
              <w:rPr>
                <w:b/>
                <w:i/>
                <w:sz w:val="28"/>
                <w:szCs w:val="28"/>
              </w:rPr>
              <w:t xml:space="preserve"> (Руководитель МО)</w:t>
            </w:r>
          </w:p>
        </w:tc>
      </w:tr>
      <w:tr w:rsidR="00BA62B5" w:rsidRPr="008F3017" w:rsidTr="000A5A9D">
        <w:tc>
          <w:tcPr>
            <w:tcW w:w="458" w:type="dxa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86" w:type="dxa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3466" w:type="dxa"/>
          </w:tcPr>
          <w:p w:rsidR="00BA62B5" w:rsidRPr="008F3017" w:rsidRDefault="00BA62B5" w:rsidP="00BA62B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Преемственность в обучении предметов ЕМЦ на всех ступенях обучения в условиях внедрения ФГОС. </w:t>
            </w:r>
            <w:r w:rsidR="00775D4C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(Мамедова Г. М.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BA62B5" w:rsidRPr="008F3017" w:rsidRDefault="00BA62B5" w:rsidP="00BA62B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уроку в условиях новых ФГОС. Обновление педагогической деятельности учителя в условиях внедрения ФГОС второго поколения. </w:t>
            </w:r>
            <w:r w:rsidR="00775D4C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spellStart"/>
            <w:r w:rsidR="00775D4C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Рзаева</w:t>
            </w:r>
            <w:proofErr w:type="spellEnd"/>
            <w:r w:rsidR="00775D4C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Э. П.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BA62B5" w:rsidRPr="008F3017" w:rsidRDefault="00BA62B5" w:rsidP="00BA62B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самоанализ уроков по ФГОС. </w:t>
            </w:r>
            <w:r w:rsidR="00775D4C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(Каспаров К. В.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BA62B5" w:rsidRPr="008F3017" w:rsidRDefault="00BA62B5" w:rsidP="00BA62B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Взаимопроверка тетрадей. 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(Руководитель МО)</w:t>
            </w:r>
          </w:p>
          <w:p w:rsidR="00BA62B5" w:rsidRPr="008F3017" w:rsidRDefault="00BA62B5" w:rsidP="00BA62B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Индивидуально-дифференцированный подход в подготовке к ОГЭ. </w:t>
            </w:r>
            <w:r w:rsidR="00775D4C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(Руководитель МО и Мамедова Г. М.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A62B5" w:rsidRPr="008F3017" w:rsidRDefault="00BA62B5" w:rsidP="00BA62B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плана декады математики. 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(Руководитель МО)</w:t>
            </w:r>
          </w:p>
        </w:tc>
      </w:tr>
      <w:tr w:rsidR="00BA62B5" w:rsidRPr="008F3017" w:rsidTr="000A5A9D">
        <w:tc>
          <w:tcPr>
            <w:tcW w:w="458" w:type="dxa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86" w:type="dxa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3466" w:type="dxa"/>
          </w:tcPr>
          <w:p w:rsidR="00BA62B5" w:rsidRPr="008F3017" w:rsidRDefault="00BA62B5" w:rsidP="00BA62B5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ИКТ как способа активизации познавательной деятельности учащихся. </w:t>
            </w:r>
            <w:r w:rsidR="00A95211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 </w:t>
            </w:r>
            <w:proofErr w:type="spellStart"/>
            <w:r w:rsidR="00A95211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Рзаева</w:t>
            </w:r>
            <w:proofErr w:type="spellEnd"/>
            <w:r w:rsidR="00A95211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Э. П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.)</w:t>
            </w:r>
          </w:p>
          <w:p w:rsidR="00BA62B5" w:rsidRPr="008F3017" w:rsidRDefault="00BA62B5" w:rsidP="00BA62B5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Использованию на уроках </w:t>
            </w: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условиях перехода ФГОС. </w:t>
            </w:r>
            <w:r w:rsidR="00A95211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(Мамедова Г. М.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BA62B5" w:rsidRPr="008F3017" w:rsidRDefault="00BA62B5" w:rsidP="00BA62B5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Использованию коллективных способов обучения в условиях перехода на ФГОС. </w:t>
            </w:r>
            <w:r w:rsidR="00A95211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spellStart"/>
            <w:r w:rsidR="00A95211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аспаров</w:t>
            </w:r>
            <w:proofErr w:type="spellEnd"/>
            <w:r w:rsidR="00A95211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К. В.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) </w:t>
            </w:r>
          </w:p>
          <w:p w:rsidR="00BA62B5" w:rsidRPr="008F3017" w:rsidRDefault="00BA62B5" w:rsidP="00BA62B5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Использованию личностно – ориентируемых педагогических технологий в условиях перехода ФГОС</w:t>
            </w:r>
            <w:r w:rsidR="00A95211"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(Каспаров К. В.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BA62B5" w:rsidRPr="008F3017" w:rsidRDefault="00BA62B5" w:rsidP="00BA62B5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подготовки обучающи</w:t>
            </w:r>
            <w:r w:rsidR="00A95211" w:rsidRPr="008F3017">
              <w:rPr>
                <w:rFonts w:ascii="Times New Roman" w:hAnsi="Times New Roman" w:cs="Times New Roman"/>
                <w:sz w:val="28"/>
                <w:szCs w:val="28"/>
              </w:rPr>
              <w:t>хся к ОГЭ по математике,</w:t>
            </w: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5211" w:rsidRPr="008F3017">
              <w:rPr>
                <w:rFonts w:ascii="Times New Roman" w:hAnsi="Times New Roman" w:cs="Times New Roman"/>
                <w:sz w:val="28"/>
                <w:szCs w:val="28"/>
              </w:rPr>
              <w:t>биологии и географии</w:t>
            </w: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(изучение кодификаторов, инструкций проведения). 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(Учителя предметники)</w:t>
            </w:r>
          </w:p>
          <w:p w:rsidR="00BA62B5" w:rsidRPr="00D30FFE" w:rsidRDefault="00BA62B5" w:rsidP="00BA62B5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уроков с целью повышения эффективности преподавания и обмена опытом преподавания с последующим анализом.</w:t>
            </w: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(Учителя предметники)</w:t>
            </w:r>
          </w:p>
          <w:p w:rsidR="00D30FFE" w:rsidRDefault="00D30FFE" w:rsidP="00D30FF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0FFE" w:rsidRPr="008F3017" w:rsidRDefault="00D30FFE" w:rsidP="00D30F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2B5" w:rsidRPr="008F3017" w:rsidTr="000A5A9D">
        <w:tc>
          <w:tcPr>
            <w:tcW w:w="458" w:type="dxa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386" w:type="dxa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3466" w:type="dxa"/>
          </w:tcPr>
          <w:p w:rsidR="00BA62B5" w:rsidRPr="008F3017" w:rsidRDefault="00BA62B5" w:rsidP="00BA62B5">
            <w:pPr>
              <w:pStyle w:val="a7"/>
              <w:numPr>
                <w:ilvl w:val="0"/>
                <w:numId w:val="8"/>
              </w:numPr>
              <w:ind w:left="714" w:hanging="357"/>
              <w:rPr>
                <w:sz w:val="28"/>
                <w:szCs w:val="28"/>
              </w:rPr>
            </w:pPr>
            <w:r w:rsidRPr="008F3017">
              <w:rPr>
                <w:sz w:val="28"/>
                <w:szCs w:val="28"/>
              </w:rPr>
              <w:t xml:space="preserve">Развитие математических способностей на уроках математики в процессе самостоятельной работы </w:t>
            </w:r>
            <w:r w:rsidR="00ED10E9" w:rsidRPr="008F3017">
              <w:rPr>
                <w:b/>
                <w:i/>
                <w:sz w:val="28"/>
                <w:szCs w:val="28"/>
              </w:rPr>
              <w:t>(</w:t>
            </w:r>
            <w:proofErr w:type="spellStart"/>
            <w:r w:rsidR="00ED10E9" w:rsidRPr="008F3017">
              <w:rPr>
                <w:b/>
                <w:i/>
                <w:sz w:val="28"/>
                <w:szCs w:val="28"/>
              </w:rPr>
              <w:t>Мерденов</w:t>
            </w:r>
            <w:proofErr w:type="spellEnd"/>
            <w:r w:rsidR="00ED10E9" w:rsidRPr="008F3017">
              <w:rPr>
                <w:b/>
                <w:i/>
                <w:sz w:val="28"/>
                <w:szCs w:val="28"/>
              </w:rPr>
              <w:t xml:space="preserve"> А. Г.</w:t>
            </w:r>
            <w:r w:rsidRPr="008F3017">
              <w:rPr>
                <w:b/>
                <w:i/>
                <w:sz w:val="28"/>
                <w:szCs w:val="28"/>
              </w:rPr>
              <w:t>)</w:t>
            </w:r>
          </w:p>
          <w:p w:rsidR="00BA62B5" w:rsidRPr="008F3017" w:rsidRDefault="00BA62B5" w:rsidP="00BA62B5">
            <w:pPr>
              <w:pStyle w:val="a7"/>
              <w:numPr>
                <w:ilvl w:val="0"/>
                <w:numId w:val="8"/>
              </w:numPr>
              <w:ind w:left="714" w:hanging="357"/>
              <w:rPr>
                <w:b/>
                <w:i/>
                <w:sz w:val="28"/>
                <w:szCs w:val="28"/>
              </w:rPr>
            </w:pPr>
            <w:r w:rsidRPr="008F3017">
              <w:rPr>
                <w:sz w:val="28"/>
                <w:szCs w:val="28"/>
              </w:rPr>
              <w:lastRenderedPageBreak/>
              <w:t xml:space="preserve">Результаты по проверке тетрадей </w:t>
            </w:r>
            <w:r w:rsidR="00ED10E9" w:rsidRPr="008F3017">
              <w:rPr>
                <w:b/>
                <w:i/>
                <w:sz w:val="28"/>
                <w:szCs w:val="28"/>
              </w:rPr>
              <w:t>(</w:t>
            </w:r>
            <w:proofErr w:type="spellStart"/>
            <w:r w:rsidR="00ED10E9" w:rsidRPr="008F3017">
              <w:rPr>
                <w:b/>
                <w:i/>
                <w:sz w:val="28"/>
                <w:szCs w:val="28"/>
              </w:rPr>
              <w:t>Мерденов</w:t>
            </w:r>
            <w:proofErr w:type="spellEnd"/>
            <w:r w:rsidR="00ED10E9" w:rsidRPr="008F3017">
              <w:rPr>
                <w:b/>
                <w:i/>
                <w:sz w:val="28"/>
                <w:szCs w:val="28"/>
              </w:rPr>
              <w:t xml:space="preserve"> А. Г.</w:t>
            </w:r>
            <w:r w:rsidRPr="008F3017">
              <w:rPr>
                <w:b/>
                <w:i/>
                <w:sz w:val="28"/>
                <w:szCs w:val="28"/>
              </w:rPr>
              <w:t>)</w:t>
            </w:r>
          </w:p>
          <w:p w:rsidR="00BA62B5" w:rsidRPr="008F3017" w:rsidRDefault="00ED10E9" w:rsidP="00BA62B5">
            <w:pPr>
              <w:pStyle w:val="a7"/>
              <w:numPr>
                <w:ilvl w:val="0"/>
                <w:numId w:val="8"/>
              </w:numPr>
              <w:ind w:left="714" w:hanging="357"/>
              <w:rPr>
                <w:b/>
                <w:i/>
                <w:sz w:val="28"/>
                <w:szCs w:val="28"/>
              </w:rPr>
            </w:pPr>
            <w:r w:rsidRPr="008F3017">
              <w:rPr>
                <w:sz w:val="28"/>
                <w:szCs w:val="28"/>
              </w:rPr>
              <w:t xml:space="preserve">ОГЭ – 2019 </w:t>
            </w:r>
            <w:r w:rsidR="00BA62B5" w:rsidRPr="008F3017">
              <w:rPr>
                <w:sz w:val="28"/>
                <w:szCs w:val="28"/>
              </w:rPr>
              <w:t xml:space="preserve">г. по предметам естественно – математического цикла </w:t>
            </w:r>
            <w:r w:rsidRPr="008F3017">
              <w:rPr>
                <w:b/>
                <w:i/>
                <w:sz w:val="28"/>
                <w:szCs w:val="28"/>
              </w:rPr>
              <w:t>(Мамедова Г. М.</w:t>
            </w:r>
            <w:r w:rsidR="00BA62B5" w:rsidRPr="008F3017">
              <w:rPr>
                <w:b/>
                <w:i/>
                <w:sz w:val="28"/>
                <w:szCs w:val="28"/>
              </w:rPr>
              <w:t>)</w:t>
            </w:r>
          </w:p>
          <w:p w:rsidR="00BA62B5" w:rsidRPr="008F3017" w:rsidRDefault="00BA62B5" w:rsidP="00BA62B5">
            <w:pPr>
              <w:pStyle w:val="a7"/>
              <w:numPr>
                <w:ilvl w:val="0"/>
                <w:numId w:val="8"/>
              </w:numPr>
              <w:ind w:left="714" w:hanging="357"/>
              <w:rPr>
                <w:b/>
                <w:i/>
                <w:sz w:val="28"/>
                <w:szCs w:val="28"/>
              </w:rPr>
            </w:pPr>
            <w:r w:rsidRPr="008F3017">
              <w:rPr>
                <w:sz w:val="28"/>
                <w:szCs w:val="28"/>
              </w:rPr>
              <w:t xml:space="preserve">Подготовка к ОГЭ по математике </w:t>
            </w:r>
            <w:r w:rsidR="00ED10E9" w:rsidRPr="008F3017">
              <w:rPr>
                <w:b/>
                <w:i/>
                <w:sz w:val="28"/>
                <w:szCs w:val="28"/>
              </w:rPr>
              <w:t>(</w:t>
            </w:r>
            <w:proofErr w:type="spellStart"/>
            <w:r w:rsidR="00ED10E9" w:rsidRPr="008F3017">
              <w:rPr>
                <w:b/>
                <w:i/>
                <w:sz w:val="28"/>
                <w:szCs w:val="28"/>
              </w:rPr>
              <w:t>Мерденов</w:t>
            </w:r>
            <w:proofErr w:type="spellEnd"/>
            <w:r w:rsidR="00ED10E9" w:rsidRPr="008F3017">
              <w:rPr>
                <w:b/>
                <w:i/>
                <w:sz w:val="28"/>
                <w:szCs w:val="28"/>
              </w:rPr>
              <w:t xml:space="preserve"> А.Г.</w:t>
            </w:r>
            <w:r w:rsidRPr="008F3017">
              <w:rPr>
                <w:b/>
                <w:i/>
                <w:sz w:val="28"/>
                <w:szCs w:val="28"/>
              </w:rPr>
              <w:t>)</w:t>
            </w:r>
          </w:p>
          <w:p w:rsidR="00BA62B5" w:rsidRPr="008F3017" w:rsidRDefault="00BA62B5" w:rsidP="00BA62B5">
            <w:pPr>
              <w:pStyle w:val="a7"/>
              <w:numPr>
                <w:ilvl w:val="0"/>
                <w:numId w:val="8"/>
              </w:numPr>
              <w:ind w:left="714" w:hanging="357"/>
              <w:rPr>
                <w:sz w:val="28"/>
                <w:szCs w:val="28"/>
              </w:rPr>
            </w:pPr>
            <w:r w:rsidRPr="008F3017">
              <w:rPr>
                <w:sz w:val="28"/>
                <w:szCs w:val="28"/>
              </w:rPr>
              <w:t xml:space="preserve">Отчет руководителя МО за 3 четверть </w:t>
            </w:r>
            <w:r w:rsidRPr="008F3017">
              <w:rPr>
                <w:b/>
                <w:i/>
                <w:sz w:val="28"/>
                <w:szCs w:val="28"/>
              </w:rPr>
              <w:t>(Руководитель МО)</w:t>
            </w:r>
          </w:p>
        </w:tc>
      </w:tr>
      <w:tr w:rsidR="00BA62B5" w:rsidRPr="008F3017" w:rsidTr="000A5A9D">
        <w:trPr>
          <w:trHeight w:val="77"/>
        </w:trPr>
        <w:tc>
          <w:tcPr>
            <w:tcW w:w="458" w:type="dxa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5</w:t>
            </w:r>
          </w:p>
        </w:tc>
        <w:tc>
          <w:tcPr>
            <w:tcW w:w="1386" w:type="dxa"/>
          </w:tcPr>
          <w:p w:rsidR="00BA62B5" w:rsidRPr="008F3017" w:rsidRDefault="00BA62B5" w:rsidP="000A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3466" w:type="dxa"/>
          </w:tcPr>
          <w:p w:rsidR="00BA62B5" w:rsidRPr="008F3017" w:rsidRDefault="00BA62B5" w:rsidP="00BA62B5">
            <w:pPr>
              <w:pStyle w:val="a6"/>
              <w:numPr>
                <w:ilvl w:val="0"/>
                <w:numId w:val="10"/>
              </w:numPr>
              <w:rPr>
                <w:color w:val="000000"/>
                <w:sz w:val="28"/>
                <w:szCs w:val="28"/>
              </w:rPr>
            </w:pPr>
            <w:r w:rsidRPr="008F3017">
              <w:rPr>
                <w:color w:val="000000"/>
                <w:sz w:val="28"/>
                <w:szCs w:val="28"/>
              </w:rPr>
              <w:t xml:space="preserve">Анализ результатов </w:t>
            </w:r>
            <w:proofErr w:type="spellStart"/>
            <w:r w:rsidRPr="008F3017">
              <w:rPr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8F3017">
              <w:rPr>
                <w:color w:val="000000"/>
                <w:sz w:val="28"/>
                <w:szCs w:val="28"/>
              </w:rPr>
              <w:t xml:space="preserve"> учащихся по предметам естественно – математического цикла за 201</w:t>
            </w:r>
            <w:r w:rsidR="00BF2F25" w:rsidRPr="008F3017">
              <w:rPr>
                <w:color w:val="000000"/>
                <w:sz w:val="28"/>
                <w:szCs w:val="28"/>
              </w:rPr>
              <w:t>9-2020</w:t>
            </w:r>
            <w:r w:rsidRPr="008F30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3017">
              <w:rPr>
                <w:color w:val="000000"/>
                <w:sz w:val="28"/>
                <w:szCs w:val="28"/>
              </w:rPr>
              <w:t>уч</w:t>
            </w:r>
            <w:proofErr w:type="spellEnd"/>
            <w:r w:rsidRPr="008F3017">
              <w:rPr>
                <w:color w:val="000000"/>
                <w:sz w:val="28"/>
                <w:szCs w:val="28"/>
              </w:rPr>
              <w:t>. год;</w:t>
            </w:r>
          </w:p>
          <w:p w:rsidR="00BA62B5" w:rsidRPr="008F3017" w:rsidRDefault="00BA62B5" w:rsidP="00BA62B5">
            <w:pPr>
              <w:pStyle w:val="a6"/>
              <w:numPr>
                <w:ilvl w:val="0"/>
                <w:numId w:val="10"/>
              </w:numPr>
              <w:rPr>
                <w:color w:val="000000"/>
                <w:sz w:val="28"/>
                <w:szCs w:val="28"/>
              </w:rPr>
            </w:pPr>
            <w:r w:rsidRPr="008F3017">
              <w:rPr>
                <w:color w:val="000000"/>
                <w:sz w:val="28"/>
                <w:szCs w:val="28"/>
              </w:rPr>
              <w:t>Анализ выполнения учебных программ, обязательного минимума содержания образования;</w:t>
            </w:r>
          </w:p>
          <w:p w:rsidR="00BA62B5" w:rsidRPr="008F3017" w:rsidRDefault="00BA62B5" w:rsidP="00BA62B5">
            <w:pPr>
              <w:pStyle w:val="a6"/>
              <w:numPr>
                <w:ilvl w:val="0"/>
                <w:numId w:val="10"/>
              </w:numPr>
              <w:rPr>
                <w:color w:val="000000"/>
                <w:sz w:val="28"/>
                <w:szCs w:val="28"/>
              </w:rPr>
            </w:pPr>
            <w:r w:rsidRPr="008F3017">
              <w:rPr>
                <w:color w:val="000000"/>
                <w:sz w:val="28"/>
                <w:szCs w:val="28"/>
              </w:rPr>
              <w:t>Отчет членов МО по темам самообразования;</w:t>
            </w:r>
          </w:p>
          <w:p w:rsidR="00BA62B5" w:rsidRPr="008F3017" w:rsidRDefault="00BA62B5" w:rsidP="00BA62B5">
            <w:pPr>
              <w:pStyle w:val="a6"/>
              <w:numPr>
                <w:ilvl w:val="0"/>
                <w:numId w:val="10"/>
              </w:numPr>
              <w:rPr>
                <w:color w:val="000000"/>
                <w:sz w:val="28"/>
                <w:szCs w:val="28"/>
              </w:rPr>
            </w:pPr>
            <w:r w:rsidRPr="008F3017">
              <w:rPr>
                <w:color w:val="000000"/>
                <w:sz w:val="28"/>
                <w:szCs w:val="28"/>
              </w:rPr>
              <w:t xml:space="preserve">Анализ работы МО за </w:t>
            </w:r>
            <w:r w:rsidR="00BF2F25" w:rsidRPr="008F3017">
              <w:rPr>
                <w:color w:val="000000"/>
                <w:sz w:val="28"/>
                <w:szCs w:val="28"/>
              </w:rPr>
              <w:t>2019/2020</w:t>
            </w:r>
            <w:r w:rsidRPr="008F30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3017">
              <w:rPr>
                <w:color w:val="000000"/>
                <w:sz w:val="28"/>
                <w:szCs w:val="28"/>
              </w:rPr>
              <w:t>уч</w:t>
            </w:r>
            <w:proofErr w:type="gramStart"/>
            <w:r w:rsidRPr="008F3017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8F3017">
              <w:rPr>
                <w:color w:val="000000"/>
                <w:sz w:val="28"/>
                <w:szCs w:val="28"/>
              </w:rPr>
              <w:t>од</w:t>
            </w:r>
            <w:proofErr w:type="spellEnd"/>
            <w:r w:rsidRPr="008F3017">
              <w:rPr>
                <w:color w:val="000000"/>
                <w:sz w:val="28"/>
                <w:szCs w:val="28"/>
              </w:rPr>
              <w:t xml:space="preserve"> , определение за</w:t>
            </w:r>
            <w:r w:rsidR="00BF2F25" w:rsidRPr="008F3017">
              <w:rPr>
                <w:color w:val="000000"/>
                <w:sz w:val="28"/>
                <w:szCs w:val="28"/>
              </w:rPr>
              <w:t>дач работы МО на 2020</w:t>
            </w:r>
            <w:r w:rsidRPr="008F3017">
              <w:rPr>
                <w:color w:val="000000"/>
                <w:sz w:val="28"/>
                <w:szCs w:val="28"/>
              </w:rPr>
              <w:t>-20</w:t>
            </w:r>
            <w:r w:rsidR="00BF2F25" w:rsidRPr="008F3017">
              <w:rPr>
                <w:color w:val="000000"/>
                <w:sz w:val="28"/>
                <w:szCs w:val="28"/>
              </w:rPr>
              <w:t>2</w:t>
            </w:r>
            <w:r w:rsidRPr="008F3017">
              <w:rPr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8F3017">
              <w:rPr>
                <w:color w:val="000000"/>
                <w:sz w:val="28"/>
                <w:szCs w:val="28"/>
              </w:rPr>
              <w:t>уч</w:t>
            </w:r>
            <w:proofErr w:type="spellEnd"/>
            <w:r w:rsidRPr="008F3017">
              <w:rPr>
                <w:color w:val="000000"/>
                <w:sz w:val="28"/>
                <w:szCs w:val="28"/>
              </w:rPr>
              <w:t>. год;</w:t>
            </w:r>
          </w:p>
        </w:tc>
      </w:tr>
    </w:tbl>
    <w:p w:rsidR="006A67DC" w:rsidRPr="008F3017" w:rsidRDefault="006A67DC" w:rsidP="00B037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05698" w:rsidRDefault="00F05698" w:rsidP="00951E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97D" w:rsidRPr="008F3017" w:rsidRDefault="0024197D" w:rsidP="0024197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>Мероприятия, организованные педагогами</w:t>
      </w:r>
    </w:p>
    <w:p w:rsidR="00E8413B" w:rsidRPr="008F3017" w:rsidRDefault="00E8413B" w:rsidP="00E8413B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09"/>
        <w:gridCol w:w="3544"/>
        <w:gridCol w:w="6521"/>
        <w:gridCol w:w="3118"/>
      </w:tblGrid>
      <w:tr w:rsidR="008F3017" w:rsidRPr="008F3017" w:rsidTr="00E30ACE">
        <w:trPr>
          <w:trHeight w:val="840"/>
        </w:trPr>
        <w:tc>
          <w:tcPr>
            <w:tcW w:w="1809" w:type="dxa"/>
          </w:tcPr>
          <w:p w:rsidR="00A80CB4" w:rsidRPr="008F3017" w:rsidRDefault="00A80CB4" w:rsidP="008B6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proofErr w:type="spellStart"/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татус</w:t>
            </w:r>
            <w:proofErr w:type="spellEnd"/>
          </w:p>
        </w:tc>
        <w:tc>
          <w:tcPr>
            <w:tcW w:w="3544" w:type="dxa"/>
          </w:tcPr>
          <w:p w:rsidR="00A80CB4" w:rsidRPr="008F3017" w:rsidRDefault="00A80CB4" w:rsidP="008B6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Ф.И.О. организатора</w:t>
            </w:r>
          </w:p>
        </w:tc>
        <w:tc>
          <w:tcPr>
            <w:tcW w:w="6521" w:type="dxa"/>
          </w:tcPr>
          <w:p w:rsidR="00A80CB4" w:rsidRPr="008F3017" w:rsidRDefault="00A80CB4" w:rsidP="008B6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A80CB4" w:rsidRPr="008F3017" w:rsidRDefault="00A80CB4" w:rsidP="008B6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8F3017" w:rsidRPr="008F3017" w:rsidTr="00E30ACE">
        <w:tc>
          <w:tcPr>
            <w:tcW w:w="1809" w:type="dxa"/>
          </w:tcPr>
          <w:p w:rsidR="00A80CB4" w:rsidRPr="008F3017" w:rsidRDefault="00A80CB4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3544" w:type="dxa"/>
          </w:tcPr>
          <w:p w:rsidR="00A80CB4" w:rsidRPr="008F3017" w:rsidRDefault="00A80CB4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Гюльнара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6521" w:type="dxa"/>
          </w:tcPr>
          <w:p w:rsidR="00A80CB4" w:rsidRPr="008F3017" w:rsidRDefault="00A80CB4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о профилактике СПИДА</w:t>
            </w:r>
          </w:p>
        </w:tc>
        <w:tc>
          <w:tcPr>
            <w:tcW w:w="3118" w:type="dxa"/>
          </w:tcPr>
          <w:p w:rsidR="00A80CB4" w:rsidRPr="008F3017" w:rsidRDefault="00CF5AD0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01.12.2020 </w:t>
            </w:r>
            <w:r w:rsidR="00A80CB4" w:rsidRPr="008F301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30ACE" w:rsidRPr="008F3017" w:rsidTr="00E30ACE">
        <w:tc>
          <w:tcPr>
            <w:tcW w:w="1809" w:type="dxa"/>
          </w:tcPr>
          <w:p w:rsidR="00E30ACE" w:rsidRPr="008F3017" w:rsidRDefault="00E30ACE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3544" w:type="dxa"/>
          </w:tcPr>
          <w:p w:rsidR="00E30ACE" w:rsidRPr="008F3017" w:rsidRDefault="00AE3FAB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П.</w:t>
            </w:r>
          </w:p>
        </w:tc>
        <w:tc>
          <w:tcPr>
            <w:tcW w:w="6521" w:type="dxa"/>
          </w:tcPr>
          <w:p w:rsidR="00E30ACE" w:rsidRPr="00CF5AD0" w:rsidRDefault="00E30ACE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AD0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Парада Наук.</w:t>
            </w:r>
          </w:p>
        </w:tc>
        <w:tc>
          <w:tcPr>
            <w:tcW w:w="3118" w:type="dxa"/>
          </w:tcPr>
          <w:p w:rsidR="00E30ACE" w:rsidRPr="008F3017" w:rsidRDefault="00CF5AD0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20.01.2021 г</w:t>
            </w:r>
          </w:p>
        </w:tc>
      </w:tr>
      <w:tr w:rsidR="00AE3FAB" w:rsidRPr="008F3017" w:rsidTr="00E30ACE">
        <w:tc>
          <w:tcPr>
            <w:tcW w:w="1809" w:type="dxa"/>
          </w:tcPr>
          <w:p w:rsidR="00AE3FAB" w:rsidRDefault="00AE3FAB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3544" w:type="dxa"/>
          </w:tcPr>
          <w:p w:rsidR="00AE3FAB" w:rsidRPr="008F3017" w:rsidRDefault="00AE3FAB" w:rsidP="00796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П.</w:t>
            </w:r>
          </w:p>
        </w:tc>
        <w:tc>
          <w:tcPr>
            <w:tcW w:w="6521" w:type="dxa"/>
          </w:tcPr>
          <w:p w:rsidR="00AE3FAB" w:rsidRPr="00AE3FAB" w:rsidRDefault="00AE3FAB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AB">
              <w:rPr>
                <w:rFonts w:ascii="Times New Roman" w:hAnsi="Times New Roman" w:cs="Times New Roman"/>
                <w:sz w:val="28"/>
                <w:szCs w:val="28"/>
              </w:rPr>
              <w:t>Чемпионат по скоростному набору текста на русском языке «Гонки на клавиатурах».</w:t>
            </w:r>
          </w:p>
        </w:tc>
        <w:tc>
          <w:tcPr>
            <w:tcW w:w="3118" w:type="dxa"/>
          </w:tcPr>
          <w:p w:rsidR="00AE3FAB" w:rsidRDefault="00AE3FAB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22.01.2021 г</w:t>
            </w:r>
          </w:p>
        </w:tc>
      </w:tr>
      <w:tr w:rsidR="00AE3FAB" w:rsidRPr="008F3017" w:rsidTr="00E30ACE">
        <w:tc>
          <w:tcPr>
            <w:tcW w:w="1809" w:type="dxa"/>
          </w:tcPr>
          <w:p w:rsidR="00AE3FAB" w:rsidRDefault="008F35F3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3544" w:type="dxa"/>
          </w:tcPr>
          <w:p w:rsidR="00AE3FAB" w:rsidRDefault="008F35F3" w:rsidP="00796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П.</w:t>
            </w: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Мерденов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Алиэфенди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521" w:type="dxa"/>
          </w:tcPr>
          <w:p w:rsidR="00AE3FAB" w:rsidRPr="008F35F3" w:rsidRDefault="008F35F3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5F3">
              <w:rPr>
                <w:rFonts w:ascii="Times New Roman" w:hAnsi="Times New Roman" w:cs="Times New Roman"/>
                <w:sz w:val="28"/>
                <w:szCs w:val="28"/>
              </w:rPr>
              <w:t>Конкурс стенгазет по информатике и математике «А знаете ли вы…»</w:t>
            </w:r>
          </w:p>
        </w:tc>
        <w:tc>
          <w:tcPr>
            <w:tcW w:w="3118" w:type="dxa"/>
          </w:tcPr>
          <w:p w:rsidR="00AE3FAB" w:rsidRDefault="008F35F3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23.01.2021 г</w:t>
            </w:r>
          </w:p>
        </w:tc>
      </w:tr>
      <w:tr w:rsidR="008F35F3" w:rsidRPr="008F3017" w:rsidTr="00E30ACE">
        <w:tc>
          <w:tcPr>
            <w:tcW w:w="1809" w:type="dxa"/>
          </w:tcPr>
          <w:p w:rsidR="008F35F3" w:rsidRDefault="00102B95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3544" w:type="dxa"/>
          </w:tcPr>
          <w:p w:rsidR="008F35F3" w:rsidRDefault="00102B95" w:rsidP="00796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П.</w:t>
            </w:r>
          </w:p>
        </w:tc>
        <w:tc>
          <w:tcPr>
            <w:tcW w:w="6521" w:type="dxa"/>
          </w:tcPr>
          <w:p w:rsidR="008F35F3" w:rsidRPr="008F35F3" w:rsidRDefault="00102B95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по информатике</w:t>
            </w:r>
          </w:p>
        </w:tc>
        <w:tc>
          <w:tcPr>
            <w:tcW w:w="3118" w:type="dxa"/>
          </w:tcPr>
          <w:p w:rsidR="008F35F3" w:rsidRDefault="00102B95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24.01.2021 г</w:t>
            </w:r>
          </w:p>
        </w:tc>
      </w:tr>
      <w:tr w:rsidR="00AE3FAB" w:rsidRPr="008F3017" w:rsidTr="00E30ACE">
        <w:tc>
          <w:tcPr>
            <w:tcW w:w="1809" w:type="dxa"/>
          </w:tcPr>
          <w:p w:rsidR="00AE3FAB" w:rsidRPr="008F3017" w:rsidRDefault="00AE3FAB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3544" w:type="dxa"/>
          </w:tcPr>
          <w:p w:rsidR="00AE3FAB" w:rsidRPr="008F3017" w:rsidRDefault="00AE3FAB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Мерденов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Алиэфенди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521" w:type="dxa"/>
          </w:tcPr>
          <w:p w:rsidR="00AE3FAB" w:rsidRPr="008F3017" w:rsidRDefault="00C544EE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викторина</w:t>
            </w:r>
          </w:p>
        </w:tc>
        <w:tc>
          <w:tcPr>
            <w:tcW w:w="3118" w:type="dxa"/>
          </w:tcPr>
          <w:p w:rsidR="00AE3FAB" w:rsidRPr="008F3017" w:rsidRDefault="00C544EE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25.01.2021</w:t>
            </w:r>
            <w:r w:rsidR="00AE3FAB" w:rsidRPr="008F301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544EE" w:rsidRPr="008F3017" w:rsidTr="00E30ACE">
        <w:tc>
          <w:tcPr>
            <w:tcW w:w="1809" w:type="dxa"/>
          </w:tcPr>
          <w:p w:rsidR="00C544EE" w:rsidRPr="008F3017" w:rsidRDefault="007770DD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3544" w:type="dxa"/>
          </w:tcPr>
          <w:p w:rsidR="00C544EE" w:rsidRPr="008F3017" w:rsidRDefault="00BE477A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Мерденов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Алиэфенди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521" w:type="dxa"/>
          </w:tcPr>
          <w:p w:rsidR="00C544EE" w:rsidRPr="007770DD" w:rsidRDefault="007770DD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0DD">
              <w:rPr>
                <w:rFonts w:ascii="Times New Roman" w:hAnsi="Times New Roman" w:cs="Times New Roman"/>
                <w:sz w:val="28"/>
                <w:szCs w:val="28"/>
              </w:rPr>
              <w:t>Конкурс рисунков «Физика у меня дома»</w:t>
            </w:r>
          </w:p>
        </w:tc>
        <w:tc>
          <w:tcPr>
            <w:tcW w:w="3118" w:type="dxa"/>
          </w:tcPr>
          <w:p w:rsidR="00C544EE" w:rsidRDefault="004818A8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770DD">
              <w:rPr>
                <w:rFonts w:ascii="Times New Roman" w:hAnsi="Times New Roman" w:cs="Times New Roman"/>
                <w:sz w:val="28"/>
                <w:szCs w:val="28"/>
              </w:rPr>
              <w:t>.01.2021 г.</w:t>
            </w:r>
          </w:p>
        </w:tc>
      </w:tr>
      <w:tr w:rsidR="007770DD" w:rsidRPr="008F3017" w:rsidTr="00E30ACE">
        <w:tc>
          <w:tcPr>
            <w:tcW w:w="1809" w:type="dxa"/>
          </w:tcPr>
          <w:p w:rsidR="007770DD" w:rsidRDefault="007770DD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3544" w:type="dxa"/>
          </w:tcPr>
          <w:p w:rsidR="007770DD" w:rsidRDefault="00BE477A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Мерденов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Алиэфенди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521" w:type="dxa"/>
          </w:tcPr>
          <w:p w:rsidR="007770DD" w:rsidRPr="007770DD" w:rsidRDefault="007770DD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0DD">
              <w:rPr>
                <w:rFonts w:ascii="Times New Roman" w:hAnsi="Times New Roman" w:cs="Times New Roman"/>
                <w:sz w:val="28"/>
                <w:szCs w:val="28"/>
              </w:rPr>
              <w:t>Конкурс по математике «Человек-калькулятор»</w:t>
            </w:r>
          </w:p>
        </w:tc>
        <w:tc>
          <w:tcPr>
            <w:tcW w:w="3118" w:type="dxa"/>
          </w:tcPr>
          <w:p w:rsidR="007770DD" w:rsidRDefault="004818A8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E477A">
              <w:rPr>
                <w:rFonts w:ascii="Times New Roman" w:hAnsi="Times New Roman" w:cs="Times New Roman"/>
                <w:sz w:val="28"/>
                <w:szCs w:val="28"/>
              </w:rPr>
              <w:t>.01.2021 г.</w:t>
            </w:r>
          </w:p>
        </w:tc>
      </w:tr>
      <w:tr w:rsidR="004818A8" w:rsidRPr="008F3017" w:rsidTr="00E30ACE">
        <w:tc>
          <w:tcPr>
            <w:tcW w:w="1809" w:type="dxa"/>
          </w:tcPr>
          <w:p w:rsidR="004818A8" w:rsidRDefault="004818A8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3544" w:type="dxa"/>
          </w:tcPr>
          <w:p w:rsidR="004818A8" w:rsidRPr="008F3017" w:rsidRDefault="00A32421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П.</w:t>
            </w:r>
          </w:p>
        </w:tc>
        <w:tc>
          <w:tcPr>
            <w:tcW w:w="6521" w:type="dxa"/>
          </w:tcPr>
          <w:p w:rsidR="004818A8" w:rsidRPr="004818A8" w:rsidRDefault="004818A8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A8">
              <w:rPr>
                <w:rFonts w:ascii="Times New Roman" w:hAnsi="Times New Roman" w:cs="Times New Roman"/>
                <w:sz w:val="28"/>
                <w:szCs w:val="28"/>
              </w:rPr>
              <w:t>«Информатика в лицах» - чтение докладов о знаменитых людях в истории информатики</w:t>
            </w:r>
          </w:p>
        </w:tc>
        <w:tc>
          <w:tcPr>
            <w:tcW w:w="3118" w:type="dxa"/>
          </w:tcPr>
          <w:p w:rsidR="004818A8" w:rsidRDefault="00A32421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29.01.2021 г.</w:t>
            </w:r>
          </w:p>
        </w:tc>
      </w:tr>
      <w:tr w:rsidR="00A32421" w:rsidRPr="008F3017" w:rsidTr="00E30ACE">
        <w:tc>
          <w:tcPr>
            <w:tcW w:w="1809" w:type="dxa"/>
          </w:tcPr>
          <w:p w:rsidR="00A32421" w:rsidRDefault="00A32421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3544" w:type="dxa"/>
          </w:tcPr>
          <w:p w:rsidR="00A32421" w:rsidRPr="00A32421" w:rsidRDefault="004B5185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П.</w:t>
            </w: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Мерденов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Алиэфенди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521" w:type="dxa"/>
          </w:tcPr>
          <w:p w:rsidR="00A32421" w:rsidRPr="004B5185" w:rsidRDefault="004B5185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185">
              <w:rPr>
                <w:rFonts w:ascii="Times New Roman" w:hAnsi="Times New Roman" w:cs="Times New Roman"/>
                <w:sz w:val="28"/>
                <w:szCs w:val="28"/>
              </w:rPr>
              <w:t>Конкурс «Лучшие тетради»</w:t>
            </w:r>
          </w:p>
        </w:tc>
        <w:tc>
          <w:tcPr>
            <w:tcW w:w="3118" w:type="dxa"/>
          </w:tcPr>
          <w:p w:rsidR="00A32421" w:rsidRDefault="004B5185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30.01.2021 г.</w:t>
            </w:r>
          </w:p>
        </w:tc>
      </w:tr>
      <w:tr w:rsidR="004B5185" w:rsidRPr="008F3017" w:rsidTr="00E30ACE">
        <w:tc>
          <w:tcPr>
            <w:tcW w:w="1809" w:type="dxa"/>
          </w:tcPr>
          <w:p w:rsidR="004B5185" w:rsidRDefault="004B5185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3544" w:type="dxa"/>
          </w:tcPr>
          <w:p w:rsidR="004B5185" w:rsidRDefault="004B5185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П.</w:t>
            </w:r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Мерденов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>Алиэфенди</w:t>
            </w:r>
            <w:proofErr w:type="spellEnd"/>
            <w:r w:rsidRPr="008F30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521" w:type="dxa"/>
          </w:tcPr>
          <w:p w:rsidR="004B5185" w:rsidRPr="004B5185" w:rsidRDefault="004B5185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185">
              <w:rPr>
                <w:rFonts w:ascii="Times New Roman" w:hAnsi="Times New Roman" w:cs="Times New Roman"/>
                <w:sz w:val="28"/>
                <w:szCs w:val="28"/>
              </w:rPr>
              <w:t>Торжественное закрытие Парада Наук. Подведение итогов. Награждение активных учащихся.</w:t>
            </w:r>
          </w:p>
        </w:tc>
        <w:tc>
          <w:tcPr>
            <w:tcW w:w="3118" w:type="dxa"/>
          </w:tcPr>
          <w:p w:rsidR="004B5185" w:rsidRDefault="004B5185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31.01.2021 г.</w:t>
            </w:r>
          </w:p>
        </w:tc>
      </w:tr>
      <w:tr w:rsidR="002B79B9" w:rsidRPr="008F3017" w:rsidTr="00E30ACE">
        <w:tc>
          <w:tcPr>
            <w:tcW w:w="1809" w:type="dxa"/>
          </w:tcPr>
          <w:p w:rsidR="002B79B9" w:rsidRDefault="002B79B9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3544" w:type="dxa"/>
          </w:tcPr>
          <w:p w:rsidR="002B79B9" w:rsidRDefault="00F603C4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Г. М.</w:t>
            </w:r>
          </w:p>
        </w:tc>
        <w:tc>
          <w:tcPr>
            <w:tcW w:w="6521" w:type="dxa"/>
          </w:tcPr>
          <w:p w:rsidR="002B79B9" w:rsidRPr="004B5185" w:rsidRDefault="00F603C4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</w:tc>
        <w:tc>
          <w:tcPr>
            <w:tcW w:w="3118" w:type="dxa"/>
          </w:tcPr>
          <w:p w:rsidR="002B79B9" w:rsidRDefault="00F603C4" w:rsidP="008B6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1.04.2021 г.</w:t>
            </w:r>
          </w:p>
        </w:tc>
      </w:tr>
    </w:tbl>
    <w:p w:rsidR="00F36276" w:rsidRDefault="00F36276" w:rsidP="00BC4E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4E23" w:rsidRDefault="00BC4E23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8F3017" w:rsidRDefault="00BC4E23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92E8B" w:rsidRPr="008F3017">
        <w:rPr>
          <w:rFonts w:ascii="Times New Roman" w:hAnsi="Times New Roman" w:cs="Times New Roman"/>
          <w:b/>
          <w:sz w:val="28"/>
          <w:szCs w:val="28"/>
        </w:rPr>
        <w:t>.Выявленные проблемы, задачи и основные мероприятия по их реализации на следующий учебный год</w:t>
      </w:r>
    </w:p>
    <w:p w:rsidR="00480C35" w:rsidRPr="008F3017" w:rsidRDefault="00480C35" w:rsidP="00480C3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F30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F36276">
        <w:rPr>
          <w:rFonts w:ascii="Times New Roman" w:hAnsi="Times New Roman" w:cs="Times New Roman"/>
          <w:b/>
          <w:sz w:val="28"/>
          <w:szCs w:val="28"/>
        </w:rPr>
        <w:t>Задачи на 2021 – 2022</w:t>
      </w:r>
      <w:r w:rsidR="007046E8" w:rsidRPr="008F3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301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80C35" w:rsidRPr="008F3017" w:rsidRDefault="00480C35" w:rsidP="00480C3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80C35" w:rsidRPr="008F3017" w:rsidRDefault="00480C35" w:rsidP="00480C3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Повышение качества преподавания математики, физики и информатики за счет внедрения </w:t>
      </w:r>
      <w:proofErr w:type="gramStart"/>
      <w:r w:rsidRPr="008F3017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8F3017">
        <w:rPr>
          <w:rFonts w:ascii="Times New Roman" w:hAnsi="Times New Roman" w:cs="Times New Roman"/>
          <w:sz w:val="28"/>
          <w:szCs w:val="28"/>
        </w:rPr>
        <w:t xml:space="preserve"> педагогических и </w:t>
      </w:r>
      <w:proofErr w:type="spellStart"/>
      <w:r w:rsidRPr="008F3017">
        <w:rPr>
          <w:rFonts w:ascii="Times New Roman" w:hAnsi="Times New Roman" w:cs="Times New Roman"/>
          <w:sz w:val="28"/>
          <w:szCs w:val="28"/>
        </w:rPr>
        <w:t>ИКТ-технологий</w:t>
      </w:r>
      <w:proofErr w:type="spellEnd"/>
      <w:r w:rsidRPr="008F3017">
        <w:rPr>
          <w:rFonts w:ascii="Times New Roman" w:hAnsi="Times New Roman" w:cs="Times New Roman"/>
          <w:sz w:val="28"/>
          <w:szCs w:val="28"/>
        </w:rPr>
        <w:t xml:space="preserve"> в процесс обучения</w:t>
      </w:r>
      <w:r w:rsidR="007046E8" w:rsidRPr="008F3017">
        <w:rPr>
          <w:rFonts w:ascii="Times New Roman" w:hAnsi="Times New Roman" w:cs="Times New Roman"/>
          <w:sz w:val="28"/>
          <w:szCs w:val="28"/>
        </w:rPr>
        <w:t>.</w:t>
      </w:r>
    </w:p>
    <w:p w:rsidR="00480C35" w:rsidRPr="008F3017" w:rsidRDefault="00480C35" w:rsidP="00480C3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Повышение интереса учащихся к предметам математика,</w:t>
      </w:r>
      <w:r w:rsidR="007046E8" w:rsidRPr="008F3017">
        <w:rPr>
          <w:rFonts w:ascii="Times New Roman" w:hAnsi="Times New Roman" w:cs="Times New Roman"/>
          <w:sz w:val="28"/>
          <w:szCs w:val="28"/>
        </w:rPr>
        <w:t xml:space="preserve"> биология, химия, география,  физика</w:t>
      </w:r>
      <w:r w:rsidRPr="008F3017">
        <w:rPr>
          <w:rFonts w:ascii="Times New Roman" w:hAnsi="Times New Roman" w:cs="Times New Roman"/>
          <w:sz w:val="28"/>
          <w:szCs w:val="28"/>
        </w:rPr>
        <w:t xml:space="preserve"> и информатика, развитие их творческих способностей</w:t>
      </w:r>
      <w:r w:rsidR="007046E8" w:rsidRPr="008F3017">
        <w:rPr>
          <w:rFonts w:ascii="Times New Roman" w:hAnsi="Times New Roman" w:cs="Times New Roman"/>
          <w:sz w:val="28"/>
          <w:szCs w:val="28"/>
        </w:rPr>
        <w:t>.</w:t>
      </w:r>
    </w:p>
    <w:p w:rsidR="00480C35" w:rsidRPr="008F3017" w:rsidRDefault="00480C35" w:rsidP="00480C3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Вести работу по преемственности в обучении в целях перехода на ФГОС</w:t>
      </w:r>
      <w:r w:rsidR="00141462" w:rsidRPr="008F3017">
        <w:rPr>
          <w:rFonts w:ascii="Times New Roman" w:hAnsi="Times New Roman" w:cs="Times New Roman"/>
          <w:sz w:val="28"/>
          <w:szCs w:val="28"/>
        </w:rPr>
        <w:t>.</w:t>
      </w:r>
    </w:p>
    <w:p w:rsidR="00480C35" w:rsidRPr="008F3017" w:rsidRDefault="00480C35" w:rsidP="00480C3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Совершенствовать методы контроля знаний учащихся для объективной проверки и оценки их знаний</w:t>
      </w:r>
      <w:r w:rsidR="00141462" w:rsidRPr="008F3017">
        <w:rPr>
          <w:rFonts w:ascii="Times New Roman" w:hAnsi="Times New Roman" w:cs="Times New Roman"/>
          <w:sz w:val="28"/>
          <w:szCs w:val="28"/>
        </w:rPr>
        <w:t>.</w:t>
      </w:r>
    </w:p>
    <w:p w:rsidR="00480C35" w:rsidRPr="008F3017" w:rsidRDefault="00480C35" w:rsidP="00480C3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Проводить мониторинг педагогической деятельности учителя с целью повышения качества и эффективности образовательного процесса</w:t>
      </w:r>
      <w:r w:rsidR="00141462" w:rsidRPr="008F3017">
        <w:rPr>
          <w:rFonts w:ascii="Times New Roman" w:hAnsi="Times New Roman" w:cs="Times New Roman"/>
          <w:sz w:val="28"/>
          <w:szCs w:val="28"/>
        </w:rPr>
        <w:t>.</w:t>
      </w:r>
    </w:p>
    <w:p w:rsidR="00480C35" w:rsidRPr="008F3017" w:rsidRDefault="00480C35" w:rsidP="00480C3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Улучшить работу с одаренными детьми. Больше участвовать в различных конкурсах</w:t>
      </w:r>
    </w:p>
    <w:p w:rsidR="00480C35" w:rsidRPr="008F3017" w:rsidRDefault="00480C35" w:rsidP="00480C3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Продолжить комплектование методической библиотеки. Каталога Интернет-ресурсов</w:t>
      </w:r>
      <w:r w:rsidR="00141462" w:rsidRPr="008F3017">
        <w:rPr>
          <w:rFonts w:ascii="Times New Roman" w:hAnsi="Times New Roman" w:cs="Times New Roman"/>
          <w:sz w:val="28"/>
          <w:szCs w:val="28"/>
        </w:rPr>
        <w:t>.</w:t>
      </w:r>
    </w:p>
    <w:p w:rsidR="00480C35" w:rsidRPr="008F3017" w:rsidRDefault="00480C35" w:rsidP="00480C3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Продолжить обучение на курсах ИКТ при кабинете информатики</w:t>
      </w:r>
      <w:r w:rsidR="00141462" w:rsidRPr="008F3017">
        <w:rPr>
          <w:rFonts w:ascii="Times New Roman" w:hAnsi="Times New Roman" w:cs="Times New Roman"/>
          <w:sz w:val="28"/>
          <w:szCs w:val="28"/>
        </w:rPr>
        <w:t>.</w:t>
      </w:r>
    </w:p>
    <w:p w:rsidR="00480C35" w:rsidRPr="008F3017" w:rsidRDefault="00480C35" w:rsidP="00480C3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>Развивать проектную работу с учащимися</w:t>
      </w:r>
      <w:r w:rsidR="00141462" w:rsidRPr="008F3017">
        <w:rPr>
          <w:rFonts w:ascii="Times New Roman" w:hAnsi="Times New Roman" w:cs="Times New Roman"/>
          <w:sz w:val="28"/>
          <w:szCs w:val="28"/>
        </w:rPr>
        <w:t>.</w:t>
      </w:r>
    </w:p>
    <w:p w:rsidR="00480C35" w:rsidRPr="008F3017" w:rsidRDefault="00BC4E23" w:rsidP="00480C3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Принять участие в 2021-2022</w:t>
      </w:r>
      <w:r w:rsidR="00141462" w:rsidRPr="008F3017">
        <w:rPr>
          <w:rFonts w:ascii="Times New Roman" w:hAnsi="Times New Roman" w:cs="Times New Roman"/>
          <w:sz w:val="28"/>
          <w:szCs w:val="28"/>
        </w:rPr>
        <w:t xml:space="preserve"> учебном году в конкурсах  </w:t>
      </w:r>
      <w:r w:rsidR="00480C35" w:rsidRPr="008F3017">
        <w:rPr>
          <w:rFonts w:ascii="Times New Roman" w:hAnsi="Times New Roman" w:cs="Times New Roman"/>
          <w:sz w:val="28"/>
          <w:szCs w:val="28"/>
        </w:rPr>
        <w:t>всем учителям  ШМО математики, физики</w:t>
      </w:r>
      <w:r w:rsidR="00141462" w:rsidRPr="008F3017">
        <w:rPr>
          <w:rFonts w:ascii="Times New Roman" w:hAnsi="Times New Roman" w:cs="Times New Roman"/>
          <w:sz w:val="28"/>
          <w:szCs w:val="28"/>
        </w:rPr>
        <w:t xml:space="preserve">, географии, химии, биологии </w:t>
      </w:r>
      <w:r w:rsidR="00480C35" w:rsidRPr="008F3017">
        <w:rPr>
          <w:rFonts w:ascii="Times New Roman" w:hAnsi="Times New Roman" w:cs="Times New Roman"/>
          <w:sz w:val="28"/>
          <w:szCs w:val="28"/>
        </w:rPr>
        <w:t xml:space="preserve"> и информатики</w:t>
      </w:r>
      <w:r w:rsidR="00141462" w:rsidRPr="008F3017">
        <w:rPr>
          <w:rFonts w:ascii="Times New Roman" w:hAnsi="Times New Roman" w:cs="Times New Roman"/>
          <w:sz w:val="28"/>
          <w:szCs w:val="28"/>
        </w:rPr>
        <w:t>.</w:t>
      </w:r>
    </w:p>
    <w:p w:rsidR="00480C35" w:rsidRPr="008F3017" w:rsidRDefault="00480C35" w:rsidP="00480C3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 Больше принимать участие в различных интеллектуальных и творческих конкурсах</w:t>
      </w:r>
    </w:p>
    <w:p w:rsidR="00480C35" w:rsidRPr="008F3017" w:rsidRDefault="00480C35" w:rsidP="00480C35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480C35" w:rsidRPr="008F3017" w:rsidRDefault="00480C35" w:rsidP="00480C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0C35" w:rsidRPr="008F3017" w:rsidRDefault="00480C35" w:rsidP="00480C35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480C35" w:rsidRPr="008F3017" w:rsidRDefault="00480C35" w:rsidP="00480C35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8F301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B79B9">
        <w:rPr>
          <w:rFonts w:ascii="Times New Roman" w:hAnsi="Times New Roman" w:cs="Times New Roman"/>
          <w:sz w:val="28"/>
          <w:szCs w:val="28"/>
        </w:rPr>
        <w:t xml:space="preserve">       Руководитель МО </w:t>
      </w:r>
      <w:r w:rsidRPr="008F3017">
        <w:rPr>
          <w:rFonts w:ascii="Times New Roman" w:hAnsi="Times New Roman" w:cs="Times New Roman"/>
          <w:sz w:val="28"/>
          <w:szCs w:val="28"/>
        </w:rPr>
        <w:t xml:space="preserve">     </w:t>
      </w:r>
      <w:r w:rsidR="00141462" w:rsidRPr="008F301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F3017">
        <w:rPr>
          <w:rFonts w:ascii="Times New Roman" w:hAnsi="Times New Roman" w:cs="Times New Roman"/>
          <w:sz w:val="28"/>
          <w:szCs w:val="28"/>
        </w:rPr>
        <w:t xml:space="preserve">  </w:t>
      </w:r>
      <w:r w:rsidR="002B79B9">
        <w:rPr>
          <w:rFonts w:ascii="Times New Roman" w:hAnsi="Times New Roman" w:cs="Times New Roman"/>
          <w:sz w:val="28"/>
          <w:szCs w:val="28"/>
        </w:rPr>
        <w:t xml:space="preserve">     /Мамедова </w:t>
      </w:r>
      <w:proofErr w:type="spellStart"/>
      <w:r w:rsidR="002B79B9">
        <w:rPr>
          <w:rFonts w:ascii="Times New Roman" w:hAnsi="Times New Roman" w:cs="Times New Roman"/>
          <w:sz w:val="28"/>
          <w:szCs w:val="28"/>
        </w:rPr>
        <w:t>Гюльнара</w:t>
      </w:r>
      <w:proofErr w:type="spellEnd"/>
      <w:r w:rsidR="002B79B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B79B9">
        <w:rPr>
          <w:rFonts w:ascii="Times New Roman" w:hAnsi="Times New Roman" w:cs="Times New Roman"/>
          <w:sz w:val="28"/>
          <w:szCs w:val="28"/>
        </w:rPr>
        <w:t>Магомедагаевна</w:t>
      </w:r>
      <w:proofErr w:type="spellEnd"/>
      <w:r w:rsidRPr="008F3017">
        <w:rPr>
          <w:rFonts w:ascii="Times New Roman" w:hAnsi="Times New Roman" w:cs="Times New Roman"/>
          <w:sz w:val="28"/>
          <w:szCs w:val="28"/>
        </w:rPr>
        <w:t>./</w:t>
      </w:r>
    </w:p>
    <w:p w:rsidR="00480C35" w:rsidRPr="008F3017" w:rsidRDefault="00480C35" w:rsidP="00480C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0C35" w:rsidRPr="008F3017" w:rsidRDefault="00480C35" w:rsidP="00480C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0096" w:rsidRPr="008F3017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BD6" w:rsidRPr="008F3017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45BD6" w:rsidRPr="008F3017" w:rsidSect="004B5185">
      <w:pgSz w:w="16838" w:h="11906" w:orient="landscape"/>
      <w:pgMar w:top="425" w:right="395" w:bottom="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3EB3"/>
    <w:multiLevelType w:val="multilevel"/>
    <w:tmpl w:val="565ED798"/>
    <w:name w:val="WW8Num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3DC30D5"/>
    <w:multiLevelType w:val="hybridMultilevel"/>
    <w:tmpl w:val="793ED1DA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76EEC"/>
    <w:multiLevelType w:val="multilevel"/>
    <w:tmpl w:val="618830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25EEB"/>
    <w:multiLevelType w:val="multilevel"/>
    <w:tmpl w:val="4A7C0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212533"/>
    <w:multiLevelType w:val="hybridMultilevel"/>
    <w:tmpl w:val="7D3CD174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A1CBB"/>
    <w:multiLevelType w:val="multilevel"/>
    <w:tmpl w:val="C5B08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0640AE"/>
    <w:multiLevelType w:val="hybridMultilevel"/>
    <w:tmpl w:val="3CE80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27D83"/>
    <w:multiLevelType w:val="multilevel"/>
    <w:tmpl w:val="E15E98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5241D3"/>
    <w:multiLevelType w:val="multilevel"/>
    <w:tmpl w:val="EFC2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BA4672"/>
    <w:multiLevelType w:val="hybridMultilevel"/>
    <w:tmpl w:val="62DE3A3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C3270"/>
    <w:multiLevelType w:val="multilevel"/>
    <w:tmpl w:val="52A8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27768E"/>
    <w:multiLevelType w:val="hybridMultilevel"/>
    <w:tmpl w:val="7D84C9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105AC"/>
    <w:multiLevelType w:val="multilevel"/>
    <w:tmpl w:val="9D32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276833"/>
    <w:multiLevelType w:val="multilevel"/>
    <w:tmpl w:val="6C7EB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14636"/>
    <w:multiLevelType w:val="hybridMultilevel"/>
    <w:tmpl w:val="57001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EF1717"/>
    <w:multiLevelType w:val="multilevel"/>
    <w:tmpl w:val="0430DF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C510F7"/>
    <w:multiLevelType w:val="multilevel"/>
    <w:tmpl w:val="F0E29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297D"/>
    <w:multiLevelType w:val="hybridMultilevel"/>
    <w:tmpl w:val="D17E63B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BE5147"/>
    <w:multiLevelType w:val="multilevel"/>
    <w:tmpl w:val="8D1CE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3627E5"/>
    <w:multiLevelType w:val="multilevel"/>
    <w:tmpl w:val="48D68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9C5D9B"/>
    <w:multiLevelType w:val="hybridMultilevel"/>
    <w:tmpl w:val="52945830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5E08FC"/>
    <w:multiLevelType w:val="hybridMultilevel"/>
    <w:tmpl w:val="B9DA5912"/>
    <w:lvl w:ilvl="0" w:tplc="99F4B858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8A757C"/>
    <w:multiLevelType w:val="multilevel"/>
    <w:tmpl w:val="EF2A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7D2762"/>
    <w:multiLevelType w:val="multilevel"/>
    <w:tmpl w:val="473428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FF3BF0"/>
    <w:multiLevelType w:val="multilevel"/>
    <w:tmpl w:val="57C24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231E4F"/>
    <w:multiLevelType w:val="multilevel"/>
    <w:tmpl w:val="0088D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3B2E33"/>
    <w:multiLevelType w:val="multilevel"/>
    <w:tmpl w:val="25F45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E07C6D"/>
    <w:multiLevelType w:val="hybridMultilevel"/>
    <w:tmpl w:val="399C72BE"/>
    <w:lvl w:ilvl="0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2E2E86"/>
    <w:multiLevelType w:val="multilevel"/>
    <w:tmpl w:val="31562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407916"/>
    <w:multiLevelType w:val="multilevel"/>
    <w:tmpl w:val="11066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8830E8"/>
    <w:multiLevelType w:val="multilevel"/>
    <w:tmpl w:val="BB06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401180"/>
    <w:multiLevelType w:val="multilevel"/>
    <w:tmpl w:val="049890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A4698F"/>
    <w:multiLevelType w:val="multilevel"/>
    <w:tmpl w:val="C6DE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7700B5"/>
    <w:multiLevelType w:val="hybridMultilevel"/>
    <w:tmpl w:val="907A06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15"/>
  </w:num>
  <w:num w:numId="4">
    <w:abstractNumId w:val="0"/>
  </w:num>
  <w:num w:numId="5">
    <w:abstractNumId w:val="16"/>
  </w:num>
  <w:num w:numId="6">
    <w:abstractNumId w:val="19"/>
  </w:num>
  <w:num w:numId="7">
    <w:abstractNumId w:val="2"/>
  </w:num>
  <w:num w:numId="8">
    <w:abstractNumId w:val="22"/>
  </w:num>
  <w:num w:numId="9">
    <w:abstractNumId w:val="5"/>
  </w:num>
  <w:num w:numId="10">
    <w:abstractNumId w:val="23"/>
  </w:num>
  <w:num w:numId="11">
    <w:abstractNumId w:val="10"/>
  </w:num>
  <w:num w:numId="12">
    <w:abstractNumId w:val="29"/>
  </w:num>
  <w:num w:numId="13">
    <w:abstractNumId w:val="12"/>
  </w:num>
  <w:num w:numId="14">
    <w:abstractNumId w:val="7"/>
  </w:num>
  <w:num w:numId="15">
    <w:abstractNumId w:val="36"/>
  </w:num>
  <w:num w:numId="16">
    <w:abstractNumId w:val="33"/>
  </w:num>
  <w:num w:numId="17">
    <w:abstractNumId w:val="28"/>
  </w:num>
  <w:num w:numId="18">
    <w:abstractNumId w:val="34"/>
  </w:num>
  <w:num w:numId="19">
    <w:abstractNumId w:val="9"/>
  </w:num>
  <w:num w:numId="20">
    <w:abstractNumId w:val="32"/>
  </w:num>
  <w:num w:numId="21">
    <w:abstractNumId w:val="25"/>
  </w:num>
  <w:num w:numId="22">
    <w:abstractNumId w:val="14"/>
  </w:num>
  <w:num w:numId="23">
    <w:abstractNumId w:val="31"/>
  </w:num>
  <w:num w:numId="24">
    <w:abstractNumId w:val="18"/>
  </w:num>
  <w:num w:numId="25">
    <w:abstractNumId w:val="17"/>
  </w:num>
  <w:num w:numId="26">
    <w:abstractNumId w:val="24"/>
  </w:num>
  <w:num w:numId="27">
    <w:abstractNumId w:val="20"/>
  </w:num>
  <w:num w:numId="28">
    <w:abstractNumId w:val="35"/>
  </w:num>
  <w:num w:numId="29">
    <w:abstractNumId w:val="6"/>
  </w:num>
  <w:num w:numId="30">
    <w:abstractNumId w:val="26"/>
  </w:num>
  <w:num w:numId="31">
    <w:abstractNumId w:val="8"/>
  </w:num>
  <w:num w:numId="32">
    <w:abstractNumId w:val="21"/>
  </w:num>
  <w:num w:numId="33">
    <w:abstractNumId w:val="4"/>
  </w:num>
  <w:num w:numId="34">
    <w:abstractNumId w:val="13"/>
  </w:num>
  <w:num w:numId="35">
    <w:abstractNumId w:val="3"/>
  </w:num>
  <w:num w:numId="36">
    <w:abstractNumId w:val="11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285"/>
    <w:rsid w:val="00005799"/>
    <w:rsid w:val="00013706"/>
    <w:rsid w:val="00020C6C"/>
    <w:rsid w:val="000475B7"/>
    <w:rsid w:val="0004787B"/>
    <w:rsid w:val="00052BD6"/>
    <w:rsid w:val="00055F99"/>
    <w:rsid w:val="00062421"/>
    <w:rsid w:val="0008199B"/>
    <w:rsid w:val="000829F6"/>
    <w:rsid w:val="00090F78"/>
    <w:rsid w:val="00094098"/>
    <w:rsid w:val="000A5A9D"/>
    <w:rsid w:val="000B0850"/>
    <w:rsid w:val="000C5E50"/>
    <w:rsid w:val="000C6A20"/>
    <w:rsid w:val="000E03E8"/>
    <w:rsid w:val="000E510E"/>
    <w:rsid w:val="000E6991"/>
    <w:rsid w:val="00100DB3"/>
    <w:rsid w:val="00102B95"/>
    <w:rsid w:val="001121D3"/>
    <w:rsid w:val="00127FC4"/>
    <w:rsid w:val="00132BC9"/>
    <w:rsid w:val="00141462"/>
    <w:rsid w:val="00141D9A"/>
    <w:rsid w:val="001647B8"/>
    <w:rsid w:val="00164A2A"/>
    <w:rsid w:val="00167F19"/>
    <w:rsid w:val="001723D2"/>
    <w:rsid w:val="00181D7F"/>
    <w:rsid w:val="001823B9"/>
    <w:rsid w:val="001B154B"/>
    <w:rsid w:val="001B3662"/>
    <w:rsid w:val="001D5435"/>
    <w:rsid w:val="001F10EE"/>
    <w:rsid w:val="00213AE7"/>
    <w:rsid w:val="0024197D"/>
    <w:rsid w:val="00241CCB"/>
    <w:rsid w:val="002457F0"/>
    <w:rsid w:val="00256F11"/>
    <w:rsid w:val="00262113"/>
    <w:rsid w:val="00273516"/>
    <w:rsid w:val="00291E3A"/>
    <w:rsid w:val="002A5917"/>
    <w:rsid w:val="002B33F6"/>
    <w:rsid w:val="002B4365"/>
    <w:rsid w:val="002B79B9"/>
    <w:rsid w:val="002E25D6"/>
    <w:rsid w:val="002F30C2"/>
    <w:rsid w:val="00310F9A"/>
    <w:rsid w:val="00311DE5"/>
    <w:rsid w:val="00321F91"/>
    <w:rsid w:val="0032709A"/>
    <w:rsid w:val="003278A4"/>
    <w:rsid w:val="003278D8"/>
    <w:rsid w:val="0035672D"/>
    <w:rsid w:val="00371BD8"/>
    <w:rsid w:val="00392350"/>
    <w:rsid w:val="003A35AF"/>
    <w:rsid w:val="003B459E"/>
    <w:rsid w:val="003C1CF7"/>
    <w:rsid w:val="003C7DE3"/>
    <w:rsid w:val="003D0956"/>
    <w:rsid w:val="003D4E77"/>
    <w:rsid w:val="0040558D"/>
    <w:rsid w:val="00417D46"/>
    <w:rsid w:val="00447FB5"/>
    <w:rsid w:val="0045164A"/>
    <w:rsid w:val="00480C35"/>
    <w:rsid w:val="004818A8"/>
    <w:rsid w:val="00484666"/>
    <w:rsid w:val="00484983"/>
    <w:rsid w:val="004A295E"/>
    <w:rsid w:val="004B5185"/>
    <w:rsid w:val="004C2285"/>
    <w:rsid w:val="004D7F12"/>
    <w:rsid w:val="004E0325"/>
    <w:rsid w:val="004F6948"/>
    <w:rsid w:val="00500E0B"/>
    <w:rsid w:val="00504734"/>
    <w:rsid w:val="00525988"/>
    <w:rsid w:val="00556F45"/>
    <w:rsid w:val="0055707B"/>
    <w:rsid w:val="00563583"/>
    <w:rsid w:val="00565FC0"/>
    <w:rsid w:val="00567547"/>
    <w:rsid w:val="00586E40"/>
    <w:rsid w:val="005903EF"/>
    <w:rsid w:val="00590E2B"/>
    <w:rsid w:val="005940C8"/>
    <w:rsid w:val="005A6AB5"/>
    <w:rsid w:val="005B654F"/>
    <w:rsid w:val="005B77E4"/>
    <w:rsid w:val="005D1DA9"/>
    <w:rsid w:val="005D3B80"/>
    <w:rsid w:val="005D5E45"/>
    <w:rsid w:val="005F3937"/>
    <w:rsid w:val="006121E5"/>
    <w:rsid w:val="00626B0E"/>
    <w:rsid w:val="00631ED3"/>
    <w:rsid w:val="00635EDB"/>
    <w:rsid w:val="006454A2"/>
    <w:rsid w:val="006504DC"/>
    <w:rsid w:val="006510F0"/>
    <w:rsid w:val="006513FE"/>
    <w:rsid w:val="00667D45"/>
    <w:rsid w:val="00677DB9"/>
    <w:rsid w:val="006949CD"/>
    <w:rsid w:val="006965C8"/>
    <w:rsid w:val="006A3772"/>
    <w:rsid w:val="006A67DC"/>
    <w:rsid w:val="006C2CCE"/>
    <w:rsid w:val="006C7F1E"/>
    <w:rsid w:val="006D0086"/>
    <w:rsid w:val="006E382D"/>
    <w:rsid w:val="006E69BD"/>
    <w:rsid w:val="006F65D5"/>
    <w:rsid w:val="006F6CBE"/>
    <w:rsid w:val="00700690"/>
    <w:rsid w:val="007046E8"/>
    <w:rsid w:val="00717B92"/>
    <w:rsid w:val="00732606"/>
    <w:rsid w:val="00742A07"/>
    <w:rsid w:val="0076102F"/>
    <w:rsid w:val="007700F2"/>
    <w:rsid w:val="00775D4C"/>
    <w:rsid w:val="007770DD"/>
    <w:rsid w:val="00782526"/>
    <w:rsid w:val="00796BCC"/>
    <w:rsid w:val="007B7098"/>
    <w:rsid w:val="007D645C"/>
    <w:rsid w:val="007E24E6"/>
    <w:rsid w:val="007E5666"/>
    <w:rsid w:val="00800DCF"/>
    <w:rsid w:val="00810173"/>
    <w:rsid w:val="008158D7"/>
    <w:rsid w:val="00830C9A"/>
    <w:rsid w:val="00832355"/>
    <w:rsid w:val="0083596F"/>
    <w:rsid w:val="008435FD"/>
    <w:rsid w:val="00843C1B"/>
    <w:rsid w:val="00845918"/>
    <w:rsid w:val="00861ED6"/>
    <w:rsid w:val="00865CC1"/>
    <w:rsid w:val="008750AD"/>
    <w:rsid w:val="008B62F0"/>
    <w:rsid w:val="008B6334"/>
    <w:rsid w:val="008D1BD1"/>
    <w:rsid w:val="008E1B95"/>
    <w:rsid w:val="008F3017"/>
    <w:rsid w:val="008F35F3"/>
    <w:rsid w:val="00920F44"/>
    <w:rsid w:val="00941F30"/>
    <w:rsid w:val="009472FD"/>
    <w:rsid w:val="00951E06"/>
    <w:rsid w:val="00966ED8"/>
    <w:rsid w:val="0096758F"/>
    <w:rsid w:val="009675FE"/>
    <w:rsid w:val="00971F38"/>
    <w:rsid w:val="00973EF6"/>
    <w:rsid w:val="009C2621"/>
    <w:rsid w:val="009D42F7"/>
    <w:rsid w:val="009D72BE"/>
    <w:rsid w:val="009E0096"/>
    <w:rsid w:val="00A02F9E"/>
    <w:rsid w:val="00A16CF1"/>
    <w:rsid w:val="00A27046"/>
    <w:rsid w:val="00A32421"/>
    <w:rsid w:val="00A43BF6"/>
    <w:rsid w:val="00A66CAD"/>
    <w:rsid w:val="00A76F3E"/>
    <w:rsid w:val="00A80CB4"/>
    <w:rsid w:val="00A8232B"/>
    <w:rsid w:val="00A95211"/>
    <w:rsid w:val="00AB29DE"/>
    <w:rsid w:val="00AB55F0"/>
    <w:rsid w:val="00AB79C1"/>
    <w:rsid w:val="00AE3FAB"/>
    <w:rsid w:val="00AF1C90"/>
    <w:rsid w:val="00B03777"/>
    <w:rsid w:val="00B22BA4"/>
    <w:rsid w:val="00B26196"/>
    <w:rsid w:val="00B26375"/>
    <w:rsid w:val="00B26732"/>
    <w:rsid w:val="00B5409A"/>
    <w:rsid w:val="00BA62B5"/>
    <w:rsid w:val="00BB49E1"/>
    <w:rsid w:val="00BC3CBF"/>
    <w:rsid w:val="00BC4E23"/>
    <w:rsid w:val="00BD4377"/>
    <w:rsid w:val="00BE0482"/>
    <w:rsid w:val="00BE477A"/>
    <w:rsid w:val="00BF2F25"/>
    <w:rsid w:val="00BF46F2"/>
    <w:rsid w:val="00C023DE"/>
    <w:rsid w:val="00C154C8"/>
    <w:rsid w:val="00C161E6"/>
    <w:rsid w:val="00C16937"/>
    <w:rsid w:val="00C45BD6"/>
    <w:rsid w:val="00C544EE"/>
    <w:rsid w:val="00C65FE8"/>
    <w:rsid w:val="00C767A8"/>
    <w:rsid w:val="00C86AB3"/>
    <w:rsid w:val="00CA66D3"/>
    <w:rsid w:val="00CD09DB"/>
    <w:rsid w:val="00CD1446"/>
    <w:rsid w:val="00CE6428"/>
    <w:rsid w:val="00CF2498"/>
    <w:rsid w:val="00CF440D"/>
    <w:rsid w:val="00CF5AD0"/>
    <w:rsid w:val="00CF6668"/>
    <w:rsid w:val="00D07EA3"/>
    <w:rsid w:val="00D12F06"/>
    <w:rsid w:val="00D25DDB"/>
    <w:rsid w:val="00D26C3E"/>
    <w:rsid w:val="00D30FFE"/>
    <w:rsid w:val="00D45816"/>
    <w:rsid w:val="00D52E9C"/>
    <w:rsid w:val="00D54DFE"/>
    <w:rsid w:val="00D602E8"/>
    <w:rsid w:val="00D76A53"/>
    <w:rsid w:val="00DA0963"/>
    <w:rsid w:val="00DC443F"/>
    <w:rsid w:val="00DD6919"/>
    <w:rsid w:val="00E02BA3"/>
    <w:rsid w:val="00E05355"/>
    <w:rsid w:val="00E13CD7"/>
    <w:rsid w:val="00E30ACE"/>
    <w:rsid w:val="00E50171"/>
    <w:rsid w:val="00E54313"/>
    <w:rsid w:val="00E552AC"/>
    <w:rsid w:val="00E56194"/>
    <w:rsid w:val="00E60EE5"/>
    <w:rsid w:val="00E629FC"/>
    <w:rsid w:val="00E636A5"/>
    <w:rsid w:val="00E8413B"/>
    <w:rsid w:val="00E85E34"/>
    <w:rsid w:val="00E94892"/>
    <w:rsid w:val="00EB730A"/>
    <w:rsid w:val="00ED0B9C"/>
    <w:rsid w:val="00ED10E9"/>
    <w:rsid w:val="00ED4452"/>
    <w:rsid w:val="00ED480D"/>
    <w:rsid w:val="00EE1291"/>
    <w:rsid w:val="00EE5DCD"/>
    <w:rsid w:val="00EF2D10"/>
    <w:rsid w:val="00F05698"/>
    <w:rsid w:val="00F36276"/>
    <w:rsid w:val="00F44960"/>
    <w:rsid w:val="00F542AF"/>
    <w:rsid w:val="00F603C4"/>
    <w:rsid w:val="00F62956"/>
    <w:rsid w:val="00F64367"/>
    <w:rsid w:val="00F64E57"/>
    <w:rsid w:val="00F74FAA"/>
    <w:rsid w:val="00F77418"/>
    <w:rsid w:val="00F85011"/>
    <w:rsid w:val="00F900C3"/>
    <w:rsid w:val="00F92E8B"/>
    <w:rsid w:val="00FB1829"/>
    <w:rsid w:val="00FC04AB"/>
    <w:rsid w:val="00FC7700"/>
    <w:rsid w:val="00FD314F"/>
    <w:rsid w:val="00FF2BAC"/>
    <w:rsid w:val="00FF67E3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 Spacing" w:semiHidden="0" w:uiPriority="1" w:unhideWhenUsed="0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8D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qFormat/>
    <w:rsid w:val="003D4E7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58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0558D"/>
    <w:pPr>
      <w:spacing w:after="0" w:line="240" w:lineRule="auto"/>
    </w:pPr>
    <w:rPr>
      <w:rFonts w:eastAsiaTheme="minorEastAsia"/>
      <w:sz w:val="22"/>
      <w:szCs w:val="22"/>
    </w:rPr>
  </w:style>
  <w:style w:type="paragraph" w:styleId="a6">
    <w:name w:val="Normal (Web)"/>
    <w:basedOn w:val="a"/>
    <w:unhideWhenUsed/>
    <w:rsid w:val="0005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A62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rsid w:val="00BA62B5"/>
    <w:rPr>
      <w:rFonts w:eastAsiaTheme="minorEastAsia"/>
      <w:sz w:val="22"/>
      <w:szCs w:val="22"/>
    </w:rPr>
  </w:style>
  <w:style w:type="character" w:customStyle="1" w:styleId="10">
    <w:name w:val="Заголовок 1 Знак"/>
    <w:basedOn w:val="a0"/>
    <w:link w:val="1"/>
    <w:rsid w:val="003D4E7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56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3583"/>
    <w:rPr>
      <w:rFonts w:ascii="Tahoma" w:eastAsiaTheme="minorEastAsia" w:hAnsi="Tahoma" w:cs="Tahoma"/>
      <w:sz w:val="16"/>
      <w:szCs w:val="16"/>
    </w:rPr>
  </w:style>
  <w:style w:type="paragraph" w:customStyle="1" w:styleId="paragraph">
    <w:name w:val="paragraph"/>
    <w:basedOn w:val="a"/>
    <w:rsid w:val="000E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E03E8"/>
  </w:style>
  <w:style w:type="character" w:customStyle="1" w:styleId="eop">
    <w:name w:val="eop"/>
    <w:basedOn w:val="a0"/>
    <w:rsid w:val="000E03E8"/>
  </w:style>
  <w:style w:type="character" w:customStyle="1" w:styleId="spellingerror">
    <w:name w:val="spellingerror"/>
    <w:basedOn w:val="a0"/>
    <w:rsid w:val="000E03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8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3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0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7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5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1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3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4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9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6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4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8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5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1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1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0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4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8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5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8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0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6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5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6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2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5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7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6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0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8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5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0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6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4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5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3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6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2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3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0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8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1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4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7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24</Pages>
  <Words>4920</Words>
  <Characters>28049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WD</cp:lastModifiedBy>
  <cp:revision>5</cp:revision>
  <cp:lastPrinted>2020-06-13T21:26:00Z</cp:lastPrinted>
  <dcterms:created xsi:type="dcterms:W3CDTF">2020-06-13T21:27:00Z</dcterms:created>
  <dcterms:modified xsi:type="dcterms:W3CDTF">2021-06-02T18:44:00Z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