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FE" w:rsidRDefault="00765DFE" w:rsidP="00765D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Муниципальное бюджетное образовательное учреждение</w:t>
      </w:r>
    </w:p>
    <w:p w:rsidR="00765DFE" w:rsidRDefault="00765DFE" w:rsidP="00765D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"Основная образовательная школа им Г. Давыдовой."</w:t>
      </w:r>
    </w:p>
    <w:p w:rsidR="00765DFE" w:rsidRDefault="00765DFE" w:rsidP="00765DF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0"/>
          <w:szCs w:val="28"/>
        </w:rPr>
      </w:pPr>
    </w:p>
    <w:p w:rsidR="00765DFE" w:rsidRPr="00765DFE" w:rsidRDefault="00765DFE" w:rsidP="00765DFE">
      <w:pPr>
        <w:shd w:val="clear" w:color="auto" w:fill="FFFFFF"/>
        <w:spacing w:after="0" w:line="240" w:lineRule="auto"/>
        <w:jc w:val="center"/>
        <w:rPr>
          <w:b/>
          <w:bCs/>
          <w:color w:val="FF0000"/>
          <w:sz w:val="44"/>
          <w:szCs w:val="28"/>
        </w:rPr>
      </w:pPr>
      <w:r w:rsidRPr="00765DFE">
        <w:rPr>
          <w:b/>
          <w:bCs/>
          <w:color w:val="FF0000"/>
          <w:sz w:val="48"/>
          <w:szCs w:val="28"/>
        </w:rPr>
        <w:t>Отчет</w:t>
      </w:r>
      <w:r w:rsidRPr="00765DFE">
        <w:rPr>
          <w:b/>
          <w:bCs/>
          <w:color w:val="FF0000"/>
          <w:sz w:val="44"/>
          <w:szCs w:val="28"/>
        </w:rPr>
        <w:t xml:space="preserve"> педагога-организатора</w:t>
      </w:r>
    </w:p>
    <w:p w:rsidR="00765DFE" w:rsidRPr="00765DFE" w:rsidRDefault="00765DFE" w:rsidP="00765D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r w:rsidRPr="00765DFE">
        <w:rPr>
          <w:rFonts w:ascii="Times New Roman" w:eastAsia="Times New Roman" w:hAnsi="Times New Roman" w:cs="Times New Roman"/>
          <w:b/>
          <w:bCs/>
          <w:color w:val="FF0000"/>
          <w:sz w:val="44"/>
          <w:lang w:eastAsia="ru-RU"/>
        </w:rPr>
        <w:t>о проделанной работе</w:t>
      </w:r>
    </w:p>
    <w:p w:rsidR="00765DFE" w:rsidRPr="00765DFE" w:rsidRDefault="00765DFE" w:rsidP="00765DFE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FF0000"/>
          <w:sz w:val="36"/>
          <w:lang w:eastAsia="ru-RU"/>
        </w:rPr>
      </w:pPr>
      <w:r w:rsidRPr="00765DFE">
        <w:rPr>
          <w:rFonts w:ascii="Times New Roman" w:eastAsia="Times New Roman" w:hAnsi="Times New Roman" w:cs="Times New Roman"/>
          <w:b/>
          <w:bCs/>
          <w:color w:val="FF0000"/>
          <w:sz w:val="44"/>
          <w:lang w:eastAsia="ru-RU"/>
        </w:rPr>
        <w:t>за  2020-2021 учебный год</w:t>
      </w:r>
    </w:p>
    <w:p w:rsidR="00765DFE" w:rsidRPr="00765DFE" w:rsidRDefault="00765DFE" w:rsidP="00765DF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2020-2021 учебном году планирование работы было определено таким образом, чтобы воспитательный процесс соответствовал целям и задачам школы.</w:t>
      </w: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всестороннего досуга обучающихся школы путём интеграции в воспитательной работе проектов (направлений).</w:t>
      </w: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765DFE" w:rsidRDefault="00765DFE" w:rsidP="0076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Планировать и организовывать вечера, праздники.</w:t>
      </w:r>
    </w:p>
    <w:p w:rsidR="00765DFE" w:rsidRDefault="00765DFE" w:rsidP="0076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Осуществлять взаимодействие с органами здравоохранения, физической культуры и спорта.</w:t>
      </w:r>
    </w:p>
    <w:p w:rsidR="00765DFE" w:rsidRDefault="00765DFE" w:rsidP="0076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Обеспечить информационное сопровождение социальной работы в школе путём создания плакатов, презентаций, электронных ресурсов (школьный сайт).</w:t>
      </w:r>
    </w:p>
    <w:p w:rsidR="00765DFE" w:rsidRDefault="00765DFE" w:rsidP="0076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Совместно с классными руководителями способствовать реализации интересов и потребностей учащихся в различных видах общественной и культурно - досуговой деятельности.</w:t>
      </w:r>
    </w:p>
    <w:p w:rsidR="00765DFE" w:rsidRDefault="00765DFE" w:rsidP="0076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Обеспечить участие учащихся в различных конкурсах, фестивалях, проектах и акциях, школьного, городского, всероссийского и международного уровня.</w:t>
      </w: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воспитательная работа строилась на основе сотрудничества детей, их родителей, классных руководителей и администрации школы.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была направлена на выявление и развитие способностей у учащихся, формирование духовно-нравственной, физически здоровой, творчески мыслящей личности, обладающей прочными базовыми знаниями.</w:t>
      </w: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внеурочная деятельность учащихся и педагогов школы организованна таким образом, что коллективные творческие дела объединены в воспитательные модули. В центре такого модуля яркое общее ключевое дело. Это позволяет в школе создать периоды творческой активности, задать четкий ритм жизни школьного коллектива.</w:t>
      </w: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воспитательной работы являются:</w:t>
      </w:r>
    </w:p>
    <w:p w:rsidR="00765DFE" w:rsidRDefault="00765DFE" w:rsidP="00765DFE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Гражданско-патриотическое воспитание;</w:t>
      </w:r>
    </w:p>
    <w:p w:rsidR="00765DFE" w:rsidRDefault="00765DFE" w:rsidP="00765DFE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воспитание;</w:t>
      </w:r>
    </w:p>
    <w:p w:rsidR="00765DFE" w:rsidRDefault="00765DFE" w:rsidP="00765DFE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Интеллектуальное воспитание;</w:t>
      </w:r>
    </w:p>
    <w:p w:rsidR="00765DFE" w:rsidRDefault="00765DFE" w:rsidP="00765DFE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Досуговая деятельность, эстетическое воспитание, развитие творческих способностей;</w:t>
      </w:r>
    </w:p>
    <w:p w:rsidR="00765DFE" w:rsidRDefault="00765DFE" w:rsidP="00765DFE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Спортивно-оздоровительная деятельность;</w:t>
      </w:r>
    </w:p>
    <w:p w:rsidR="00765DFE" w:rsidRDefault="00765DFE" w:rsidP="00765DFE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воспитание;</w:t>
      </w:r>
    </w:p>
    <w:p w:rsidR="00765DFE" w:rsidRDefault="00765DFE" w:rsidP="00765DFE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воспитание;</w:t>
      </w:r>
    </w:p>
    <w:p w:rsidR="00765DFE" w:rsidRDefault="00765DFE" w:rsidP="00765DFE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Школьное ученическое самоуправление.</w:t>
      </w: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месяц  посвящен определенной теме, исходя из тематики месячника была и построена воспитательная работа.</w:t>
      </w: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u w:val="single"/>
          <w:lang w:eastAsia="ru-RU"/>
        </w:rPr>
        <w:t>Сентябрь – «Внимание, дети!»</w:t>
      </w:r>
    </w:p>
    <w:p w:rsidR="00765DFE" w:rsidRDefault="00765DFE" w:rsidP="00765DF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Торжественная линейка, посвященная празднику Первого звонка </w:t>
      </w:r>
    </w:p>
    <w:p w:rsidR="00765DFE" w:rsidRDefault="00765DFE" w:rsidP="00765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AFAFA"/>
        </w:rPr>
        <w:t xml:space="preserve">( отменили в связи с распространением Covid-19)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1-сентября классные руководители 1-9 классов (были задействованы все классы) провели классные часы на тему «Урок Победы» и «Осторожно </w:t>
      </w:r>
      <w:r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-19!»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AFAFA"/>
        </w:rPr>
        <w:t xml:space="preserve"> </w:t>
      </w:r>
    </w:p>
    <w:p w:rsidR="00765DFE" w:rsidRDefault="00765DFE" w:rsidP="00765DF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сентября 2020 года учитель истории, классный руководитель 8 класса провел классный час на тему «День солидарности в борьбе с терроризмом»</w:t>
      </w:r>
    </w:p>
    <w:p w:rsidR="00765DFE" w:rsidRDefault="00765DFE" w:rsidP="00765DF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рисунков, буклетов «Внимание, дети!» (о правилах поведения на дороге, для 1-9 классов) – всего приняли участие 13 работ. Классные руководители и учитель ОБЖ провели классные часы «Правила дорожного движения»</w:t>
      </w:r>
    </w:p>
    <w:p w:rsidR="00765DFE" w:rsidRDefault="00765DFE" w:rsidP="00765DF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 на тему «День единства народов Дагестана» провели классные руководители 1-9 классов в МБОУ «ООШ им. Г. Давыдовой» с 8.09. по 14.09.2020 года. Также педагогом - организатором был проведен конкурс рисунков (лучший рисунок в классе) на «День единства народов Дагестана», где учащиеся узнали про историю возникновения праздника, развивали интерес к изучению истории своей страны.</w:t>
      </w:r>
    </w:p>
    <w:p w:rsidR="00765DFE" w:rsidRDefault="00765DFE" w:rsidP="00765DF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сентября классный час на тему «День интернета», провела специалист по ИКТ,  в 7 классе.</w:t>
      </w: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u w:val="single"/>
          <w:lang w:eastAsia="ru-RU"/>
        </w:rPr>
        <w:t>Октябрь – «За здоровый образ жизни»</w:t>
      </w:r>
    </w:p>
    <w:p w:rsidR="00765DFE" w:rsidRDefault="00765DFE" w:rsidP="00765DFE">
      <w:pPr>
        <w:pStyle w:val="2"/>
        <w:numPr>
          <w:ilvl w:val="0"/>
          <w:numId w:val="3"/>
        </w:numPr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Поздравительные открытки, рисунки ко Дню пожилого человека в МБОУ «ООШ им.Г. Давыдовой» провела педагог-организатор, где учащиеся познакомились с историей возникновения праздника,  с 21.10. по 01.11.2020 года. Приняли участие учащиеся 2-7 классов.</w:t>
      </w:r>
    </w:p>
    <w:p w:rsidR="00765DFE" w:rsidRDefault="00765DFE" w:rsidP="00765D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1-по 30 октября 2020 года в МБОУ «ООШ им.Г. Давыдовой» прошел конкурс чтецов «День белых журавлей»(день поэзии и светлой памяти погибших) , на муниципальный этап выбрали одного победителя ( ученица 8 класса) конкурс провела учительница русского языка и литературы. </w:t>
      </w:r>
    </w:p>
    <w:p w:rsidR="00765DFE" w:rsidRDefault="00765DFE" w:rsidP="00765D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по 5 октября 2020 года учителя начальных классов провели внеклассное мероприятие (каждый учитель в своем классе) на тему «Поздравления любимым учителям».Также учащиеся 1-7 классов приняли активное участие в выставке поздравительных открыток  «За свой успех благодарю!», выставка рисунков «Осенний букет учителю», творческие работы на тему «Мастерство и талант».</w:t>
      </w:r>
    </w:p>
    <w:p w:rsidR="00765DFE" w:rsidRDefault="00765DFE" w:rsidP="00765DF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Международный день учителя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AFAFA"/>
        </w:rPr>
        <w:t>(праздничный концерт отменили в связи с Covid-19)</w:t>
      </w:r>
    </w:p>
    <w:p w:rsidR="00765DFE" w:rsidRDefault="00765DFE" w:rsidP="00765DF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День пожилого человека. Поздравление ветеранов педагогического труда. 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AFAFA"/>
        </w:rPr>
        <w:t>( праздничный концерт отменили в связи с распространением Covid-19)</w:t>
      </w:r>
    </w:p>
    <w:p w:rsidR="00765DFE" w:rsidRDefault="00765DFE" w:rsidP="00765DF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DFE" w:rsidRDefault="00765DFE" w:rsidP="00765DF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поздравительных газет ко Дню Учителя. Приняли участие учащиеся  2-7 классов</w:t>
      </w:r>
    </w:p>
    <w:p w:rsidR="00765DFE" w:rsidRDefault="00765DFE" w:rsidP="00765DF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Ученическая акция «Спасибо вам, учителя!»</w:t>
      </w:r>
    </w:p>
    <w:p w:rsidR="00765DFE" w:rsidRDefault="00765DFE" w:rsidP="00765DF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«Зеленый уголок»</w:t>
      </w:r>
    </w:p>
    <w:p w:rsidR="00765DFE" w:rsidRDefault="00765DFE" w:rsidP="00765DF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октября прошли классные часы на тему «Прощай осень золотая». Приняли участие все классы (подготовили творческие номера).</w:t>
      </w:r>
    </w:p>
    <w:p w:rsidR="00765DFE" w:rsidRDefault="00765DFE" w:rsidP="00765DF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«Золотая осень». Ребята показали свое домашнее задание: «Презентация овоща» и «Осенняя прическа». Со 2-8 классы были задействованы в конкурсных представлениях. Рисунок на тему «Богатый урожай» провела учитель ИЗО.</w:t>
      </w: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u w:val="single"/>
          <w:lang w:eastAsia="ru-RU"/>
        </w:rPr>
        <w:t>Ноябрь – «Мои права и обязанности», «Профориентация</w:t>
      </w:r>
    </w:p>
    <w:p w:rsidR="00765DFE" w:rsidRDefault="00765DFE" w:rsidP="00765DF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ноября классные часы на тему «День народного единства»</w:t>
      </w:r>
    </w:p>
    <w:p w:rsidR="00765DFE" w:rsidRDefault="00765DFE" w:rsidP="00765DF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– 16 ноября 2020 года классными руководителями были проведены классные часы, посвященные Дню толерантности «Россия- многонациональное государство»</w:t>
      </w:r>
    </w:p>
    <w:p w:rsidR="00765DFE" w:rsidRDefault="00765DFE" w:rsidP="00765DF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«Крылья Ангела» - творческий̆ конкурс рисунков для детей из многодетных семей̆ по всей России! , наша школа тоже приняла активное участие вместе с педагогом-организатором, на конкурс были отправлены лучшие две работы. Акция прошла 18 ноября 2020 года.</w:t>
      </w:r>
    </w:p>
    <w:p w:rsidR="00765DFE" w:rsidRDefault="00765DFE" w:rsidP="00765DFE">
      <w:pPr>
        <w:shd w:val="clear" w:color="auto" w:fill="FFFFFF"/>
        <w:spacing w:after="150" w:line="33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4.Конкурс рисунков «Надо жить честно»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конкурс рисунков в сфере противодействия коррупции "Надо жить честно!". Лучшими работами признаны 3 рисунка учеников 5 класса . Эти работы были отправлены на муниципальный этап 11.11.2020 года педагогом – организатором.</w:t>
      </w:r>
    </w:p>
    <w:p w:rsidR="00765DFE" w:rsidRDefault="00765DFE" w:rsidP="00765DFE">
      <w:pPr>
        <w:shd w:val="clear" w:color="auto" w:fill="FFFFFF"/>
        <w:spacing w:after="150" w:line="33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18 ноября 2020 года всероссийский урок «Эколята – молодые защитники природы» провела классный руководитель 3 класса</w:t>
      </w:r>
    </w:p>
    <w:p w:rsidR="00765DFE" w:rsidRDefault="00765DFE" w:rsidP="00765DFE">
      <w:pPr>
        <w:shd w:val="clear" w:color="auto" w:fill="FFFFFF"/>
        <w:spacing w:after="150" w:line="33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28 ноября 2020 года, в субботу учителя начальных классов (каждый учитель в своем классе) провели внеклассное мероприятие на тему «Мама мне жизнь подарила..», присутствовали учителя – предметники, педагог-организатор.</w:t>
      </w:r>
    </w:p>
    <w:p w:rsidR="00765DFE" w:rsidRDefault="00765DFE" w:rsidP="00765DFE">
      <w:pPr>
        <w:shd w:val="clear" w:color="auto" w:fill="FFFFFF"/>
        <w:spacing w:after="300" w:line="360" w:lineRule="atLeast"/>
        <w:ind w:left="36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7. С 16.11. по 28.11.2020 года педагог-организатор провела школьный этап поздравительных открыток, рисунков и подделок ко Дню матери. На муниципальный этап отправили работу ученика 7-го класса и подделку «Корзина с цветами» сделанная ученицей 6-го класса.</w:t>
      </w:r>
    </w:p>
    <w:p w:rsidR="00765DFE" w:rsidRDefault="00765DFE" w:rsidP="00765DF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ноября для обучающихся «ООШ им. Г. Давыдовой»  были проведены классные часы посвященные дню народного единства, где учащиеся могли развивать познавательный интерес к истории нашей страны.</w:t>
      </w:r>
    </w:p>
    <w:p w:rsidR="00765DFE" w:rsidRDefault="00765DFE" w:rsidP="00765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u w:val="single"/>
          <w:lang w:eastAsia="ru-RU"/>
        </w:rPr>
        <w:lastRenderedPageBreak/>
        <w:t>Декабрь – «Славься, мой край родной!»</w:t>
      </w:r>
    </w:p>
    <w:p w:rsidR="00765DFE" w:rsidRDefault="00765DFE" w:rsidP="00765D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декабря учитель биологии, в 8 и в 9  классе провела внеклассное мероприятие «Всемирный день борьбы со СПИДом», выпустила стенгазету «Мы за жизнь».</w:t>
      </w:r>
    </w:p>
    <w:p w:rsidR="00765DFE" w:rsidRDefault="00765DFE" w:rsidP="00765D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декабря 2020 года учитель истории провел внеклассное мероприятие посвященное Дню Неизвестного солдата «Баллада о неизвестном солдате»</w:t>
      </w:r>
    </w:p>
    <w:p w:rsidR="00765DFE" w:rsidRDefault="00765DFE" w:rsidP="00765D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декабря педагог-организатор отправила работу ученицы 3 класса, на всероссийский конкурс под названием «Российское дерево года 2020» «Древний платан- хранитель мечети»</w:t>
      </w:r>
    </w:p>
    <w:p w:rsidR="00765DFE" w:rsidRDefault="00765DFE" w:rsidP="00765D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декабря 2020 года организация и проведение мероприятий, посвященных дню Конституции РФ: классные часы «Наша Родина – Россия», также педагог-организатор провела школьный конкурс рисунков на тему «Я рисую свои права»</w:t>
      </w:r>
    </w:p>
    <w:p w:rsidR="00765DFE" w:rsidRDefault="00765DFE" w:rsidP="00765D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декабря 2020 года педагог-организатор отправила исследовательскую работу по направлению начальные классы, предмет - окружающий мир, на республиканский конкурс «Науки юношей питают» совместно с учеником третьего класса. </w:t>
      </w:r>
    </w:p>
    <w:p w:rsidR="00765DFE" w:rsidRDefault="00765DFE" w:rsidP="00765D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21 по 29 декабря классные руководители 1 – 9 классов (каждый в своем классе 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AFAFA"/>
        </w:rPr>
        <w:t xml:space="preserve"> в связи с распространением Covid-19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AFAFA"/>
        </w:rPr>
        <w:t>праздничный концерт был отменен)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AFAF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провели сладкие столы, внеклассные мероприятия , посвященные к Новому году под названием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«Рождественские истории» .</w:t>
      </w:r>
    </w:p>
    <w:p w:rsidR="00765DFE" w:rsidRPr="00765DFE" w:rsidRDefault="00765DFE" w:rsidP="00765D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Также в МБОУ «ООШ им. Г. Давыдовой» педагогом организатором была организована выставка рисунков, подделок на новогоднюю тему.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 декабря 2020 года лучшие работы на тему «Здравствуй, здравствуй Новый год» были отправлены на муниципальный конкурс рисунков и подделок, пока итоги не подведены.</w:t>
      </w:r>
    </w:p>
    <w:p w:rsidR="00765DFE" w:rsidRDefault="00765DFE" w:rsidP="00765DF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  <w:r w:rsidRPr="00765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Январь – «Год волонтера и добровольца»</w:t>
      </w:r>
    </w:p>
    <w:p w:rsidR="008B5465" w:rsidRPr="00765DFE" w:rsidRDefault="008B5465" w:rsidP="00765DFE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8B5465" w:rsidRPr="009B6E6F" w:rsidRDefault="008B5465" w:rsidP="008B5465">
      <w:pPr>
        <w:pStyle w:val="a8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9B6E6F">
        <w:rPr>
          <w:b/>
          <w:color w:val="000000"/>
          <w:sz w:val="28"/>
          <w:szCs w:val="28"/>
        </w:rPr>
        <w:t>3 четверть началась с 11 января.</w:t>
      </w:r>
      <w:r w:rsidRPr="009B6E6F">
        <w:rPr>
          <w:color w:val="000000"/>
          <w:sz w:val="28"/>
          <w:szCs w:val="28"/>
        </w:rPr>
        <w:t xml:space="preserve"> За время четверти прошло немало разнообразных мероприятий. После зимних каникул</w:t>
      </w:r>
      <w:r>
        <w:rPr>
          <w:color w:val="000000"/>
          <w:sz w:val="28"/>
          <w:szCs w:val="28"/>
        </w:rPr>
        <w:t xml:space="preserve"> и рабочего дня</w:t>
      </w:r>
      <w:r w:rsidRPr="009B6E6F">
        <w:rPr>
          <w:color w:val="000000"/>
          <w:sz w:val="28"/>
          <w:szCs w:val="28"/>
        </w:rPr>
        <w:t xml:space="preserve"> учащиеся начальных классов</w:t>
      </w:r>
      <w:r>
        <w:rPr>
          <w:color w:val="000000"/>
          <w:sz w:val="28"/>
          <w:szCs w:val="28"/>
        </w:rPr>
        <w:t xml:space="preserve"> выезжали в город на экскурсии</w:t>
      </w:r>
      <w:r w:rsidRPr="009B6E6F">
        <w:rPr>
          <w:color w:val="000000"/>
          <w:sz w:val="28"/>
          <w:szCs w:val="28"/>
        </w:rPr>
        <w:t xml:space="preserve"> (ходили в зоопарк «Король Лев» 2 и 4 классы, в музей   «Центр развития туризма посетил 3 класс)</w:t>
      </w:r>
    </w:p>
    <w:p w:rsidR="008B5465" w:rsidRPr="009B6E6F" w:rsidRDefault="008B5465" w:rsidP="008B5465">
      <w:pPr>
        <w:pStyle w:val="a8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9B6E6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</w:t>
      </w:r>
      <w:r w:rsidRPr="009B6E6F">
        <w:rPr>
          <w:color w:val="000000"/>
          <w:sz w:val="28"/>
          <w:szCs w:val="28"/>
        </w:rPr>
        <w:t> В январе 2021 года в МБОУ «ООШ им.Г.Давыдовой» прошли родительские собрания для родителей обучающихся. Где главным вопросом был обсуждения результативности учебной деятельности учащихся за вторую четверть в классах поднимались вопросы эстетического, экологического, духовно-нравственного и трудового воспитания обучающихся; вопросы семейного воспитания и эмоционального восприятия жизни.</w:t>
      </w:r>
    </w:p>
    <w:p w:rsidR="008B5465" w:rsidRPr="009B6E6F" w:rsidRDefault="008B5465" w:rsidP="008B5465">
      <w:pPr>
        <w:pStyle w:val="a8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9B6E6F">
        <w:rPr>
          <w:color w:val="000000"/>
          <w:sz w:val="28"/>
          <w:szCs w:val="28"/>
        </w:rPr>
        <w:t>Также руководитель отряда ЮИД провела классный час  «Про ДТП на дорогах» где учащиеся 3 класса с интересом слушали и принимали активное участие.</w:t>
      </w:r>
    </w:p>
    <w:p w:rsidR="008B5465" w:rsidRPr="009B6E6F" w:rsidRDefault="008B5465" w:rsidP="008B5465">
      <w:pPr>
        <w:pStyle w:val="a8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9B6E6F">
        <w:rPr>
          <w:color w:val="000000"/>
          <w:sz w:val="28"/>
          <w:szCs w:val="28"/>
        </w:rPr>
        <w:t>Ребятам  понравилось выступление.</w:t>
      </w:r>
    </w:p>
    <w:p w:rsidR="008B5465" w:rsidRPr="009B6E6F" w:rsidRDefault="008B5465" w:rsidP="008B5465">
      <w:pPr>
        <w:pStyle w:val="a8"/>
        <w:shd w:val="clear" w:color="auto" w:fill="F5F5F5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9B6E6F">
        <w:rPr>
          <w:color w:val="000000"/>
          <w:sz w:val="28"/>
          <w:szCs w:val="28"/>
        </w:rPr>
        <w:lastRenderedPageBreak/>
        <w:t>27 января в школе прошел Единый урок, посвящённый памяти безвинно убиенных фашистами людей во время Великой Отечественной войны - Международному дню памяти жертв Холокоста. Урок прошел в 8 классе.</w:t>
      </w:r>
    </w:p>
    <w:p w:rsidR="008B5465" w:rsidRPr="009B6E6F" w:rsidRDefault="008B5465" w:rsidP="008B5465">
      <w:pPr>
        <w:pStyle w:val="a8"/>
        <w:shd w:val="clear" w:color="auto" w:fill="F5F5F5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9B6E6F">
        <w:rPr>
          <w:color w:val="000000"/>
          <w:sz w:val="28"/>
          <w:szCs w:val="28"/>
        </w:rPr>
        <w:t>Также учителя 5 - 9 классах должны были провести  уроки на разные темы «Холокост – трагедия XX века»; «Память о Холокосте»; «Холокост – геноцид еврейского народа». Вклад в работу внесла школьная библиотека, организовав выставку книг.</w:t>
      </w:r>
    </w:p>
    <w:p w:rsidR="008B5465" w:rsidRPr="009B6E6F" w:rsidRDefault="008B5465" w:rsidP="008B5465">
      <w:pPr>
        <w:pStyle w:val="a8"/>
        <w:shd w:val="clear" w:color="auto" w:fill="F5F5F5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9B6E6F">
        <w:rPr>
          <w:color w:val="000000"/>
          <w:sz w:val="28"/>
          <w:szCs w:val="28"/>
        </w:rPr>
        <w:t>Целью уроков являлось показать обучающимся трагедию Холокоста и почему необходимо знать это событие, чтобы не повторить исторических ошибок в наше время.</w:t>
      </w:r>
    </w:p>
    <w:p w:rsidR="008B5465" w:rsidRPr="009B6E6F" w:rsidRDefault="008B5465" w:rsidP="008B546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6E6F">
        <w:rPr>
          <w:color w:val="000000"/>
          <w:sz w:val="28"/>
          <w:szCs w:val="28"/>
        </w:rPr>
        <w:t>С 18 января по 22 января классные руководители МБОУ «ООШ им.Г.Давыдовой» провели внеклассные мероприятия приученные «</w:t>
      </w:r>
      <w:r w:rsidRPr="009B6E6F">
        <w:rPr>
          <w:bCs/>
          <w:i/>
          <w:iCs/>
          <w:color w:val="0070C0"/>
          <w:sz w:val="28"/>
          <w:szCs w:val="28"/>
          <w:shd w:val="clear" w:color="auto" w:fill="F5F5F5"/>
        </w:rPr>
        <w:t xml:space="preserve">«100 лет со Дня образования ДАССР. </w:t>
      </w:r>
      <w:r w:rsidRPr="009B6E6F">
        <w:rPr>
          <w:bCs/>
          <w:iCs/>
          <w:color w:val="000000" w:themeColor="text1"/>
          <w:sz w:val="28"/>
          <w:szCs w:val="28"/>
          <w:shd w:val="clear" w:color="auto" w:fill="F5F5F5"/>
        </w:rPr>
        <w:t>Основными целями были:</w:t>
      </w:r>
      <w:r w:rsidRPr="009B6E6F">
        <w:rPr>
          <w:bCs/>
          <w:i/>
          <w:iCs/>
          <w:color w:val="0070C0"/>
          <w:sz w:val="28"/>
          <w:szCs w:val="28"/>
          <w:shd w:val="clear" w:color="auto" w:fill="F5F5F5"/>
        </w:rPr>
        <w:t> </w:t>
      </w:r>
    </w:p>
    <w:p w:rsidR="008B5465" w:rsidRPr="00CE6257" w:rsidRDefault="008B5465" w:rsidP="008B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и развитие чувства патриотизма, обосновать необходимость мирного сосуществования людей различных национальностей и религиозных конфессий, а также улучшить психологический климат в классе с многонациональным составом.</w:t>
      </w:r>
    </w:p>
    <w:p w:rsidR="008B5465" w:rsidRPr="00CE6257" w:rsidRDefault="008B5465" w:rsidP="008B546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Пробудить интерес к истории родного края; 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8B5465" w:rsidRPr="00CE6257" w:rsidRDefault="008B5465" w:rsidP="008B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Приобщать учеников к прекрасному, к богатому культурно-историческому наследию малой Родины.</w:t>
      </w:r>
    </w:p>
    <w:p w:rsidR="008B5465" w:rsidRPr="00CE6257" w:rsidRDefault="008B5465" w:rsidP="008B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Воспитание нравственности, любви и уважения к родному краю, к традициям и обычаям своего народа.</w:t>
      </w:r>
    </w:p>
    <w:p w:rsidR="006B02E6" w:rsidRPr="006B02E6" w:rsidRDefault="008B5465" w:rsidP="008B5465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Акция «Покорми птиц</w:t>
      </w:r>
      <w:r w:rsidR="00765DFE" w:rsidRPr="006B02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зимой». В данной акции принимали участие обучающиеся начальной школы.</w:t>
      </w:r>
      <w:r w:rsidR="006B02E6" w:rsidRPr="006B02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Учащиеся 3-го класса, вместе с родителями изготовили кормушки для птиц, которые были размещены на школьном саду.</w:t>
      </w:r>
      <w:r w:rsidR="006B02E6" w:rsidRPr="006B02E6"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</w:p>
    <w:p w:rsidR="006B02E6" w:rsidRPr="006B02E6" w:rsidRDefault="008B5465" w:rsidP="008B5465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6B02E6" w:rsidRPr="006B02E6">
        <w:rPr>
          <w:rFonts w:ascii="Times New Roman" w:hAnsi="Times New Roman" w:cs="Times New Roman"/>
          <w:color w:val="000000"/>
          <w:sz w:val="27"/>
          <w:szCs w:val="27"/>
        </w:rPr>
        <w:t>Классные руководители провели классные часы на тему «Блокада Ленинграда».</w:t>
      </w:r>
    </w:p>
    <w:p w:rsidR="00765DFE" w:rsidRPr="00765DFE" w:rsidRDefault="00765DFE" w:rsidP="00AA677E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5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Февраль – «Я - патриот»</w:t>
      </w:r>
    </w:p>
    <w:p w:rsidR="000C4B14" w:rsidRPr="009B6E6F" w:rsidRDefault="000C4B14" w:rsidP="000C4B14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9B6E6F">
        <w:rPr>
          <w:color w:val="000000"/>
          <w:sz w:val="28"/>
          <w:szCs w:val="28"/>
        </w:rPr>
        <w:t>В февраля 2021 года в школе прошли Уроки мужества «Горячее сердце», посвященные подвигам россиян в мирное время. Простые люди: подростки и дети, подчас жертвуя собой, спасали жизни других, порой незнакомых им людей. Это – герои и мы должны знать всех их имена  и брать с них пример.</w:t>
      </w:r>
    </w:p>
    <w:p w:rsidR="000C4B14" w:rsidRPr="009B6E6F" w:rsidRDefault="000C4B14" w:rsidP="000C4B14">
      <w:pPr>
        <w:pStyle w:val="a8"/>
        <w:shd w:val="clear" w:color="auto" w:fill="F5F5F5"/>
        <w:spacing w:before="0" w:beforeAutospacing="0" w:after="0" w:afterAutospacing="0" w:line="237" w:lineRule="atLeast"/>
        <w:ind w:left="360"/>
        <w:rPr>
          <w:color w:val="000000"/>
          <w:sz w:val="28"/>
          <w:szCs w:val="28"/>
        </w:rPr>
      </w:pPr>
      <w:r w:rsidRPr="009B6E6F">
        <w:rPr>
          <w:color w:val="000000"/>
          <w:sz w:val="28"/>
          <w:szCs w:val="28"/>
        </w:rPr>
        <w:t>В результате Урока ребята получили достаточно много полезной информации для становления личности, воспитания чувства долга и гражданственности, патриотизма и здорового образа жизни.</w:t>
      </w:r>
    </w:p>
    <w:p w:rsidR="00765DFE" w:rsidRPr="000C4B14" w:rsidRDefault="00765DFE" w:rsidP="000C4B1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4B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февраля – День воинской славы России – день разгрома советскими войсками немецко-фашистских войск в Сталинградской б</w:t>
      </w:r>
      <w:r w:rsidR="006B02E6" w:rsidRPr="000C4B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итве. В этом году исполнилось 76</w:t>
      </w:r>
      <w:r w:rsidRPr="000C4B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лет. </w:t>
      </w:r>
    </w:p>
    <w:p w:rsidR="000C4B14" w:rsidRPr="000C4B14" w:rsidRDefault="000C4B14" w:rsidP="000C4B14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9B6E6F">
        <w:rPr>
          <w:color w:val="000000"/>
          <w:sz w:val="28"/>
          <w:szCs w:val="28"/>
        </w:rPr>
        <w:t xml:space="preserve">27 февраля в МБОУ «ООШ им. Г.Давыдовой» прошел шахматный турнир, где учащиеся нашей школы приняли активное участие в этой борьбе. Ученик </w:t>
      </w:r>
      <w:r w:rsidRPr="009B6E6F">
        <w:rPr>
          <w:color w:val="000000"/>
          <w:sz w:val="28"/>
          <w:szCs w:val="28"/>
        </w:rPr>
        <w:lastRenderedPageBreak/>
        <w:t xml:space="preserve">5 класса Атдаев Ахмедхан занял первое место, второе место ученик 4 класса и з место ученик 3 класса. </w:t>
      </w:r>
    </w:p>
    <w:p w:rsidR="00765DFE" w:rsidRPr="006014D4" w:rsidRDefault="00765DFE" w:rsidP="00765DF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 февраля был объявлен конкурс «Самая оригинальная валентинка».</w:t>
      </w:r>
    </w:p>
    <w:p w:rsidR="006014D4" w:rsidRPr="00765DFE" w:rsidRDefault="006014D4" w:rsidP="00765DF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21 февраля </w:t>
      </w:r>
      <w:r w:rsidR="00573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педагогом организатором было проведено общешкольное мероприятие ко дню родных языков, где учащиеся вспомнили традиции и обычаи своего народа. Также в этот день провели итоги рисунка на лучший костюм своего народа, где ученица 7 –го класса одержала победу, за что ей и вручили грамоту .</w:t>
      </w:r>
    </w:p>
    <w:p w:rsidR="00765DFE" w:rsidRPr="00765DFE" w:rsidRDefault="006014D4" w:rsidP="00765DF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 февраля в школе им. Г. Давыдовой состоялся праздничный концерт</w:t>
      </w:r>
      <w:r w:rsidR="00765DFE"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посвященный Дню Защитника Отечества. На мер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оприятии присутствовали все учащиеся нашей школы. </w:t>
      </w:r>
      <w:r w:rsidR="00765DFE"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65DFE" w:rsidRPr="00765DFE" w:rsidRDefault="00765DFE" w:rsidP="00765DF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конкурсе рисунков и открыток «Защитники</w:t>
      </w:r>
      <w:r w:rsidR="00601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Отечества» приняло участие – </w:t>
      </w: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01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творческие работы. Лучшие работы учащихся были опубликованы на мероприятии</w:t>
      </w: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601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Активно принимали учащиеся 2 – 7 классов. </w:t>
      </w:r>
    </w:p>
    <w:p w:rsidR="00765DFE" w:rsidRPr="00765DFE" w:rsidRDefault="00765DFE" w:rsidP="00573F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Акция «Ветераны живут рядом»: поздравление ветеранов с Днем Защитника Отечества.</w:t>
      </w:r>
    </w:p>
    <w:p w:rsidR="00765DFE" w:rsidRPr="00765DFE" w:rsidRDefault="00765DFE" w:rsidP="00765DFE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5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Март – «Быстрее! Выше! Сильнее!»</w:t>
      </w:r>
    </w:p>
    <w:p w:rsidR="00765DFE" w:rsidRPr="00765DFE" w:rsidRDefault="00765DFE" w:rsidP="00765DF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 марта в школе состоялся концерт, посвященный Международному женскому дню 8 марта. Для гостей были представл</w:t>
      </w:r>
      <w:r w:rsidR="00573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ены номера: песни в исполнении 5 класса, 6 и 7 классов</w:t>
      </w: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так же выступили с поздравительными</w:t>
      </w:r>
      <w:r w:rsidR="00573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стихотворениями мальчишки из 4,  и 5 класса. Праздничные частушки спели</w:t>
      </w:r>
      <w:r w:rsidR="0073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3, 4, 5</w:t>
      </w: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классы.</w:t>
      </w:r>
    </w:p>
    <w:p w:rsidR="00765DFE" w:rsidRPr="000C4B14" w:rsidRDefault="00765DFE" w:rsidP="000C4B1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конкурсе рисунков, открыток, плакатов «С 8 марта», посвященных международному </w:t>
      </w:r>
      <w:r w:rsidR="0073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женскому дню, приняло участие 2 творческие работы. Эти работы были показаны на мероприятии</w:t>
      </w: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C4B14" w:rsidRPr="000C4B14" w:rsidRDefault="000C4B14" w:rsidP="000C4B14">
      <w:pPr>
        <w:pStyle w:val="a8"/>
        <w:numPr>
          <w:ilvl w:val="0"/>
          <w:numId w:val="14"/>
        </w:numPr>
        <w:shd w:val="clear" w:color="auto" w:fill="F5F5F5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9B6E6F">
        <w:rPr>
          <w:color w:val="000000"/>
          <w:sz w:val="28"/>
          <w:szCs w:val="28"/>
        </w:rPr>
        <w:t>18 марта в МБОУ «ООШ им. Г. Давыдовой» проведена линейка посвященная дню воссоединения Крыма с Россией. Гимн Российской Федерации и гимн Крыма усилили патриотический настрой учащихся. Также прошел конкурс рисунков Крыма с Россией.</w:t>
      </w:r>
    </w:p>
    <w:p w:rsidR="000C4B14" w:rsidRPr="009B6E6F" w:rsidRDefault="000C4B14" w:rsidP="000C4B14">
      <w:pPr>
        <w:pStyle w:val="a8"/>
        <w:numPr>
          <w:ilvl w:val="0"/>
          <w:numId w:val="14"/>
        </w:numPr>
        <w:shd w:val="clear" w:color="auto" w:fill="F5F5F5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9B6E6F">
        <w:rPr>
          <w:color w:val="000000"/>
          <w:sz w:val="28"/>
          <w:szCs w:val="28"/>
        </w:rPr>
        <w:t>20 марта 2021 года были проведены мероприятия к празднику «День птиц». В эти дни ученики пришли в школу со скворечниками, которые изготовили дома. «Птицы – наши друзья», конкурс поделок из природного материала. Был проведен КВН где учащиеся отгадывали разные загадки, ребусы про птиц. Мероприятие сопровождалось пением птиц.</w:t>
      </w:r>
    </w:p>
    <w:p w:rsidR="000C4B14" w:rsidRPr="000C4B14" w:rsidRDefault="000C4B14" w:rsidP="000C4B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C4B14">
        <w:rPr>
          <w:rFonts w:ascii="Times New Roman" w:hAnsi="Times New Roman" w:cs="Times New Roman"/>
          <w:sz w:val="28"/>
          <w:szCs w:val="28"/>
        </w:rPr>
        <w:t>Также в этот день прошло мероприятие про Навруз Байрам, где учащиеся вспомнили традиции и обычаи своего народа.</w:t>
      </w:r>
    </w:p>
    <w:p w:rsidR="00765DFE" w:rsidRPr="00765DFE" w:rsidRDefault="00765DFE" w:rsidP="00765D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5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Апрель – «Школа зажигает звезды»</w:t>
      </w:r>
    </w:p>
    <w:p w:rsidR="00737802" w:rsidRPr="001134BE" w:rsidRDefault="00737802" w:rsidP="0073780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3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апреля 2021 года проведен День здоровья для 1-9 классов.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первой смене танцевальную зарядку провела педагог–организатор для учащихся начальной школы. Во второй смене провела учитель физкультуры.</w:t>
      </w:r>
      <w:r w:rsidR="00113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Также с активистами РДШ педагог-организатор провела акцию «Мы против наркотиков»</w:t>
      </w:r>
    </w:p>
    <w:p w:rsidR="001134BE" w:rsidRPr="00737802" w:rsidRDefault="001134BE" w:rsidP="0073780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 апреля в МБОУ «ООШ им. Г. Давыдовой» состоялась общешкольная линейка в честь 60-летия «Первого  полета человека в космос». На эту тему классными руководителями были проведены классные часы.</w:t>
      </w:r>
    </w:p>
    <w:p w:rsidR="001134BE" w:rsidRDefault="00765DFE" w:rsidP="001134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конкурсе рисунков, </w:t>
      </w:r>
      <w:r w:rsidR="0073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поделок, аппликаций, </w:t>
      </w: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 дню космонавтики «Космос и мы», при</w:t>
      </w:r>
      <w:r w:rsidR="0073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няло участие 2-7 классы</w:t>
      </w: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73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Лучшая работа  Адамова Мухаммеда был отправлен на муниципальный конкурс рисунков </w:t>
      </w:r>
      <w:r w:rsidR="00113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где наш ученик занял почетное первое место</w:t>
      </w: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134BE" w:rsidRPr="001134BE" w:rsidRDefault="001134BE" w:rsidP="001134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30 апреля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школе была проведена линейка </w:t>
      </w:r>
      <w:r w:rsidRPr="00113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посвященном Дню труда.</w:t>
      </w:r>
    </w:p>
    <w:p w:rsidR="00765DFE" w:rsidRPr="001134BE" w:rsidRDefault="00765DFE" w:rsidP="001134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конце апреля началась подготовка с выпускниками к последнему звонку.</w:t>
      </w:r>
    </w:p>
    <w:p w:rsidR="001134BE" w:rsidRPr="00765DFE" w:rsidRDefault="001134BE" w:rsidP="001134BE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65DFE" w:rsidRPr="00765DFE" w:rsidRDefault="00765DFE" w:rsidP="00765DFE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5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Май  – «Помним дни былые…»</w:t>
      </w:r>
    </w:p>
    <w:p w:rsidR="00765DFE" w:rsidRPr="003E6A98" w:rsidRDefault="00765DFE" w:rsidP="003E6A9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Акция «Ветераны живут рядом»: п</w:t>
      </w:r>
      <w:r w:rsidR="00E50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оздравление ветеранов с Днем по</w:t>
      </w: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="00E504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ды.</w:t>
      </w:r>
    </w:p>
    <w:p w:rsidR="003E6A98" w:rsidRPr="003E6A98" w:rsidRDefault="003E6A98" w:rsidP="003E6A9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6A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1 по 9 мая прошла </w:t>
      </w:r>
      <w:r w:rsidRPr="003E6A98">
        <w:rPr>
          <w:rFonts w:ascii="Times New Roman" w:hAnsi="Times New Roman" w:cs="Times New Roman"/>
          <w:color w:val="000000"/>
          <w:sz w:val="27"/>
          <w:szCs w:val="27"/>
        </w:rPr>
        <w:t>акция «Георгиевская ленточка», также прошел конкурс чтецов «Я говорю сегодня о войне»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В ации активно приняли учащиеся начальной школы.</w:t>
      </w:r>
    </w:p>
    <w:p w:rsidR="003E6A98" w:rsidRPr="003E6A98" w:rsidRDefault="003E6A98" w:rsidP="003E6A9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Акция «Окно победы»- наша школа тоже приняла активное участие.</w:t>
      </w:r>
    </w:p>
    <w:p w:rsidR="00765DFE" w:rsidRPr="00765DFE" w:rsidRDefault="003E6A98" w:rsidP="00765DF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</w:t>
      </w:r>
      <w:r w:rsidR="00765DFE"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рисунков «9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мая» приняло участие – 2-7 классы</w:t>
      </w:r>
      <w:r w:rsidR="00765DFE"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65DFE" w:rsidRPr="00765DFE" w:rsidRDefault="003E6A98" w:rsidP="00765DF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</w:t>
      </w:r>
      <w:r w:rsidR="00765DFE"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мая – Последний зв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онок для выпускников 9-го</w:t>
      </w:r>
      <w:r w:rsidR="00765DFE"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класса. Праздник собрал всех учеников, учителей, родителей и гостей.  </w:t>
      </w:r>
    </w:p>
    <w:p w:rsidR="00765DFE" w:rsidRPr="008B5465" w:rsidRDefault="003E6A98" w:rsidP="008B546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28</w:t>
      </w:r>
      <w:r w:rsidR="008B54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мая – </w:t>
      </w:r>
      <w:r w:rsidR="00765DFE"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экологический субботник</w:t>
      </w:r>
      <w:r w:rsidR="008B54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«Чистая школа». Все работники</w:t>
      </w:r>
      <w:r w:rsidR="00765DFE" w:rsidRPr="00765D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вышли на уборку территории школы.</w:t>
      </w:r>
    </w:p>
    <w:p w:rsidR="00765DFE" w:rsidRDefault="00E50433" w:rsidP="00765DFE">
      <w:pPr>
        <w:tabs>
          <w:tab w:val="center" w:pos="4677"/>
        </w:tabs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      </w:t>
      </w:r>
      <w:r w:rsidR="00765DF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Необходимо отметить, что в начале первого полугодия основное внимание было уделено адаптации первого курса к новым условиям. Были проведены анкетирования, тестирования и опрос, в результате которых мы выявили интересы, способности и психологические особенности (совместно с педагогом-психологом). Работа строилась согласно плана по адаптации.</w:t>
      </w:r>
    </w:p>
    <w:p w:rsidR="006B02E6" w:rsidRDefault="00765DFE" w:rsidP="000C4B14">
      <w:pPr>
        <w:pStyle w:val="a8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8"/>
          <w:szCs w:val="18"/>
        </w:rPr>
      </w:pPr>
      <w:r>
        <w:rPr>
          <w:sz w:val="28"/>
        </w:rPr>
        <w:t xml:space="preserve">                                  </w:t>
      </w:r>
    </w:p>
    <w:p w:rsidR="000C4B14" w:rsidRDefault="000C4B14"/>
    <w:p w:rsidR="00E50433" w:rsidRDefault="000C4B14" w:rsidP="000C4B14">
      <w:pPr>
        <w:tabs>
          <w:tab w:val="left" w:pos="2867"/>
        </w:tabs>
      </w:pPr>
      <w:r>
        <w:tab/>
      </w:r>
    </w:p>
    <w:p w:rsidR="00573F09" w:rsidRPr="000C4B14" w:rsidRDefault="00E50433" w:rsidP="000C4B14">
      <w:pPr>
        <w:tabs>
          <w:tab w:val="left" w:pos="2867"/>
        </w:tabs>
        <w:rPr>
          <w:rFonts w:ascii="Times New Roman" w:hAnsi="Times New Roman" w:cs="Times New Roman"/>
          <w:sz w:val="32"/>
        </w:rPr>
      </w:pPr>
      <w:r>
        <w:t xml:space="preserve">                                                                                 </w:t>
      </w:r>
      <w:r w:rsidR="000C4B14" w:rsidRPr="000C4B14">
        <w:rPr>
          <w:rFonts w:ascii="Times New Roman" w:hAnsi="Times New Roman" w:cs="Times New Roman"/>
          <w:sz w:val="32"/>
        </w:rPr>
        <w:t>Педагог-организатор</w:t>
      </w:r>
      <w:r w:rsidR="000C4B14">
        <w:rPr>
          <w:rFonts w:ascii="Times New Roman" w:hAnsi="Times New Roman" w:cs="Times New Roman"/>
          <w:sz w:val="32"/>
        </w:rPr>
        <w:t>:</w:t>
      </w:r>
      <w:r w:rsidR="000C4B14" w:rsidRPr="000C4B14">
        <w:rPr>
          <w:rFonts w:ascii="Times New Roman" w:hAnsi="Times New Roman" w:cs="Times New Roman"/>
          <w:sz w:val="32"/>
        </w:rPr>
        <w:t xml:space="preserve"> Расулова С.Н.</w:t>
      </w:r>
    </w:p>
    <w:sectPr w:rsidR="00573F09" w:rsidRPr="000C4B14" w:rsidSect="00765DFE">
      <w:footerReference w:type="default" r:id="rId7"/>
      <w:pgSz w:w="11906" w:h="16838"/>
      <w:pgMar w:top="851" w:right="850" w:bottom="1134" w:left="993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BB3" w:rsidRDefault="00AC2BB3" w:rsidP="00765DFE">
      <w:pPr>
        <w:spacing w:after="0" w:line="240" w:lineRule="auto"/>
      </w:pPr>
      <w:r>
        <w:separator/>
      </w:r>
    </w:p>
  </w:endnote>
  <w:endnote w:type="continuationSeparator" w:id="1">
    <w:p w:rsidR="00AC2BB3" w:rsidRDefault="00AC2BB3" w:rsidP="0076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5829"/>
      <w:docPartObj>
        <w:docPartGallery w:val="Page Numbers (Bottom of Page)"/>
        <w:docPartUnique/>
      </w:docPartObj>
    </w:sdtPr>
    <w:sdtContent>
      <w:p w:rsidR="008B5465" w:rsidRDefault="00EE522A">
        <w:pPr>
          <w:pStyle w:val="a6"/>
          <w:jc w:val="right"/>
        </w:pPr>
        <w:fldSimple w:instr=" PAGE   \* MERGEFORMAT ">
          <w:r w:rsidR="00346B01">
            <w:rPr>
              <w:noProof/>
            </w:rPr>
            <w:t>7</w:t>
          </w:r>
        </w:fldSimple>
      </w:p>
    </w:sdtContent>
  </w:sdt>
  <w:p w:rsidR="008B5465" w:rsidRDefault="008B54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BB3" w:rsidRDefault="00AC2BB3" w:rsidP="00765DFE">
      <w:pPr>
        <w:spacing w:after="0" w:line="240" w:lineRule="auto"/>
      </w:pPr>
      <w:r>
        <w:separator/>
      </w:r>
    </w:p>
  </w:footnote>
  <w:footnote w:type="continuationSeparator" w:id="1">
    <w:p w:rsidR="00AC2BB3" w:rsidRDefault="00AC2BB3" w:rsidP="00765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0B9"/>
    <w:multiLevelType w:val="multilevel"/>
    <w:tmpl w:val="B502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B641B"/>
    <w:multiLevelType w:val="multilevel"/>
    <w:tmpl w:val="78F6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B611C"/>
    <w:multiLevelType w:val="multilevel"/>
    <w:tmpl w:val="9594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F1B41"/>
    <w:multiLevelType w:val="multilevel"/>
    <w:tmpl w:val="949A819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061F3"/>
    <w:multiLevelType w:val="multilevel"/>
    <w:tmpl w:val="DE6A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96562"/>
    <w:multiLevelType w:val="multilevel"/>
    <w:tmpl w:val="54780B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247F545D"/>
    <w:multiLevelType w:val="multilevel"/>
    <w:tmpl w:val="7B8C431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69366C"/>
    <w:multiLevelType w:val="multilevel"/>
    <w:tmpl w:val="1B7C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E92172"/>
    <w:multiLevelType w:val="multilevel"/>
    <w:tmpl w:val="ABB280C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41027F"/>
    <w:multiLevelType w:val="multilevel"/>
    <w:tmpl w:val="BFACCC6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D84EC1"/>
    <w:multiLevelType w:val="multilevel"/>
    <w:tmpl w:val="9C16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AE69C4"/>
    <w:multiLevelType w:val="multilevel"/>
    <w:tmpl w:val="8F64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8668C"/>
    <w:multiLevelType w:val="multilevel"/>
    <w:tmpl w:val="9FB0A95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201018"/>
    <w:multiLevelType w:val="multilevel"/>
    <w:tmpl w:val="4AA06C5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0D04B8"/>
    <w:multiLevelType w:val="multilevel"/>
    <w:tmpl w:val="6E66B9A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C8081C"/>
    <w:multiLevelType w:val="multilevel"/>
    <w:tmpl w:val="92286B2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103C61"/>
    <w:multiLevelType w:val="multilevel"/>
    <w:tmpl w:val="3D96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870DF9"/>
    <w:multiLevelType w:val="multilevel"/>
    <w:tmpl w:val="634AA4F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3A0FE0"/>
    <w:multiLevelType w:val="multilevel"/>
    <w:tmpl w:val="6808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C656A7"/>
    <w:multiLevelType w:val="hybridMultilevel"/>
    <w:tmpl w:val="3746C02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153833"/>
    <w:multiLevelType w:val="multilevel"/>
    <w:tmpl w:val="9AC4E47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"/>
  </w:num>
  <w:num w:numId="9">
    <w:abstractNumId w:val="20"/>
  </w:num>
  <w:num w:numId="10">
    <w:abstractNumId w:val="15"/>
  </w:num>
  <w:num w:numId="11">
    <w:abstractNumId w:val="8"/>
  </w:num>
  <w:num w:numId="12">
    <w:abstractNumId w:val="5"/>
  </w:num>
  <w:num w:numId="13">
    <w:abstractNumId w:val="18"/>
  </w:num>
  <w:num w:numId="14">
    <w:abstractNumId w:val="7"/>
  </w:num>
  <w:num w:numId="15">
    <w:abstractNumId w:val="0"/>
  </w:num>
  <w:num w:numId="16">
    <w:abstractNumId w:val="2"/>
  </w:num>
  <w:num w:numId="17">
    <w:abstractNumId w:val="9"/>
  </w:num>
  <w:num w:numId="18">
    <w:abstractNumId w:val="14"/>
  </w:num>
  <w:num w:numId="19">
    <w:abstractNumId w:val="13"/>
  </w:num>
  <w:num w:numId="20">
    <w:abstractNumId w:val="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DFE"/>
    <w:rsid w:val="000C4B14"/>
    <w:rsid w:val="00100185"/>
    <w:rsid w:val="001134BE"/>
    <w:rsid w:val="001233A5"/>
    <w:rsid w:val="003354C4"/>
    <w:rsid w:val="00346B01"/>
    <w:rsid w:val="003E6A98"/>
    <w:rsid w:val="00573F09"/>
    <w:rsid w:val="00590808"/>
    <w:rsid w:val="006014D4"/>
    <w:rsid w:val="00614463"/>
    <w:rsid w:val="006B02E6"/>
    <w:rsid w:val="00737802"/>
    <w:rsid w:val="00765DFE"/>
    <w:rsid w:val="008B5465"/>
    <w:rsid w:val="00AA677E"/>
    <w:rsid w:val="00AC2BB3"/>
    <w:rsid w:val="00E50433"/>
    <w:rsid w:val="00EA0239"/>
    <w:rsid w:val="00EE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F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5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65DF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65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5DFE"/>
  </w:style>
  <w:style w:type="paragraph" w:styleId="a6">
    <w:name w:val="footer"/>
    <w:basedOn w:val="a"/>
    <w:link w:val="a7"/>
    <w:uiPriority w:val="99"/>
    <w:unhideWhenUsed/>
    <w:rsid w:val="00765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5DFE"/>
  </w:style>
  <w:style w:type="paragraph" w:styleId="a8">
    <w:name w:val="Normal (Web)"/>
    <w:basedOn w:val="a"/>
    <w:uiPriority w:val="99"/>
    <w:unhideWhenUsed/>
    <w:rsid w:val="0076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6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65DFE"/>
  </w:style>
  <w:style w:type="character" w:customStyle="1" w:styleId="c1">
    <w:name w:val="c1"/>
    <w:basedOn w:val="a0"/>
    <w:rsid w:val="00765DFE"/>
  </w:style>
  <w:style w:type="paragraph" w:customStyle="1" w:styleId="c10">
    <w:name w:val="c10"/>
    <w:basedOn w:val="a"/>
    <w:rsid w:val="0076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6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6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2021-05-28T19:50:00Z</cp:lastPrinted>
  <dcterms:created xsi:type="dcterms:W3CDTF">2021-06-03T09:07:00Z</dcterms:created>
  <dcterms:modified xsi:type="dcterms:W3CDTF">2021-06-03T09:07:00Z</dcterms:modified>
</cp:coreProperties>
</file>