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09" w:rsidRPr="008E2EF1" w:rsidRDefault="00F60F09" w:rsidP="00CA4C76">
      <w:pPr>
        <w:spacing w:line="240" w:lineRule="auto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«ООШ имени Г. Давыдовой»</w:t>
      </w:r>
    </w:p>
    <w:p w:rsidR="00F60F09" w:rsidRPr="008E2EF1" w:rsidRDefault="00F60F09" w:rsidP="005C3A58">
      <w:pPr>
        <w:spacing w:line="240" w:lineRule="auto"/>
        <w:ind w:left="70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Pr="008E2EF1" w:rsidRDefault="00F60F09" w:rsidP="005C3A58">
      <w:pPr>
        <w:spacing w:line="240" w:lineRule="auto"/>
        <w:ind w:left="70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Pr="008E2EF1" w:rsidRDefault="00F60F09" w:rsidP="005C3A58">
      <w:pPr>
        <w:spacing w:line="240" w:lineRule="auto"/>
        <w:ind w:left="70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60F09" w:rsidRPr="0033125E" w:rsidRDefault="00F60F09" w:rsidP="00CA4C76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32"/>
        </w:rPr>
      </w:pPr>
      <w:r w:rsidRPr="0033125E">
        <w:rPr>
          <w:rFonts w:ascii="Times New Roman" w:hAnsi="Times New Roman"/>
          <w:b/>
          <w:sz w:val="24"/>
          <w:szCs w:val="32"/>
        </w:rPr>
        <w:t>Рабочая программа</w:t>
      </w:r>
    </w:p>
    <w:p w:rsidR="00F60F09" w:rsidRPr="0033125E" w:rsidRDefault="00F60F09" w:rsidP="005C3A58">
      <w:pPr>
        <w:spacing w:line="240" w:lineRule="auto"/>
        <w:ind w:left="708"/>
        <w:contextualSpacing/>
        <w:jc w:val="center"/>
        <w:rPr>
          <w:rFonts w:ascii="Times New Roman" w:hAnsi="Times New Roman"/>
          <w:b/>
          <w:sz w:val="24"/>
          <w:szCs w:val="32"/>
        </w:rPr>
      </w:pPr>
    </w:p>
    <w:p w:rsidR="00F60F09" w:rsidRPr="0033125E" w:rsidRDefault="00F60F09" w:rsidP="005C3A5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3125E">
        <w:rPr>
          <w:rFonts w:ascii="Times New Roman" w:hAnsi="Times New Roman"/>
          <w:sz w:val="24"/>
          <w:szCs w:val="24"/>
        </w:rPr>
        <w:t>учителя родного языка и литературы</w:t>
      </w:r>
    </w:p>
    <w:p w:rsidR="00F60F09" w:rsidRPr="0033125E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Pr="0033125E" w:rsidRDefault="00F60F09" w:rsidP="005C3A5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Мамедова Г.М.</w:t>
      </w:r>
    </w:p>
    <w:p w:rsidR="00F60F09" w:rsidRPr="0033125E" w:rsidRDefault="00F60F09" w:rsidP="005C3A5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3125E">
        <w:rPr>
          <w:rFonts w:ascii="Times New Roman" w:hAnsi="Times New Roman"/>
          <w:sz w:val="24"/>
          <w:szCs w:val="24"/>
        </w:rPr>
        <w:t>по учебному курсу «</w:t>
      </w:r>
      <w:r>
        <w:rPr>
          <w:rFonts w:ascii="Times New Roman" w:hAnsi="Times New Roman"/>
          <w:sz w:val="24"/>
          <w:szCs w:val="24"/>
        </w:rPr>
        <w:t xml:space="preserve">Табасаранская </w:t>
      </w:r>
      <w:r w:rsidRPr="0033125E">
        <w:rPr>
          <w:rFonts w:ascii="Times New Roman" w:hAnsi="Times New Roman"/>
          <w:sz w:val="24"/>
          <w:szCs w:val="24"/>
        </w:rPr>
        <w:t>Литература»</w:t>
      </w:r>
    </w:p>
    <w:p w:rsidR="00F60F09" w:rsidRPr="0033125E" w:rsidRDefault="00F60F09" w:rsidP="005C3A5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60F09" w:rsidRPr="0033125E" w:rsidRDefault="00F60F09" w:rsidP="005C3A58">
      <w:pPr>
        <w:tabs>
          <w:tab w:val="decimal" w:pos="851"/>
        </w:tabs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60F09" w:rsidRPr="0033125E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36"/>
        </w:rPr>
      </w:pPr>
      <w:r w:rsidRPr="0033125E">
        <w:rPr>
          <w:rFonts w:ascii="Times New Roman" w:hAnsi="Times New Roman"/>
          <w:b/>
          <w:sz w:val="24"/>
          <w:szCs w:val="36"/>
        </w:rPr>
        <w:t>5 класс</w:t>
      </w:r>
    </w:p>
    <w:p w:rsidR="00F60F09" w:rsidRPr="008E2EF1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Pr="008E2EF1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Pr="008E2EF1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60F09" w:rsidRPr="008E2EF1" w:rsidRDefault="00F60F09" w:rsidP="005C3A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60F09" w:rsidRPr="008E2EF1" w:rsidRDefault="000F53C2" w:rsidP="005C3A5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</w:rPr>
        <w:t xml:space="preserve"> – 201</w:t>
      </w:r>
      <w:r>
        <w:rPr>
          <w:rFonts w:ascii="Times New Roman" w:hAnsi="Times New Roman"/>
          <w:sz w:val="24"/>
          <w:szCs w:val="24"/>
          <w:lang w:val="en-US"/>
        </w:rPr>
        <w:t xml:space="preserve">9   </w:t>
      </w:r>
      <w:r w:rsidR="00F60F09" w:rsidRPr="008E2EF1">
        <w:rPr>
          <w:rFonts w:ascii="Times New Roman" w:hAnsi="Times New Roman"/>
          <w:sz w:val="24"/>
          <w:szCs w:val="24"/>
        </w:rPr>
        <w:t>учебный год</w:t>
      </w:r>
    </w:p>
    <w:p w:rsidR="00F60F09" w:rsidRDefault="00F60F09" w:rsidP="005C3A58">
      <w:pPr>
        <w:jc w:val="both"/>
      </w:pPr>
    </w:p>
    <w:p w:rsidR="00F60F09" w:rsidRDefault="00F60F09" w:rsidP="005C3A58">
      <w:pPr>
        <w:jc w:val="both"/>
      </w:pPr>
    </w:p>
    <w:p w:rsidR="00F60F09" w:rsidRDefault="00F60F09" w:rsidP="005C3A58">
      <w:pPr>
        <w:jc w:val="both"/>
      </w:pPr>
    </w:p>
    <w:p w:rsidR="00F60F09" w:rsidRDefault="00F60F09" w:rsidP="005C3A58">
      <w:pPr>
        <w:jc w:val="both"/>
      </w:pPr>
    </w:p>
    <w:p w:rsidR="00F60F09" w:rsidRDefault="00F60F09" w:rsidP="005C3A58">
      <w:pPr>
        <w:jc w:val="both"/>
      </w:pPr>
    </w:p>
    <w:p w:rsidR="00F60F09" w:rsidRDefault="00F60F09" w:rsidP="00D66B23">
      <w:pPr>
        <w:jc w:val="both"/>
        <w:rPr>
          <w:rFonts w:ascii="Times New Roman" w:hAnsi="Times New Roman"/>
          <w:sz w:val="24"/>
          <w:szCs w:val="24"/>
        </w:rPr>
      </w:pPr>
      <w:r w:rsidRPr="005E7D50">
        <w:rPr>
          <w:rFonts w:ascii="Times New Roman" w:hAnsi="Times New Roman"/>
          <w:sz w:val="24"/>
          <w:szCs w:val="24"/>
        </w:rPr>
        <w:lastRenderedPageBreak/>
        <w:t>Рабочая программа составлена на основе федерального компонента гос</w:t>
      </w:r>
      <w:r>
        <w:rPr>
          <w:rFonts w:ascii="Times New Roman" w:hAnsi="Times New Roman"/>
          <w:sz w:val="24"/>
          <w:szCs w:val="24"/>
        </w:rPr>
        <w:t>ударственного стандарта (основного)</w:t>
      </w:r>
      <w:r w:rsidRPr="005E7D50">
        <w:rPr>
          <w:rFonts w:ascii="Times New Roman" w:hAnsi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/>
          <w:sz w:val="24"/>
          <w:szCs w:val="24"/>
        </w:rPr>
        <w:t xml:space="preserve"> по родной литературе</w:t>
      </w:r>
      <w:r w:rsidRPr="005E7D50">
        <w:rPr>
          <w:rFonts w:ascii="Times New Roman" w:hAnsi="Times New Roman"/>
          <w:sz w:val="24"/>
          <w:szCs w:val="24"/>
        </w:rPr>
        <w:t>,</w:t>
      </w:r>
      <w:r w:rsidRPr="00916C32">
        <w:t xml:space="preserve"> </w:t>
      </w:r>
      <w:r>
        <w:rPr>
          <w:rFonts w:ascii="Times New Roman" w:hAnsi="Times New Roman"/>
          <w:sz w:val="24"/>
          <w:szCs w:val="24"/>
        </w:rPr>
        <w:t>программы по родной литературе для национальных общеобразовательных учреждений. 5 классов. Учебник –хрестоматия для 5 класса . Сост.В .М. Загиров и др. – Махачкала: ООО «ИЗДАТЕЛЬСТВО НИИ педагогики» , 2011.  – 192 с. Авторы уч. Загьиров В.М.</w:t>
      </w:r>
    </w:p>
    <w:p w:rsidR="00F60F09" w:rsidRDefault="00F60F09" w:rsidP="00D66B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Шагьмарданов Ш.И.</w:t>
      </w:r>
    </w:p>
    <w:p w:rsidR="00F60F09" w:rsidRDefault="00F60F09" w:rsidP="00D66B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Маллакъурбанов М.М.</w:t>
      </w:r>
    </w:p>
    <w:p w:rsidR="00F60F09" w:rsidRPr="00D11092" w:rsidRDefault="00F60F09" w:rsidP="00D66B2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26"/>
        <w:tblW w:w="345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6513"/>
      </w:tblGrid>
      <w:tr w:rsidR="00F60F09" w:rsidRPr="00043304" w:rsidTr="009D6F87">
        <w:trPr>
          <w:trHeight w:val="319"/>
          <w:tblCellSpacing w:w="0" w:type="dxa"/>
        </w:trPr>
        <w:tc>
          <w:tcPr>
            <w:tcW w:w="5000" w:type="pct"/>
            <w:vAlign w:val="center"/>
          </w:tcPr>
          <w:p w:rsidR="00F60F09" w:rsidRPr="00043304" w:rsidRDefault="00F60F09" w:rsidP="009D6F87">
            <w:pPr>
              <w:ind w:firstLine="283"/>
              <w:jc w:val="center"/>
              <w:rPr>
                <w:b/>
                <w:sz w:val="28"/>
                <w:szCs w:val="28"/>
              </w:rPr>
            </w:pPr>
            <w:r w:rsidRPr="00043304">
              <w:rPr>
                <w:b/>
                <w:sz w:val="28"/>
                <w:szCs w:val="28"/>
              </w:rPr>
              <w:t>Пояснительная записка</w:t>
            </w:r>
          </w:p>
          <w:p w:rsidR="00F60F09" w:rsidRPr="00043304" w:rsidRDefault="00F60F09" w:rsidP="009D6F87">
            <w:pPr>
              <w:ind w:firstLine="283"/>
              <w:jc w:val="both"/>
            </w:pPr>
            <w:r w:rsidRPr="00043304">
              <w:rPr>
                <w:b/>
              </w:rPr>
              <w:br/>
            </w:r>
            <w:r w:rsidRPr="00043304">
              <w:t xml:space="preserve">               </w:t>
            </w:r>
          </w:p>
        </w:tc>
      </w:tr>
    </w:tbl>
    <w:p w:rsidR="00F60F09" w:rsidRPr="009D6F87" w:rsidRDefault="00F60F09" w:rsidP="0014600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60F09" w:rsidRPr="00D222A9" w:rsidRDefault="00F60F09" w:rsidP="00146004">
      <w:p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>Художественная литература имеет огромнейшее значение в формировании духовно богатой личности с высокими нравственными идеалами и эстетическими потребностями.</w:t>
      </w:r>
    </w:p>
    <w:p w:rsidR="00F60F09" w:rsidRPr="00D222A9" w:rsidRDefault="00F60F09" w:rsidP="00146004">
      <w:p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>Курс литературы в школе основан на принципах связи искусства с жизнью, единства формы и содержания, историзма, традиций классической литературы, а также формирования умений оценивать и анализировать художественные произведения, овладения богатейшими вы</w:t>
      </w:r>
      <w:r>
        <w:rPr>
          <w:rFonts w:ascii="Times New Roman" w:hAnsi="Times New Roman"/>
          <w:sz w:val="24"/>
          <w:szCs w:val="24"/>
        </w:rPr>
        <w:t>разительными средствами родного</w:t>
      </w:r>
      <w:r w:rsidRPr="00D222A9">
        <w:rPr>
          <w:rFonts w:ascii="Times New Roman" w:hAnsi="Times New Roman"/>
          <w:sz w:val="24"/>
          <w:szCs w:val="24"/>
        </w:rPr>
        <w:t xml:space="preserve"> литературного языка.</w:t>
      </w:r>
    </w:p>
    <w:p w:rsidR="00F60F09" w:rsidRPr="00D222A9" w:rsidRDefault="00F60F09" w:rsidP="00146004">
      <w:pPr>
        <w:rPr>
          <w:rFonts w:ascii="Times New Roman" w:hAnsi="Times New Roman"/>
          <w:b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 xml:space="preserve">Изучение литературы в школе направлено на достижение следующих </w:t>
      </w:r>
      <w:r w:rsidRPr="00D222A9">
        <w:rPr>
          <w:rFonts w:ascii="Times New Roman" w:hAnsi="Times New Roman"/>
          <w:b/>
          <w:sz w:val="24"/>
          <w:szCs w:val="24"/>
        </w:rPr>
        <w:t>целей:</w:t>
      </w:r>
    </w:p>
    <w:p w:rsidR="00F60F09" w:rsidRPr="00D222A9" w:rsidRDefault="00F60F09" w:rsidP="0014600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>Воспитание духовно развитой личности, формировании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F60F09" w:rsidRPr="00D222A9" w:rsidRDefault="00F60F09" w:rsidP="0014600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>Развитие эмоционального восприятия художественного текста, творческого воображения, читательской культуры и понимания авторской позиции, развитие устной и письменной речи учащихся;</w:t>
      </w:r>
    </w:p>
    <w:p w:rsidR="00F60F09" w:rsidRPr="00D222A9" w:rsidRDefault="00F60F09" w:rsidP="0014600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>Освоение текстов художественных произведений в единстве формы и содержания, основных теоретико-литературных понятий;</w:t>
      </w:r>
    </w:p>
    <w:p w:rsidR="00F60F09" w:rsidRPr="00D222A9" w:rsidRDefault="00F60F09" w:rsidP="0014600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литературы.</w:t>
      </w:r>
    </w:p>
    <w:p w:rsidR="00F60F09" w:rsidRPr="00D222A9" w:rsidRDefault="00F60F09" w:rsidP="00146004">
      <w:pPr>
        <w:rPr>
          <w:rFonts w:ascii="Times New Roman" w:hAnsi="Times New Roman"/>
          <w:sz w:val="24"/>
          <w:szCs w:val="24"/>
        </w:rPr>
      </w:pPr>
    </w:p>
    <w:p w:rsidR="00F60F09" w:rsidRPr="00D222A9" w:rsidRDefault="00F60F09" w:rsidP="00146004">
      <w:p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 xml:space="preserve">Изучение литературы в школе с родным (нерусским) языком обучения реализует общие цели и способствует решению специфических </w:t>
      </w:r>
      <w:r w:rsidRPr="00D222A9">
        <w:rPr>
          <w:rFonts w:ascii="Times New Roman" w:hAnsi="Times New Roman"/>
          <w:b/>
          <w:sz w:val="24"/>
          <w:szCs w:val="24"/>
        </w:rPr>
        <w:t>задач:</w:t>
      </w:r>
    </w:p>
    <w:p w:rsidR="00F60F09" w:rsidRPr="00D222A9" w:rsidRDefault="00F60F09" w:rsidP="0014600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 xml:space="preserve">формирование способности понимать и эстетически </w:t>
      </w:r>
      <w:r>
        <w:rPr>
          <w:rFonts w:ascii="Times New Roman" w:hAnsi="Times New Roman"/>
          <w:sz w:val="24"/>
          <w:szCs w:val="24"/>
        </w:rPr>
        <w:t>воспринимать произведения родн</w:t>
      </w:r>
      <w:r w:rsidRPr="00D222A9">
        <w:rPr>
          <w:rFonts w:ascii="Times New Roman" w:hAnsi="Times New Roman"/>
          <w:sz w:val="24"/>
          <w:szCs w:val="24"/>
        </w:rPr>
        <w:t>ой литературы, отличающиеся от произведений родной литературы особенностями образно – эстетической системы;</w:t>
      </w:r>
    </w:p>
    <w:p w:rsidR="00F60F09" w:rsidRPr="00D222A9" w:rsidRDefault="00F60F09" w:rsidP="0014600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lastRenderedPageBreak/>
        <w:t>обогащение духовного мира учащихся путём приобщения их, наряду с изучением родной литературы, нравственным ценностям и худо</w:t>
      </w:r>
      <w:r>
        <w:rPr>
          <w:rFonts w:ascii="Times New Roman" w:hAnsi="Times New Roman"/>
          <w:sz w:val="24"/>
          <w:szCs w:val="24"/>
        </w:rPr>
        <w:t>жественному многообразию родной</w:t>
      </w:r>
      <w:r w:rsidRPr="00D222A9">
        <w:rPr>
          <w:rFonts w:ascii="Times New Roman" w:hAnsi="Times New Roman"/>
          <w:sz w:val="24"/>
          <w:szCs w:val="24"/>
        </w:rPr>
        <w:t xml:space="preserve"> литературы;</w:t>
      </w:r>
    </w:p>
    <w:p w:rsidR="00F60F09" w:rsidRPr="00D222A9" w:rsidRDefault="00F60F09" w:rsidP="0014600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>формирование умений сопоставлять произведения русской и родной литературы, находить в них сходные темы, проблемы, идеи;</w:t>
      </w:r>
    </w:p>
    <w:p w:rsidR="00F60F09" w:rsidRPr="005A6988" w:rsidRDefault="00F60F09" w:rsidP="0014600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A6988">
        <w:rPr>
          <w:rFonts w:ascii="Times New Roman" w:hAnsi="Times New Roman"/>
          <w:sz w:val="24"/>
          <w:szCs w:val="24"/>
        </w:rPr>
        <w:t>развитие и совершенствование родной устной и письменной речи учащихся</w:t>
      </w:r>
      <w:r>
        <w:rPr>
          <w:rFonts w:ascii="Times New Roman" w:hAnsi="Times New Roman"/>
          <w:sz w:val="24"/>
          <w:szCs w:val="24"/>
        </w:rPr>
        <w:t>.</w:t>
      </w:r>
    </w:p>
    <w:p w:rsidR="00F60F09" w:rsidRPr="00D222A9" w:rsidRDefault="00F60F09" w:rsidP="00146004">
      <w:p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>ОСНОВА ЛИТЕРАТУРНОГО ОБРАЗОВАНИЯ – чтение и изучение художественных произведений, знакомство с биографическими сведениями об авторах произведений и историко – культурными фактами.</w:t>
      </w:r>
    </w:p>
    <w:p w:rsidR="00F60F09" w:rsidRPr="00D222A9" w:rsidRDefault="00F60F09" w:rsidP="00146004">
      <w:p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литературы.</w:t>
      </w:r>
    </w:p>
    <w:p w:rsidR="00F60F09" w:rsidRPr="00D222A9" w:rsidRDefault="00F60F09" w:rsidP="00146004">
      <w:p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>Объектом изучения являются произведения искусства слова.</w:t>
      </w:r>
    </w:p>
    <w:p w:rsidR="00F60F09" w:rsidRPr="00D222A9" w:rsidRDefault="00F60F09" w:rsidP="00146004">
      <w:p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>Курс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60F09" w:rsidRPr="00D222A9" w:rsidRDefault="00F60F09" w:rsidP="00146004">
      <w:p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>Одни</w:t>
      </w:r>
      <w:r>
        <w:rPr>
          <w:rFonts w:ascii="Times New Roman" w:hAnsi="Times New Roman"/>
          <w:sz w:val="24"/>
          <w:szCs w:val="24"/>
        </w:rPr>
        <w:t>м из признаков правильного пони</w:t>
      </w:r>
      <w:r w:rsidRPr="00D222A9">
        <w:rPr>
          <w:rFonts w:ascii="Times New Roman" w:hAnsi="Times New Roman"/>
          <w:sz w:val="24"/>
          <w:szCs w:val="24"/>
        </w:rPr>
        <w:t>мания текста является выразительное чтение.</w:t>
      </w:r>
    </w:p>
    <w:p w:rsidR="00F60F09" w:rsidRPr="00D222A9" w:rsidRDefault="00F60F09" w:rsidP="00146004">
      <w:p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>Поэтому формирование навыков чтения должно проводиться учителем в продуманной системе: от осмысления содержания и прочтения строфы к выразительному чтению стихотворения в целом, от упражнений на уроке, к конкурсному чтению.</w:t>
      </w:r>
    </w:p>
    <w:p w:rsidR="00F60F09" w:rsidRPr="00D222A9" w:rsidRDefault="00F60F09" w:rsidP="00146004">
      <w:p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>Особое внимание стоит уделить совершенствованию речи учащихся, систематически проводя работу по составлению рецензии, написанию сочинения, исследовательской работы.</w:t>
      </w:r>
    </w:p>
    <w:p w:rsidR="00F60F09" w:rsidRDefault="00F60F09" w:rsidP="00146004">
      <w:pPr>
        <w:rPr>
          <w:rFonts w:ascii="Times New Roman" w:hAnsi="Times New Roman"/>
          <w:sz w:val="24"/>
          <w:szCs w:val="24"/>
        </w:rPr>
      </w:pPr>
      <w:r w:rsidRPr="00D222A9">
        <w:rPr>
          <w:rFonts w:ascii="Times New Roman" w:hAnsi="Times New Roman"/>
          <w:sz w:val="24"/>
          <w:szCs w:val="24"/>
        </w:rPr>
        <w:t>Уроки внеклассного чтения имеют целью не только расширение читательского кругозора, но и формирование у учащихся самостоятельности.</w:t>
      </w:r>
    </w:p>
    <w:p w:rsidR="00F60F09" w:rsidRDefault="00F60F09" w:rsidP="00D222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рассчитана на 34 часа, из них на развитие речи – 10 часов, внеклассное чтение – 8 часов.</w:t>
      </w:r>
      <w:r w:rsidRPr="00671A47">
        <w:rPr>
          <w:rFonts w:ascii="Times New Roman" w:hAnsi="Times New Roman"/>
          <w:sz w:val="24"/>
          <w:szCs w:val="24"/>
        </w:rPr>
        <w:t xml:space="preserve"> </w:t>
      </w:r>
    </w:p>
    <w:p w:rsidR="00F60F09" w:rsidRDefault="00F60F09" w:rsidP="00D222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организации учебного процесса: урок, групповые, коллективные, индивидуальные формы работы с учащимися, литературная викторина,  урок-игра, литературная игра, тестирование.</w:t>
      </w:r>
    </w:p>
    <w:p w:rsidR="00F60F09" w:rsidRPr="00D66B23" w:rsidRDefault="00F60F09" w:rsidP="005C3A58">
      <w:pPr>
        <w:ind w:left="2832"/>
        <w:rPr>
          <w:rFonts w:ascii="Times New Roman" w:hAnsi="Times New Roman"/>
          <w:b/>
          <w:sz w:val="24"/>
          <w:szCs w:val="24"/>
        </w:rPr>
      </w:pPr>
    </w:p>
    <w:p w:rsidR="00F60F09" w:rsidRPr="00D66B23" w:rsidRDefault="00F60F09" w:rsidP="005C3A58">
      <w:pPr>
        <w:ind w:left="2832"/>
        <w:rPr>
          <w:rFonts w:ascii="Times New Roman" w:hAnsi="Times New Roman"/>
          <w:b/>
          <w:sz w:val="24"/>
          <w:szCs w:val="24"/>
        </w:rPr>
      </w:pPr>
    </w:p>
    <w:p w:rsidR="00F60F09" w:rsidRPr="00D66B23" w:rsidRDefault="00F60F09" w:rsidP="005C3A58">
      <w:pPr>
        <w:ind w:left="2832"/>
        <w:rPr>
          <w:rFonts w:ascii="Times New Roman" w:hAnsi="Times New Roman"/>
          <w:b/>
          <w:sz w:val="24"/>
          <w:szCs w:val="24"/>
        </w:rPr>
      </w:pPr>
    </w:p>
    <w:p w:rsidR="00F60F09" w:rsidRPr="00D66B23" w:rsidRDefault="00F60F09" w:rsidP="005C3A58">
      <w:pPr>
        <w:ind w:left="2832"/>
        <w:rPr>
          <w:rFonts w:ascii="Times New Roman" w:hAnsi="Times New Roman"/>
          <w:b/>
          <w:sz w:val="24"/>
          <w:szCs w:val="24"/>
        </w:rPr>
      </w:pPr>
    </w:p>
    <w:p w:rsidR="00F60F09" w:rsidRPr="00393F7C" w:rsidRDefault="00F60F09" w:rsidP="00CA4C76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393F7C">
        <w:rPr>
          <w:rFonts w:ascii="Times New Roman" w:hAnsi="Times New Roman"/>
          <w:b/>
          <w:sz w:val="24"/>
          <w:szCs w:val="24"/>
        </w:rPr>
        <w:t>Основные требования к знаниям и умениям учащихся 5 класса.</w:t>
      </w:r>
    </w:p>
    <w:p w:rsidR="00F60F09" w:rsidRPr="00393F7C" w:rsidRDefault="00F60F09" w:rsidP="005C3A5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Учащиеся должны </w:t>
      </w:r>
      <w:r w:rsidRPr="00393F7C">
        <w:rPr>
          <w:rFonts w:ascii="Times New Roman" w:hAnsi="Times New Roman"/>
          <w:b/>
          <w:sz w:val="24"/>
          <w:szCs w:val="24"/>
        </w:rPr>
        <w:t>знать:</w:t>
      </w:r>
    </w:p>
    <w:p w:rsidR="00F60F09" w:rsidRPr="00393F7C" w:rsidRDefault="00F60F09" w:rsidP="005C3A58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93F7C">
        <w:rPr>
          <w:rFonts w:ascii="Times New Roman" w:hAnsi="Times New Roman"/>
          <w:sz w:val="24"/>
          <w:szCs w:val="24"/>
        </w:rPr>
        <w:t>авторов и названия изученных произведений;</w:t>
      </w:r>
    </w:p>
    <w:p w:rsidR="00F60F09" w:rsidRPr="00393F7C" w:rsidRDefault="00F60F09" w:rsidP="005C3A58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93F7C">
        <w:rPr>
          <w:rFonts w:ascii="Times New Roman" w:hAnsi="Times New Roman"/>
          <w:sz w:val="24"/>
          <w:szCs w:val="24"/>
        </w:rPr>
        <w:t>сюжет и героев изученных произведений;</w:t>
      </w:r>
    </w:p>
    <w:p w:rsidR="00F60F09" w:rsidRPr="00393F7C" w:rsidRDefault="00F60F09" w:rsidP="005C3A58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93F7C">
        <w:rPr>
          <w:rFonts w:ascii="Times New Roman" w:hAnsi="Times New Roman"/>
          <w:sz w:val="24"/>
          <w:szCs w:val="24"/>
        </w:rPr>
        <w:t>основные признаки понятий: устное народное творчество(фольклор), художественный образ, идея и тема, басня, эпитет, метафора, сравнение.</w:t>
      </w:r>
    </w:p>
    <w:p w:rsidR="00F60F09" w:rsidRPr="00393F7C" w:rsidRDefault="00F60F09" w:rsidP="005C3A5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Учащиеся должны </w:t>
      </w:r>
      <w:r w:rsidRPr="00393F7C">
        <w:rPr>
          <w:rFonts w:ascii="Times New Roman" w:hAnsi="Times New Roman"/>
          <w:b/>
          <w:sz w:val="24"/>
          <w:szCs w:val="24"/>
        </w:rPr>
        <w:t>уметь:</w:t>
      </w:r>
    </w:p>
    <w:p w:rsidR="00F60F09" w:rsidRPr="006D1457" w:rsidRDefault="00F60F09" w:rsidP="005C3A5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D1457">
        <w:rPr>
          <w:rFonts w:ascii="Times New Roman" w:hAnsi="Times New Roman"/>
          <w:sz w:val="24"/>
          <w:szCs w:val="24"/>
        </w:rPr>
        <w:t>воссоздавать  в воображении художественные картины, нарисованные писателем;</w:t>
      </w:r>
    </w:p>
    <w:p w:rsidR="00F60F09" w:rsidRPr="006D1457" w:rsidRDefault="00F60F09" w:rsidP="005C3A5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D1457">
        <w:rPr>
          <w:rFonts w:ascii="Times New Roman" w:hAnsi="Times New Roman"/>
          <w:sz w:val="24"/>
          <w:szCs w:val="24"/>
        </w:rPr>
        <w:t>различать эпические и лирические произведения(басня, рассказ, лирическое стихотворение);</w:t>
      </w:r>
    </w:p>
    <w:p w:rsidR="00F60F09" w:rsidRPr="006D1457" w:rsidRDefault="00F60F09" w:rsidP="005C3A5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D1457">
        <w:rPr>
          <w:rFonts w:ascii="Times New Roman" w:hAnsi="Times New Roman"/>
          <w:sz w:val="24"/>
          <w:szCs w:val="24"/>
        </w:rPr>
        <w:t>давать развернутые оценки событий, героев;</w:t>
      </w:r>
    </w:p>
    <w:p w:rsidR="00F60F09" w:rsidRPr="006D1457" w:rsidRDefault="00F60F09" w:rsidP="005C3A5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D1457">
        <w:rPr>
          <w:rFonts w:ascii="Times New Roman" w:hAnsi="Times New Roman"/>
          <w:sz w:val="24"/>
          <w:szCs w:val="24"/>
        </w:rPr>
        <w:t>характеризовать героя изученного произведения;</w:t>
      </w:r>
    </w:p>
    <w:p w:rsidR="00F60F09" w:rsidRPr="006D1457" w:rsidRDefault="00F60F09" w:rsidP="005C3A5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D1457">
        <w:rPr>
          <w:rFonts w:ascii="Times New Roman" w:hAnsi="Times New Roman"/>
          <w:sz w:val="24"/>
          <w:szCs w:val="24"/>
        </w:rPr>
        <w:t>сопоставлять героев одного или нескольких произведений;</w:t>
      </w:r>
    </w:p>
    <w:p w:rsidR="00F60F09" w:rsidRPr="006D1457" w:rsidRDefault="00F60F09" w:rsidP="005C3A5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D1457">
        <w:rPr>
          <w:rFonts w:ascii="Times New Roman" w:hAnsi="Times New Roman"/>
          <w:sz w:val="24"/>
          <w:szCs w:val="24"/>
        </w:rPr>
        <w:t>правильно и выразительно читать художественный текст;</w:t>
      </w:r>
    </w:p>
    <w:p w:rsidR="00F60F09" w:rsidRPr="006D1457" w:rsidRDefault="00F60F09" w:rsidP="005C3A5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D1457">
        <w:rPr>
          <w:rFonts w:ascii="Times New Roman" w:hAnsi="Times New Roman"/>
          <w:sz w:val="24"/>
          <w:szCs w:val="24"/>
        </w:rPr>
        <w:t>пересказывать устно и письменно(изложение) эпические произведения(фрагменты);</w:t>
      </w:r>
    </w:p>
    <w:p w:rsidR="00F60F09" w:rsidRPr="006D1457" w:rsidRDefault="00F60F09" w:rsidP="005C3A5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D1457">
        <w:rPr>
          <w:rFonts w:ascii="Times New Roman" w:hAnsi="Times New Roman"/>
          <w:sz w:val="24"/>
          <w:szCs w:val="24"/>
        </w:rPr>
        <w:t>составлять план прочитанного произведения;</w:t>
      </w:r>
    </w:p>
    <w:p w:rsidR="00F60F09" w:rsidRPr="006D1457" w:rsidRDefault="00F60F09" w:rsidP="005C3A5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D1457">
        <w:rPr>
          <w:rFonts w:ascii="Times New Roman" w:hAnsi="Times New Roman"/>
          <w:sz w:val="24"/>
          <w:szCs w:val="24"/>
        </w:rPr>
        <w:t>воспринимать произведения литературы в тесной связи с другими видами искусства(живописи, музыки).</w:t>
      </w:r>
    </w:p>
    <w:p w:rsidR="00F60F09" w:rsidRDefault="00F60F09" w:rsidP="005C3A58">
      <w:pPr>
        <w:rPr>
          <w:rFonts w:ascii="Times New Roman" w:hAnsi="Times New Roman"/>
          <w:sz w:val="24"/>
          <w:szCs w:val="24"/>
        </w:rPr>
      </w:pPr>
    </w:p>
    <w:p w:rsidR="00F60F09" w:rsidRPr="00D66B23" w:rsidRDefault="00F60F09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</w:t>
      </w:r>
    </w:p>
    <w:p w:rsidR="00F60F09" w:rsidRDefault="00F60F09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F4108" w:rsidRDefault="00AF4108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F4108" w:rsidRDefault="00AF4108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F4108" w:rsidRDefault="00AF4108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F4108" w:rsidRDefault="00AF4108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F4108" w:rsidRDefault="00AF4108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F4108" w:rsidRDefault="00AF4108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F4108" w:rsidRDefault="00AF4108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F4108" w:rsidRDefault="00AF4108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F4108" w:rsidRDefault="00AF4108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F4108" w:rsidRDefault="00AF4108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F4108" w:rsidRDefault="00AF4108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F4108" w:rsidRDefault="00AF4108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F4108" w:rsidRDefault="00AF4108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F4108" w:rsidRDefault="00AF4108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F4108" w:rsidRDefault="00AF4108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F4108" w:rsidRPr="00CA4C76" w:rsidRDefault="00AF4108" w:rsidP="005C3A5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F60F09" w:rsidRDefault="00F60F09" w:rsidP="00D1109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p w:rsidR="00F60F09" w:rsidRDefault="00F60F09" w:rsidP="00D11092">
      <w:pPr>
        <w:rPr>
          <w:rFonts w:ascii="Times New Roman" w:hAnsi="Times New Roman"/>
          <w:b/>
          <w:sz w:val="28"/>
          <w:szCs w:val="28"/>
        </w:rPr>
      </w:pPr>
    </w:p>
    <w:p w:rsidR="00F60F09" w:rsidRPr="00CA4C76" w:rsidRDefault="00F60F09" w:rsidP="00D11092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7"/>
        <w:gridCol w:w="1075"/>
        <w:gridCol w:w="6872"/>
        <w:gridCol w:w="1046"/>
      </w:tblGrid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№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 xml:space="preserve">  Кол-во</w:t>
            </w:r>
          </w:p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 xml:space="preserve">часов     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 xml:space="preserve">             Темы   уроков       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 xml:space="preserve">     Дата 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 xml:space="preserve">   Повторение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Сент.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 xml:space="preserve">Табасаранские народные сказки:     </w:t>
            </w:r>
          </w:p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1.Аслан ва нежбер</w:t>
            </w:r>
          </w:p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2. Два гостя.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Сент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1.Хитрости лисы.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Сент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Народные песни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Сент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Про бычка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Окт.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Черная ленивая кошка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Окт.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 xml:space="preserve">Свадебные песни 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Окт.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 xml:space="preserve">Кавха 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Нояб.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Пословицы и поговорки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Нояб.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Загадки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Нояб.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Сочинение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Дек.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 xml:space="preserve">1 час 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Ш.Къазиев «Хъинцамегьмер»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Дек.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Ш.Шагьмарданов «Огурец афни»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Дек.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Ю.Базутаев «Ватан»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Дек.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Даг.литература 18-19 века Кь.Саид «Позор Мурсалхану»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Янв.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С.Сулейман – биография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Янв.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«Не знали счастливых дней»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Февр.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 xml:space="preserve"> Аь.Иминагаев «Жизнь Фяхлы»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Февр.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«Как ночь прошли, тяжелые времена»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Февр.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 xml:space="preserve">А. Жяфаров 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Февр.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«Медведь в зеленой одежде»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М.Шамхолов «Мердимазар»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«Скалы с мёдом»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М.Шамхалов «Баркаллудар»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М.Митаров «Живанариз»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Э.Ханмагомедов «Предсмертная просьба»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Апр.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 xml:space="preserve">1 час 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М.С.Ях`яев  «Самовар»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Апр.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Н.Юсупов «Басня о солдате»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Апр.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М-Загир Аминов «Не забываются тяжелые дни»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Апр.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 xml:space="preserve">М.Магомедов «Сундук» 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Сочинение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Вторая часть 20 века в Табасаранской литературе «Маленький Ватанпенвер»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П.Асланов «Приглашение»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60F09" w:rsidRPr="00CA4C76" w:rsidTr="009B41AF"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А.Ахмадов «Весна»</w:t>
            </w:r>
          </w:p>
        </w:tc>
        <w:tc>
          <w:tcPr>
            <w:tcW w:w="0" w:type="auto"/>
          </w:tcPr>
          <w:p w:rsidR="00F60F09" w:rsidRPr="009B41AF" w:rsidRDefault="00F60F09" w:rsidP="00C226DF">
            <w:pPr>
              <w:rPr>
                <w:rFonts w:ascii="Times New Roman" w:hAnsi="Times New Roman"/>
                <w:sz w:val="28"/>
                <w:szCs w:val="28"/>
              </w:rPr>
            </w:pPr>
            <w:r w:rsidRPr="009B41A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F60F09" w:rsidRPr="00CA4C76" w:rsidRDefault="00F60F09" w:rsidP="00C226DF">
      <w:pPr>
        <w:rPr>
          <w:rFonts w:ascii="Times New Roman" w:hAnsi="Times New Roman"/>
          <w:sz w:val="28"/>
          <w:szCs w:val="28"/>
        </w:rPr>
      </w:pPr>
    </w:p>
    <w:sectPr w:rsidR="00F60F09" w:rsidRPr="00CA4C76" w:rsidSect="006E65AE">
      <w:footerReference w:type="default" r:id="rId7"/>
      <w:pgSz w:w="11906" w:h="16838" w:code="9"/>
      <w:pgMar w:top="1134" w:right="1701" w:bottom="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AF" w:rsidRDefault="009B41AF" w:rsidP="006D5D97">
      <w:pPr>
        <w:spacing w:after="0" w:line="240" w:lineRule="auto"/>
      </w:pPr>
      <w:r>
        <w:separator/>
      </w:r>
    </w:p>
  </w:endnote>
  <w:endnote w:type="continuationSeparator" w:id="0">
    <w:p w:rsidR="009B41AF" w:rsidRDefault="009B41AF" w:rsidP="006D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09" w:rsidRDefault="00025CB3">
    <w:pPr>
      <w:pStyle w:val="a9"/>
      <w:jc w:val="right"/>
    </w:pPr>
    <w:fldSimple w:instr=" PAGE   \* MERGEFORMAT ">
      <w:r w:rsidR="000F53C2">
        <w:rPr>
          <w:noProof/>
        </w:rPr>
        <w:t>2</w:t>
      </w:r>
    </w:fldSimple>
  </w:p>
  <w:p w:rsidR="00F60F09" w:rsidRDefault="00F60F0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AF" w:rsidRDefault="009B41AF" w:rsidP="006D5D97">
      <w:pPr>
        <w:spacing w:after="0" w:line="240" w:lineRule="auto"/>
      </w:pPr>
      <w:r>
        <w:separator/>
      </w:r>
    </w:p>
  </w:footnote>
  <w:footnote w:type="continuationSeparator" w:id="0">
    <w:p w:rsidR="009B41AF" w:rsidRDefault="009B41AF" w:rsidP="006D5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7BF0"/>
    <w:multiLevelType w:val="hybridMultilevel"/>
    <w:tmpl w:val="E1842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6138A"/>
    <w:multiLevelType w:val="hybridMultilevel"/>
    <w:tmpl w:val="A7F4B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90D64"/>
    <w:multiLevelType w:val="hybridMultilevel"/>
    <w:tmpl w:val="B24A686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5B6D8D"/>
    <w:multiLevelType w:val="hybridMultilevel"/>
    <w:tmpl w:val="F4144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A0A46"/>
    <w:multiLevelType w:val="hybridMultilevel"/>
    <w:tmpl w:val="189A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15614"/>
    <w:multiLevelType w:val="hybridMultilevel"/>
    <w:tmpl w:val="E6B43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246B0"/>
    <w:multiLevelType w:val="hybridMultilevel"/>
    <w:tmpl w:val="B24A686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C8570E"/>
    <w:multiLevelType w:val="hybridMultilevel"/>
    <w:tmpl w:val="DF5A0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A7485"/>
    <w:multiLevelType w:val="hybridMultilevel"/>
    <w:tmpl w:val="B2CC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C6017"/>
    <w:multiLevelType w:val="hybridMultilevel"/>
    <w:tmpl w:val="3D0435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004"/>
    <w:rsid w:val="000053EC"/>
    <w:rsid w:val="00025CB3"/>
    <w:rsid w:val="0002613D"/>
    <w:rsid w:val="00043304"/>
    <w:rsid w:val="00067031"/>
    <w:rsid w:val="000A1F53"/>
    <w:rsid w:val="000E5BF9"/>
    <w:rsid w:val="000E6128"/>
    <w:rsid w:val="000F53C2"/>
    <w:rsid w:val="00146004"/>
    <w:rsid w:val="001573D3"/>
    <w:rsid w:val="00196FA3"/>
    <w:rsid w:val="001A2485"/>
    <w:rsid w:val="001C26EF"/>
    <w:rsid w:val="001F4687"/>
    <w:rsid w:val="00257E98"/>
    <w:rsid w:val="00275A24"/>
    <w:rsid w:val="00280614"/>
    <w:rsid w:val="002A61EE"/>
    <w:rsid w:val="002C52FE"/>
    <w:rsid w:val="002C61BC"/>
    <w:rsid w:val="00304723"/>
    <w:rsid w:val="003175C2"/>
    <w:rsid w:val="0033125E"/>
    <w:rsid w:val="00341573"/>
    <w:rsid w:val="00375BE0"/>
    <w:rsid w:val="00382552"/>
    <w:rsid w:val="00393F7C"/>
    <w:rsid w:val="003E3711"/>
    <w:rsid w:val="004C5EF2"/>
    <w:rsid w:val="004E0FC0"/>
    <w:rsid w:val="004F16FE"/>
    <w:rsid w:val="00525C2E"/>
    <w:rsid w:val="00561A66"/>
    <w:rsid w:val="005A4073"/>
    <w:rsid w:val="005A6988"/>
    <w:rsid w:val="005B4137"/>
    <w:rsid w:val="005C3A58"/>
    <w:rsid w:val="005E7D50"/>
    <w:rsid w:val="006311C4"/>
    <w:rsid w:val="00636179"/>
    <w:rsid w:val="00643DE1"/>
    <w:rsid w:val="00671A47"/>
    <w:rsid w:val="006877A0"/>
    <w:rsid w:val="006D1457"/>
    <w:rsid w:val="006D5D97"/>
    <w:rsid w:val="006E65AE"/>
    <w:rsid w:val="00702D95"/>
    <w:rsid w:val="0071167B"/>
    <w:rsid w:val="00720558"/>
    <w:rsid w:val="007706EF"/>
    <w:rsid w:val="00786A38"/>
    <w:rsid w:val="007E2572"/>
    <w:rsid w:val="0083288E"/>
    <w:rsid w:val="008B1BA9"/>
    <w:rsid w:val="008B54F4"/>
    <w:rsid w:val="008E2D61"/>
    <w:rsid w:val="008E2EF1"/>
    <w:rsid w:val="00916C32"/>
    <w:rsid w:val="009B41AF"/>
    <w:rsid w:val="009D6F87"/>
    <w:rsid w:val="009E1D67"/>
    <w:rsid w:val="009F4A94"/>
    <w:rsid w:val="00A1032C"/>
    <w:rsid w:val="00A22E45"/>
    <w:rsid w:val="00A32A89"/>
    <w:rsid w:val="00A83F6E"/>
    <w:rsid w:val="00AF4108"/>
    <w:rsid w:val="00B048F7"/>
    <w:rsid w:val="00B20DBB"/>
    <w:rsid w:val="00B30E47"/>
    <w:rsid w:val="00B37A36"/>
    <w:rsid w:val="00B60A6D"/>
    <w:rsid w:val="00BB2E41"/>
    <w:rsid w:val="00C226DF"/>
    <w:rsid w:val="00C24CC1"/>
    <w:rsid w:val="00C44472"/>
    <w:rsid w:val="00C931E9"/>
    <w:rsid w:val="00CA4C76"/>
    <w:rsid w:val="00CC0496"/>
    <w:rsid w:val="00D02C4D"/>
    <w:rsid w:val="00D042EE"/>
    <w:rsid w:val="00D11092"/>
    <w:rsid w:val="00D21CB5"/>
    <w:rsid w:val="00D222A9"/>
    <w:rsid w:val="00D66B23"/>
    <w:rsid w:val="00D858F9"/>
    <w:rsid w:val="00D96750"/>
    <w:rsid w:val="00DA44F4"/>
    <w:rsid w:val="00DA45EE"/>
    <w:rsid w:val="00DA5A42"/>
    <w:rsid w:val="00DA7880"/>
    <w:rsid w:val="00DB4F09"/>
    <w:rsid w:val="00DC2C05"/>
    <w:rsid w:val="00DC3478"/>
    <w:rsid w:val="00E62CEC"/>
    <w:rsid w:val="00EA6518"/>
    <w:rsid w:val="00ED7F65"/>
    <w:rsid w:val="00EF6981"/>
    <w:rsid w:val="00F22F05"/>
    <w:rsid w:val="00F324E5"/>
    <w:rsid w:val="00F60F09"/>
    <w:rsid w:val="00F632F1"/>
    <w:rsid w:val="00F9640A"/>
    <w:rsid w:val="00FE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6004"/>
    <w:pPr>
      <w:ind w:left="720"/>
      <w:contextualSpacing/>
    </w:pPr>
  </w:style>
  <w:style w:type="table" w:styleId="a4">
    <w:name w:val="Table Grid"/>
    <w:basedOn w:val="a1"/>
    <w:uiPriority w:val="99"/>
    <w:rsid w:val="00C226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643DE1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643DE1"/>
    <w:pPr>
      <w:spacing w:before="100" w:beforeAutospacing="1" w:after="100" w:afterAutospacing="1" w:line="240" w:lineRule="auto"/>
    </w:pPr>
    <w:rPr>
      <w:rFonts w:ascii="Times New Roman" w:eastAsia="SimSun" w:hAnsi="Times New Roman"/>
      <w:color w:val="4C3300"/>
      <w:sz w:val="24"/>
      <w:szCs w:val="24"/>
      <w:lang w:eastAsia="zh-CN"/>
    </w:rPr>
  </w:style>
  <w:style w:type="character" w:customStyle="1" w:styleId="url1">
    <w:name w:val="url1"/>
    <w:basedOn w:val="a0"/>
    <w:uiPriority w:val="99"/>
    <w:rsid w:val="00643DE1"/>
    <w:rPr>
      <w:rFonts w:ascii="Arial" w:hAnsi="Arial" w:cs="Arial"/>
      <w:sz w:val="15"/>
      <w:szCs w:val="15"/>
      <w:u w:val="none"/>
      <w:effect w:val="none"/>
    </w:rPr>
  </w:style>
  <w:style w:type="paragraph" w:styleId="a7">
    <w:name w:val="header"/>
    <w:basedOn w:val="a"/>
    <w:link w:val="a8"/>
    <w:uiPriority w:val="99"/>
    <w:semiHidden/>
    <w:rsid w:val="006D5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D5D97"/>
    <w:rPr>
      <w:rFonts w:cs="Times New Roman"/>
    </w:rPr>
  </w:style>
  <w:style w:type="paragraph" w:styleId="a9">
    <w:name w:val="footer"/>
    <w:basedOn w:val="a"/>
    <w:link w:val="aa"/>
    <w:uiPriority w:val="99"/>
    <w:rsid w:val="006D5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6D5D97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CA4C7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926F11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999</Words>
  <Characters>5698</Characters>
  <Application>Microsoft Office Word</Application>
  <DocSecurity>0</DocSecurity>
  <Lines>47</Lines>
  <Paragraphs>13</Paragraphs>
  <ScaleCrop>false</ScaleCrop>
  <Company>Microsoft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Диана</cp:lastModifiedBy>
  <cp:revision>7</cp:revision>
  <cp:lastPrinted>2018-03-09T06:05:00Z</cp:lastPrinted>
  <dcterms:created xsi:type="dcterms:W3CDTF">2017-11-24T11:49:00Z</dcterms:created>
  <dcterms:modified xsi:type="dcterms:W3CDTF">2018-11-23T18:57:00Z</dcterms:modified>
</cp:coreProperties>
</file>