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446" w:rsidRDefault="00915446" w:rsidP="00915446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  Расписание внеурочной деятельности</w:t>
      </w:r>
    </w:p>
    <w:p w:rsidR="00915446" w:rsidRDefault="00915446" w:rsidP="00915446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                    1-4 классов</w:t>
      </w:r>
    </w:p>
    <w:p w:rsidR="00915446" w:rsidRDefault="00915446" w:rsidP="00915446">
      <w:pPr>
        <w:jc w:val="both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    на 2017-2018 учебный год.</w:t>
      </w:r>
    </w:p>
    <w:p w:rsidR="00915446" w:rsidRDefault="00915446" w:rsidP="00915446">
      <w:pPr>
        <w:jc w:val="both"/>
        <w:rPr>
          <w:rFonts w:ascii="Calibri" w:eastAsia="Calibri" w:hAnsi="Calibri" w:cs="Calibri"/>
          <w:b/>
          <w:sz w:val="3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752"/>
        <w:gridCol w:w="2735"/>
        <w:gridCol w:w="711"/>
        <w:gridCol w:w="1076"/>
        <w:gridCol w:w="1185"/>
        <w:gridCol w:w="1624"/>
        <w:gridCol w:w="1390"/>
      </w:tblGrid>
      <w:tr w:rsidR="00915446" w:rsidTr="00915446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класс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Направление 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деятельности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0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Кол-во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0"/>
              </w:rPr>
              <w:t>часов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Вид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деятельности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Ф.И.О. учителя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Дата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проведения</w:t>
            </w:r>
          </w:p>
        </w:tc>
      </w:tr>
      <w:tr w:rsidR="00915446" w:rsidTr="00915446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1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Кружок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«Занимательная грамматика»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Темирханова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Ш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С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Четверг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12:15-13:00</w:t>
            </w:r>
          </w:p>
        </w:tc>
      </w:tr>
      <w:tr w:rsidR="00915446" w:rsidTr="00915446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2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Общеинтеллектуальное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Духовно-нравственное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«Умники и умницы»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«Растим патриотов России»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Рзаева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Э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П</w:t>
            </w:r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Суббота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14:50-15:35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15446" w:rsidTr="00915446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3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Общеинтеллектуальное</w:t>
            </w:r>
            <w:proofErr w:type="spellEnd"/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Научно-познавательное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«Хочу все  знать»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«Почемучка»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P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Рзаева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Э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П</w:t>
            </w:r>
            <w:proofErr w:type="gram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суббота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36"/>
              </w:rPr>
            </w:pPr>
            <w:r>
              <w:rPr>
                <w:rFonts w:ascii="Calibri" w:eastAsia="Calibri" w:hAnsi="Calibri" w:cs="Calibri"/>
              </w:rPr>
              <w:t>14:50-15:30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15:40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15446" w:rsidTr="00915446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2"/>
              </w:rPr>
              <w:t>4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Общеинтеллектуальное</w:t>
            </w:r>
            <w:proofErr w:type="spellEnd"/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«Занимательная  грамматика»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«Я- исследователь»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P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Саламова</w:t>
            </w:r>
            <w:proofErr w:type="spellEnd"/>
            <w:proofErr w:type="gramStart"/>
            <w:r>
              <w:rPr>
                <w:rFonts w:ascii="Calibri" w:eastAsia="Calibri" w:hAnsi="Calibri" w:cs="Calibri"/>
                <w:sz w:val="24"/>
              </w:rPr>
              <w:t xml:space="preserve"> А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С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четверг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15:40-16:25</w:t>
            </w:r>
          </w:p>
          <w:p w:rsidR="00915446" w:rsidRDefault="009154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15446" w:rsidTr="00915446">
        <w:trPr>
          <w:trHeight w:val="540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ind w:left="10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18"/>
              </w:rPr>
              <w:t>итого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446" w:rsidRDefault="00915446">
            <w:pPr>
              <w:spacing w:after="0" w:line="240" w:lineRule="auto"/>
              <w:ind w:left="108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446" w:rsidRDefault="00915446">
            <w:pPr>
              <w:spacing w:after="0" w:line="240" w:lineRule="auto"/>
              <w:ind w:left="10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</w:t>
            </w:r>
          </w:p>
        </w:tc>
        <w:tc>
          <w:tcPr>
            <w:tcW w:w="5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446" w:rsidRDefault="00915446">
            <w:pPr>
              <w:spacing w:after="0" w:line="240" w:lineRule="auto"/>
              <w:ind w:left="108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915446" w:rsidRDefault="00915446" w:rsidP="00915446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</w:t>
      </w:r>
    </w:p>
    <w:p w:rsidR="0076092E" w:rsidRDefault="0076092E"/>
    <w:sectPr w:rsidR="0076092E" w:rsidSect="00760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915446"/>
    <w:rsid w:val="003F08C0"/>
    <w:rsid w:val="0059660F"/>
    <w:rsid w:val="0076092E"/>
    <w:rsid w:val="00915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4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>MultiDVD Team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KAREN</cp:lastModifiedBy>
  <cp:revision>2</cp:revision>
  <dcterms:created xsi:type="dcterms:W3CDTF">2017-10-26T06:50:00Z</dcterms:created>
  <dcterms:modified xsi:type="dcterms:W3CDTF">2017-10-26T06:50:00Z</dcterms:modified>
</cp:coreProperties>
</file>