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BE2" w:rsidRPr="00750B08" w:rsidRDefault="00750B08" w:rsidP="00352BE2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B08"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  <w:t>Презентация по даргинскому языку на тему</w:t>
      </w:r>
      <w:r w:rsidR="00C31837"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  <w:t>:</w:t>
      </w:r>
      <w:r w:rsidRPr="00750B08"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  <w:t xml:space="preserve"> "Родной </w:t>
      </w:r>
      <w:proofErr w:type="spellStart"/>
      <w:proofErr w:type="gramStart"/>
      <w:r w:rsidRPr="00750B08"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  <w:t>язык-моё</w:t>
      </w:r>
      <w:proofErr w:type="spellEnd"/>
      <w:proofErr w:type="gramEnd"/>
      <w:r w:rsidRPr="00750B08"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  <w:t xml:space="preserve"> богатство" 4 клас</w:t>
      </w:r>
      <w:r w:rsidR="00B12CA0">
        <w:rPr>
          <w:rFonts w:ascii="Arial" w:eastAsia="Times New Roman" w:hAnsi="Arial" w:cs="Arial"/>
          <w:color w:val="232323"/>
          <w:kern w:val="36"/>
          <w:sz w:val="54"/>
          <w:szCs w:val="54"/>
          <w:lang w:eastAsia="ru-RU"/>
        </w:rPr>
        <w:t>с.</w:t>
      </w:r>
    </w:p>
    <w:p w:rsidR="00750B08" w:rsidRPr="00750B08" w:rsidRDefault="00750B08" w:rsidP="00750B0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0B08" w:rsidRPr="00750B08" w:rsidRDefault="00750B08" w:rsidP="00750B08">
      <w:pPr>
        <w:shd w:val="clear" w:color="auto" w:fill="55C709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50B08" w:rsidRPr="00750B08" w:rsidRDefault="00750B08" w:rsidP="00750B08">
      <w:pPr>
        <w:shd w:val="clear" w:color="auto" w:fill="55C709"/>
        <w:spacing w:after="0" w:line="240" w:lineRule="auto"/>
        <w:textAlignment w:val="center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</w:p>
    <w:p w:rsidR="00750B08" w:rsidRPr="00750B08" w:rsidRDefault="00750B08" w:rsidP="00750B08">
      <w:pPr>
        <w:shd w:val="clear" w:color="auto" w:fill="55C709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</w:t>
      </w:r>
    </w:p>
    <w:p w:rsidR="00750B08" w:rsidRPr="00750B08" w:rsidRDefault="00750B08" w:rsidP="00750B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096000" cy="4572000"/>
            <wp:effectExtent l="19050" t="0" r="0" b="0"/>
            <wp:docPr id="1" name="Рисунок 1" descr="https://ds04.infourok.ru/uploads/ex/05a2/000e9819-948f74dc/640/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a2/000e9819-948f74dc/640/img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750B08" w:rsidRPr="00750B08" w:rsidRDefault="00750B08" w:rsidP="00750B08">
      <w:pPr>
        <w:shd w:val="clear" w:color="auto" w:fill="E1E4D5"/>
        <w:spacing w:after="0" w:line="240" w:lineRule="auto"/>
        <w:textAlignment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750B08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1</w:t>
      </w:r>
      <w:r w:rsidRPr="00750B08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 / </w:t>
      </w:r>
      <w:r w:rsidRPr="00750B08">
        <w:rPr>
          <w:rFonts w:ascii="Arial" w:eastAsia="Times New Roman" w:hAnsi="Arial" w:cs="Arial"/>
          <w:color w:val="AFAFAF"/>
          <w:sz w:val="36"/>
          <w:lang w:eastAsia="ru-RU"/>
        </w:rPr>
        <w:t>22</w:t>
      </w:r>
    </w:p>
    <w:p w:rsidR="00750B08" w:rsidRPr="00750B08" w:rsidRDefault="00750B08" w:rsidP="00352BE2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B08" w:rsidRPr="00750B08" w:rsidRDefault="00750B08" w:rsidP="00750B08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9"/>
          <w:szCs w:val="39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9"/>
          <w:szCs w:val="39"/>
          <w:lang w:eastAsia="ru-RU"/>
        </w:rPr>
        <w:t>Описание презентации по отдельным слайдам: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1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" name="Рисунок 2" descr="https://ds04.infourok.ru/uploads/ex/05a2/000e9819-948f74dc/310/img0.jpg">
              <a:hlinkClick xmlns:a="http://schemas.openxmlformats.org/drawingml/2006/main" r:id="rId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5a2/000e9819-948f74dc/310/img0.jpg">
                      <a:hlinkClick r:id="rId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2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3" name="Рисунок 3" descr="https://ds04.infourok.ru/uploads/ex/05a2/000e9819-948f74dc/310/img1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5a2/000e9819-948f74dc/310/img1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3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4" name="Рисунок 4" descr="« Нешла мез хIедалуси адам, цIедеш хIедашуси галгагъуна сай ». ХI. ГIялиев. ">
              <a:hlinkClick xmlns:a="http://schemas.openxmlformats.org/drawingml/2006/main" r:id="rId9" tooltip="&quot;« Нешла мез хIедалуси адам, цIедеш хIедашуси галгагъуна сай ». ХI. ГIялиев.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« Нешла мез хIедалуси адам, цIедеш хIедашуси галгагъуна сай ». ХI. ГIялиев. ">
                      <a:hlinkClick r:id="rId9" tooltip="&quot;« Нешла мез хIедалуси адам, цIедеш хIедашуси галгагъуна сай ». ХI. ГIялиев.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«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Нешла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мез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едалуси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адам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цIедеш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хIедашуси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галгагъуна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сай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». Х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ялиев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4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5" name="Рисунок 5" descr="нешла мез руркънилизиб, дурхIназир вегIла ВатIайчи, мезличи, литератураличи,">
              <a:hlinkClick xmlns:a="http://schemas.openxmlformats.org/drawingml/2006/main" r:id="rId11" tooltip="&quot;нешла мез руркънилизиб, дурхIназир вегIла ВатIайчи, мезличи, литератураличи,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нешла мез руркънилизиб, дурхIназир вегIла ВатIайчи, мезличи, литератураличи,">
                      <a:hlinkClick r:id="rId11" tooltip="&quot;нешла мез руркънилизиб, дурхIназир вегIла ВатIайчи, мезличи, литератураличи,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нешла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мез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руркънилизиб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дурх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назир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вегIла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ВатIайчи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мезличи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литератураличи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историяличи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гIядатуначи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диги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пахру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иштяхI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акIахъни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;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дурхIнала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мезла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литературала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шайчирти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багьудлуми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чедаахъни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5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6" name="Рисунок 6" descr="https://ds04.infourok.ru/uploads/ex/05a2/000e9819-948f74dc/310/img4.jpg">
              <a:hlinkClick xmlns:a="http://schemas.openxmlformats.org/drawingml/2006/main" r:id="rId1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s04.infourok.ru/uploads/ex/05a2/000e9819-948f74dc/310/img4.jpg">
                      <a:hlinkClick r:id="rId1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6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7" name="Рисунок 7" descr="ХIушала девиз. * Къукъу-лямцI. Къукъу-лямцI кьяйда нуша, ГIямрулизир хъярхът">
              <a:hlinkClick xmlns:a="http://schemas.openxmlformats.org/drawingml/2006/main" r:id="rId15" tooltip="&quot;ХIушала девиз. * Къукъу-лямцI. Къукъу-лямцI кьяйда нуша, ГIямрулизир хъярхът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ХIушала девиз. * Къукъу-лямцI. Къукъу-лямцI кьяйда нуша, ГIямрулизир хъярхът">
                      <a:hlinkClick r:id="rId15" tooltip="&quot;ХIушала девиз. * Къукъу-лямцI. Къукъу-лямцI кьяйда нуша, ГIямрулизир хъярхът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ушала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девиз. *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Къукъу-лямц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spellEnd"/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Къукъу-лямц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spellEnd"/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кьяйда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нуша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ГIямрулизир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хъярхътира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Нушазибад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берцуди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Гьеч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азгъинтас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агара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! *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Лачинти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Нуша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дишт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лачинти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ГьуцIлира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гьаладяхIли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Багьудлумала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гьунчир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ГанздикIули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гьарзали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!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7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8" name="Рисунок 8" descr="1. Разминка Пашбехъубси дев бучая ва бурая, ил девличила се баладая? хассив –">
              <a:hlinkClick xmlns:a="http://schemas.openxmlformats.org/drawingml/2006/main" r:id="rId17" tooltip="&quot;1. Разминка Пашбехъубси дев бучая ва бурая, ил девличила се баладая? хассив –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. Разминка Пашбехъубси дев бучая ва бурая, ил девличила се баладая? хассив –">
                      <a:hlinkClick r:id="rId17" tooltip="&quot;1. Разминка Пашбехъубси дев бучая ва бурая, ил девличила се баладая? хассив –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1. Разминка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Пашбехъубси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дев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бучая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бурая, ил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девличила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се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баладая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?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хассив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–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т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интIсив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жинс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лугIи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, падеж.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8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9" name="Рисунок 9" descr="2. ДигIянбарибси дев баргая. *Къукъу-лямцI *Лачинти ХЪЯРЧИ ХЪУЦIАРИ АРШИ ВАЦI">
              <a:hlinkClick xmlns:a="http://schemas.openxmlformats.org/drawingml/2006/main" r:id="rId19" tooltip="&quot;2. ДигIянбарибси дев баргая. *Къукъу-лямцI *Лачинти ХЪЯРЧИ ХЪУЦIАРИ АРШИ ВАЦI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. ДигIянбарибси дев баргая. *Къукъу-лямцI *Лачинти ХЪЯРЧИ ХЪУЦIАРИ АРШИ ВАЦI">
                      <a:hlinkClick r:id="rId19" tooltip="&quot;2. ДигIянбарибси дев баргая. *Къукъу-лямцI *Лачинти ХЪЯРЧИ ХЪУЦIАРИ АРШИ ВАЦI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2.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Диг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янбарибси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дев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баргая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 *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Къукъу-лямц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spellEnd"/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*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Лачинти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ХЪЯРЧИ ХЪУЦIАРИ АРШИ ВАЦIА ДЯХIИ ХЯСА КЬЯЦА АРЦАНТИ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9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0" name="Рисунок 10" descr="3. Ца минутла духIнар, суратлизир хIушани чедиути существительноеби даргили д">
              <a:hlinkClick xmlns:a="http://schemas.openxmlformats.org/drawingml/2006/main" r:id="rId21" tooltip="&quot;3. Ца минутла духIнар, суратлизир хIушани чедиути существительноеби даргили д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3. Ца минутла духIнар, суратлизир хIушани чедиути существительноеби даргили д">
                      <a:hlinkClick r:id="rId21" tooltip="&quot;3. Ца минутла духIнар, суратлизир хIушани чедиути существительноеби даргили д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3.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Ца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минутла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дух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нар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суратлизир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хIушани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чедиути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существительноеби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даргили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делкIеная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10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1" name="Рисунок 11" descr="4. Чили ункъли лукIа?   *Къукъу-лямцI. ГIяхIси жузли адамла гIякьлу имцIабиру">
              <a:hlinkClick xmlns:a="http://schemas.openxmlformats.org/drawingml/2006/main" r:id="rId23" tooltip="&quot;4. Чили ункъли лукIа?   *Къукъу-лямцI. ГIяхIси жузли адамла гIякьлу имцIабиру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4. Чили ункъли лукIа?   *Къукъу-лямцI. ГIяхIси жузли адамла гIякьлу имцIабиру">
                      <a:hlinkClick r:id="rId23" tooltip="&quot;4. Чили ункъли лукIа?   *Къукъу-лямцI. ГIяхIси жузли адамла гIякьлу имцIабиру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4. Чили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ункъли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лук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? *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Къукъу-лямц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spellEnd"/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яхIси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жузли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адамла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гIякьлу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имцIабиру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 *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Лачинти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Масли юрт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жагабиру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янчили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-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адам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11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2" name="Рисунок 12" descr="5. Гъайла бутIни белгидарая. Даршал, чарухъун, синка, хIушани, муриси, зизи,">
              <a:hlinkClick xmlns:a="http://schemas.openxmlformats.org/drawingml/2006/main" r:id="rId25" tooltip="&quot;5. Гъайла бутIни белгидарая. Даршал, чарухъун, синка, хIушани, муриси, зизи,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5. Гъайла бутIни белгидарая. Даршал, чарухъун, синка, хIушани, муриси, зизи,">
                      <a:hlinkClick r:id="rId25" tooltip="&quot;5. Гъайла бутIни белгидарая. Даршал, чарухъун, синка, хIушани, муриси, зизи,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5.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Гъайла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бут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белгидарая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Даршал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чарухъун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синка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ушани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муриси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зизи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гъану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урегра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далуйти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хьанцIа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дила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шуибил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улхъули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сай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МяхIячкъала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шалати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кумекбирис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илди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12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3" name="Рисунок 13" descr="6. БиркIан беткахъили саби. Ца хIярп яра биркIан имцIабарили, сагаси дев бара">
              <a:hlinkClick xmlns:a="http://schemas.openxmlformats.org/drawingml/2006/main" r:id="rId27" tooltip="&quot;6. БиркIан беткахъили саби. Ца хIярп яра биркIан имцIабарили, сагаси дев бар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6. БиркIан беткахъили саби. Ца хIярп яра биркIан имцIабарили, сагаси дев бара">
                      <a:hlinkClick r:id="rId27" tooltip="&quot;6. БиркIан беткахъили саби. Ца хIярп яра биркIан имцIабарили, сагаси дев бар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6.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Бирк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ан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беткахъили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саби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Ца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ярп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яра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биркIан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имцIабарили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сагаси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дев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барая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 *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Къукъу-лямц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spellEnd"/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*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Лачинти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КIА ТIУ ГЬУ КЬА ВА ХIЕ ХIУ МА ДАР ГУР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13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4" name="Рисунок 14" descr="7. Кроссвордуни арзая. (Конкурс капитанов) * Къукъу-лямцI *Лачинти 1) жинс 1)">
              <a:hlinkClick xmlns:a="http://schemas.openxmlformats.org/drawingml/2006/main" r:id="rId29" tooltip="&quot;7. Кроссвордуни арзая. (Конкурс капитанов) * Къукъу-лямцI *Лачинти 1) жинс 1)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7. Кроссвордуни арзая. (Конкурс капитанов) * Къукъу-лямцI *Лачинти 1) жинс 1)">
                      <a:hlinkClick r:id="rId29" tooltip="&quot;7. Кроссвордуни арзая. (Конкурс капитанов) * Къукъу-лямцI *Лачинти 1) жинс 1)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7.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Кроссвордуни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арзая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(Конкурс капитанов) *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Къукъу-лямц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spellEnd"/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*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Лачинти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1)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жинс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1)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жинс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2) падеж 2)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замана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3)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лугIи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3)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лугIи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  1 2           3       1     2         3  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14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5" name="Рисунок 15" descr="https://ds04.infourok.ru/uploads/ex/05a2/000e9819-948f74dc/310/img13.jpg">
              <a:hlinkClick xmlns:a="http://schemas.openxmlformats.org/drawingml/2006/main" r:id="rId31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4.infourok.ru/uploads/ex/05a2/000e9819-948f74dc/310/img13.jpg">
                      <a:hlinkClick r:id="rId31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15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6" name="Рисунок 16" descr="8. Задание. Литературализирад суалти. Сегъунти произведениебазирад сари ишди">
              <a:hlinkClick xmlns:a="http://schemas.openxmlformats.org/drawingml/2006/main" r:id="rId33" tooltip="&quot;8. Задание. Литературализирад суалти. Сегъунти произведениебазирад сари ишди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8. Задание. Литературализирад суалти. Сегъунти произведениебазирад сари ишди">
                      <a:hlinkClick r:id="rId33" tooltip="&quot;8. Задание. Литературализирад суалти. Сегъунти произведениебазирад сари ишди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8. Задание.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Литературализирад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суалти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Сегъунти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произведениебазирад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сари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ишди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бут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16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7" name="Рисунок 17" descr="9. МягIнализир къаршити дугьби ца-ца хIярпли лукIули, кьунби дицIахъая. 1. ГI">
              <a:hlinkClick xmlns:a="http://schemas.openxmlformats.org/drawingml/2006/main" r:id="rId35" tooltip="&quot;9. МягIнализир къаршити дугьби ца-ца хIярпли лукIули, кьунби дицIахъая. 1. ГI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9. МягIнализир къаршити дугьби ца-ца хIярпли лукIули, кьунби дицIахъая. 1. ГI">
                      <a:hlinkClick r:id="rId35" tooltip="&quot;9. МягIнализир къаршити дугьби ца-ца хIярпли лукIули, кьунби дицIахъая. 1. ГI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9.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МягIнализир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къаршити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дугьби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ца-ца</w:t>
      </w:r>
      <w:proofErr w:type="spellEnd"/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хIярпли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лукIули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,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кьунби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дицIахъая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. 1.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яхIси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1. 2.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Шаласи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2. 3.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Бишт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аси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3. 4.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Багьласи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4. 5.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Къиянси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5. 6.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Гъамси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6.                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17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8" name="Рисунок 18" descr="10. Ишди числительноеби хIурпрачил делкIеная. 6 - 64 - 2000 - 18 - 213 - ">
              <a:hlinkClick xmlns:a="http://schemas.openxmlformats.org/drawingml/2006/main" r:id="rId37" tooltip="&quot;10. Ишди числительноеби хIурпрачил делкIеная. 6 - 64 - 2000 - 18 - 213 - 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10. Ишди числительноеби хIурпрачил делкIеная. 6 - 64 - 2000 - 18 - 213 - ">
                      <a:hlinkClick r:id="rId37" tooltip="&quot;10. Ишди числительноеби хIурпрачил делкIеная. 6 - 64 - 2000 - 18 - 213 - 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10.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Ишди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числительноеби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I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урпрачил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делкIеная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. 6 - 64 - 2000 - 18 - 213 -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18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19" name="Рисунок 19" descr="11.Дугьби дарган мезличи шурдатирая . Тётя - Открыть - Сорок девять – Вам - Г">
              <a:hlinkClick xmlns:a="http://schemas.openxmlformats.org/drawingml/2006/main" r:id="rId39" tooltip="&quot;11.Дугьби дарган мезличи шурдатирая . Тётя - Открыть - Сорок девять – Вам - Г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11.Дугьби дарган мезличи шурдатирая . Тётя - Открыть - Сорок девять – Вам - Г">
                      <a:hlinkClick r:id="rId39" tooltip="&quot;11.Дугьби дарган мезличи шурдатирая . Тётя - Открыть - Сорок девять – Вам - Г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11.Дугьби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дарган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мезличи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шурдатирая</w:t>
      </w:r>
      <w:proofErr w:type="spellEnd"/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.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Тётя - Открыть - Сорок девять – Вам - Горячий – Десятый – Показал – Двоюродная сестра -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19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0" name="Рисунок 20" descr="«Нешла мез вегI варкьибси нешгъунти сари:илди хIейгни-вегIла неш хIейгнигъуна">
              <a:hlinkClick xmlns:a="http://schemas.openxmlformats.org/drawingml/2006/main" r:id="rId41" tooltip="&quot;«Нешла мез вегI варкьибси нешгъунти сари:илди хIейгни-вегIла неш хIейгнигъуна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«Нешла мез вегI варкьибси нешгъунти сари:илди хIейгни-вегIла неш хIейгнигъуна">
                      <a:hlinkClick r:id="rId41" tooltip="&quot;«Нешла мез вегI варкьибси нешгъунти сари:илди хIейгни-вегIла неш хIейгнигъуна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3838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«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Нешла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мез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вегI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варкьибси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нешгъунти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сари</w:t>
      </w:r>
      <w:proofErr w:type="gram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:и</w:t>
      </w:r>
      <w:proofErr w:type="gram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лди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хIейгни-вегIла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неш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хIейгнигъуна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 xml:space="preserve"> </w:t>
      </w:r>
      <w:proofErr w:type="spellStart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саби</w:t>
      </w:r>
      <w:proofErr w:type="spellEnd"/>
      <w:r w:rsidRPr="00750B08">
        <w:rPr>
          <w:rFonts w:ascii="Arial" w:eastAsia="Times New Roman" w:hAnsi="Arial" w:cs="Arial"/>
          <w:color w:val="383838"/>
          <w:sz w:val="21"/>
          <w:szCs w:val="21"/>
          <w:lang w:eastAsia="ru-RU"/>
        </w:rPr>
        <w:t>». К.Д.Ушинский.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20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1" name="Рисунок 21" descr="https://ds04.infourok.ru/uploads/ex/05a2/000e9819-948f74dc/310/img19.jpg">
              <a:hlinkClick xmlns:a="http://schemas.openxmlformats.org/drawingml/2006/main" r:id="rId43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ds04.infourok.ru/uploads/ex/05a2/000e9819-948f74dc/310/img19.jpg">
                      <a:hlinkClick r:id="rId43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21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2" name="Рисунок 22" descr="https://ds04.infourok.ru/uploads/ex/05a2/000e9819-948f74dc/310/img20.jpg">
              <a:hlinkClick xmlns:a="http://schemas.openxmlformats.org/drawingml/2006/main" r:id="rId45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ds04.infourok.ru/uploads/ex/05a2/000e9819-948f74dc/310/img20.jpg">
                      <a:hlinkClick r:id="rId45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750B08" w:rsidRPr="00750B08" w:rsidRDefault="00750B08" w:rsidP="00750B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lastRenderedPageBreak/>
        <w:t>22 слайд</w:t>
      </w:r>
      <w:r>
        <w:rPr>
          <w:rFonts w:ascii="Arial" w:eastAsia="Times New Roman" w:hAnsi="Arial" w:cs="Arial"/>
          <w:noProof/>
          <w:color w:val="0066FF"/>
          <w:sz w:val="21"/>
          <w:szCs w:val="21"/>
          <w:lang w:eastAsia="ru-RU"/>
        </w:rPr>
        <w:drawing>
          <wp:inline distT="0" distB="0" distL="0" distR="0">
            <wp:extent cx="2952750" cy="2209800"/>
            <wp:effectExtent l="19050" t="0" r="0" b="0"/>
            <wp:docPr id="23" name="Рисунок 23" descr="https://ds04.infourok.ru/uploads/ex/05a2/000e9819-948f74dc/310/img21.jpg">
              <a:hlinkClick xmlns:a="http://schemas.openxmlformats.org/drawingml/2006/main" r:id="rId4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ds04.infourok.ru/uploads/ex/05a2/000e9819-948f74dc/310/img21.jpg">
                      <a:hlinkClick r:id="rId4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B08" w:rsidRPr="00750B08" w:rsidRDefault="00750B08" w:rsidP="00750B08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50B08">
        <w:rPr>
          <w:rFonts w:ascii="Arial" w:eastAsia="Times New Roman" w:hAnsi="Arial" w:cs="Arial"/>
          <w:color w:val="000000"/>
          <w:sz w:val="33"/>
          <w:lang w:eastAsia="ru-RU"/>
        </w:rPr>
        <w:t>Описание слайда:</w:t>
      </w:r>
    </w:p>
    <w:p w:rsidR="00845ACE" w:rsidRDefault="00845ACE"/>
    <w:sectPr w:rsidR="00845ACE" w:rsidSect="00845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0B08"/>
    <w:rsid w:val="00352BE2"/>
    <w:rsid w:val="00750B08"/>
    <w:rsid w:val="00845ACE"/>
    <w:rsid w:val="00B12CA0"/>
    <w:rsid w:val="00BF77F3"/>
    <w:rsid w:val="00C31837"/>
    <w:rsid w:val="00E253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ACE"/>
  </w:style>
  <w:style w:type="paragraph" w:styleId="1">
    <w:name w:val="heading 1"/>
    <w:basedOn w:val="a"/>
    <w:link w:val="10"/>
    <w:uiPriority w:val="9"/>
    <w:qFormat/>
    <w:rsid w:val="00750B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B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50B08"/>
    <w:rPr>
      <w:color w:val="0000FF"/>
      <w:u w:val="single"/>
    </w:rPr>
  </w:style>
  <w:style w:type="paragraph" w:customStyle="1" w:styleId="art-minititle">
    <w:name w:val="art-mini__title"/>
    <w:basedOn w:val="a"/>
    <w:rsid w:val="0075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-minisubtitle">
    <w:name w:val="art-mini__subtitle"/>
    <w:basedOn w:val="a"/>
    <w:rsid w:val="0075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-pages">
    <w:name w:val="a-pages"/>
    <w:basedOn w:val="a0"/>
    <w:rsid w:val="00750B08"/>
  </w:style>
  <w:style w:type="character" w:customStyle="1" w:styleId="a-dalee">
    <w:name w:val="a-dalee"/>
    <w:basedOn w:val="a0"/>
    <w:rsid w:val="00750B08"/>
  </w:style>
  <w:style w:type="character" w:customStyle="1" w:styleId="dg-libraryrate--title">
    <w:name w:val="dg-library__rate--title"/>
    <w:basedOn w:val="a0"/>
    <w:rsid w:val="00750B08"/>
  </w:style>
  <w:style w:type="character" w:customStyle="1" w:styleId="dg-libraryrate--number">
    <w:name w:val="dg-library__rate--number"/>
    <w:basedOn w:val="a0"/>
    <w:rsid w:val="00750B08"/>
  </w:style>
  <w:style w:type="paragraph" w:customStyle="1" w:styleId="v-library-new-title">
    <w:name w:val="v-library-new-title"/>
    <w:basedOn w:val="a"/>
    <w:rsid w:val="0075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0B08"/>
    <w:rPr>
      <w:b/>
      <w:bCs/>
    </w:rPr>
  </w:style>
  <w:style w:type="paragraph" w:customStyle="1" w:styleId="a-txt">
    <w:name w:val="a-txt"/>
    <w:basedOn w:val="a"/>
    <w:rsid w:val="00750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86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96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3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3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68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837712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031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61352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859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892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8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38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3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8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33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9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50622">
                      <w:marLeft w:val="0"/>
                      <w:marRight w:val="16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633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82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96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05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2359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5180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73294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92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7252074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2055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42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5172251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93580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0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369488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3681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01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329101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3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19841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0557215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410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730646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28046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78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1923463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91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5197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45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4529097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30982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4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03473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0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88642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01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754448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4722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8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877440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88603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2663814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054326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1043725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2284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1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759034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30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858194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31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7142480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5598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14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0302199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7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6802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96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2183544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02041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06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7739976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1016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28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426559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0264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56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1176932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9366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437822">
              <w:marLeft w:val="0"/>
              <w:marRight w:val="0"/>
              <w:marTop w:val="0"/>
              <w:marBottom w:val="0"/>
              <w:divBdr>
                <w:top w:val="single" w:sz="6" w:space="15" w:color="DEDE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9223">
                      <w:marLeft w:val="0"/>
                      <w:marRight w:val="16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s04.infourok.ru/uploads/ex/05a2/000e9819-948f74dc/img4.jpg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2.jpeg"/><Relationship Id="rId39" Type="http://schemas.openxmlformats.org/officeDocument/2006/relationships/hyperlink" Target="https://ds04.infourok.ru/uploads/ex/05a2/000e9819-948f74dc/img17.jp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s04.infourok.ru/uploads/ex/05a2/000e9819-948f74dc/img8.jpg" TargetMode="External"/><Relationship Id="rId34" Type="http://schemas.openxmlformats.org/officeDocument/2006/relationships/image" Target="media/image16.jpeg"/><Relationship Id="rId42" Type="http://schemas.openxmlformats.org/officeDocument/2006/relationships/image" Target="media/image20.jpeg"/><Relationship Id="rId47" Type="http://schemas.openxmlformats.org/officeDocument/2006/relationships/hyperlink" Target="https://ds04.infourok.ru/uploads/ex/05a2/000e9819-948f74dc/img21.jpg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ds04.infourok.ru/uploads/ex/05a2/000e9819-948f74dc/img1.jpg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s://ds04.infourok.ru/uploads/ex/05a2/000e9819-948f74dc/img6.jpg" TargetMode="External"/><Relationship Id="rId25" Type="http://schemas.openxmlformats.org/officeDocument/2006/relationships/hyperlink" Target="https://ds04.infourok.ru/uploads/ex/05a2/000e9819-948f74dc/img10.jpg" TargetMode="External"/><Relationship Id="rId33" Type="http://schemas.openxmlformats.org/officeDocument/2006/relationships/hyperlink" Target="https://ds04.infourok.ru/uploads/ex/05a2/000e9819-948f74dc/img14.jpg" TargetMode="External"/><Relationship Id="rId38" Type="http://schemas.openxmlformats.org/officeDocument/2006/relationships/image" Target="media/image18.jpeg"/><Relationship Id="rId46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29" Type="http://schemas.openxmlformats.org/officeDocument/2006/relationships/hyperlink" Target="https://ds04.infourok.ru/uploads/ex/05a2/000e9819-948f74dc/img12.jpg" TargetMode="External"/><Relationship Id="rId41" Type="http://schemas.openxmlformats.org/officeDocument/2006/relationships/hyperlink" Target="https://ds04.infourok.ru/uploads/ex/05a2/000e9819-948f74dc/img18.jpg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ds04.infourok.ru/uploads/ex/05a2/000e9819-948f74dc/img3.jpg" TargetMode="External"/><Relationship Id="rId24" Type="http://schemas.openxmlformats.org/officeDocument/2006/relationships/image" Target="media/image11.jpeg"/><Relationship Id="rId32" Type="http://schemas.openxmlformats.org/officeDocument/2006/relationships/image" Target="media/image15.jpeg"/><Relationship Id="rId37" Type="http://schemas.openxmlformats.org/officeDocument/2006/relationships/hyperlink" Target="https://ds04.infourok.ru/uploads/ex/05a2/000e9819-948f74dc/img16.jpg" TargetMode="External"/><Relationship Id="rId40" Type="http://schemas.openxmlformats.org/officeDocument/2006/relationships/image" Target="media/image19.jpeg"/><Relationship Id="rId45" Type="http://schemas.openxmlformats.org/officeDocument/2006/relationships/hyperlink" Target="https://ds04.infourok.ru/uploads/ex/05a2/000e9819-948f74dc/img20.jpg" TargetMode="External"/><Relationship Id="rId5" Type="http://schemas.openxmlformats.org/officeDocument/2006/relationships/hyperlink" Target="https://ds04.infourok.ru/uploads/ex/05a2/000e9819-948f74dc/img0.jpg" TargetMode="External"/><Relationship Id="rId15" Type="http://schemas.openxmlformats.org/officeDocument/2006/relationships/hyperlink" Target="https://ds04.infourok.ru/uploads/ex/05a2/000e9819-948f74dc/img5.jpg" TargetMode="External"/><Relationship Id="rId23" Type="http://schemas.openxmlformats.org/officeDocument/2006/relationships/hyperlink" Target="https://ds04.infourok.ru/uploads/ex/05a2/000e9819-948f74dc/img9.jpg" TargetMode="External"/><Relationship Id="rId28" Type="http://schemas.openxmlformats.org/officeDocument/2006/relationships/image" Target="media/image13.jpeg"/><Relationship Id="rId36" Type="http://schemas.openxmlformats.org/officeDocument/2006/relationships/image" Target="media/image17.jpeg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hyperlink" Target="https://ds04.infourok.ru/uploads/ex/05a2/000e9819-948f74dc/img7.jpg" TargetMode="External"/><Relationship Id="rId31" Type="http://schemas.openxmlformats.org/officeDocument/2006/relationships/hyperlink" Target="https://ds04.infourok.ru/uploads/ex/05a2/000e9819-948f74dc/img13.jpg" TargetMode="External"/><Relationship Id="rId44" Type="http://schemas.openxmlformats.org/officeDocument/2006/relationships/image" Target="media/image21.jpeg"/><Relationship Id="rId4" Type="http://schemas.openxmlformats.org/officeDocument/2006/relationships/image" Target="media/image1.jpeg"/><Relationship Id="rId9" Type="http://schemas.openxmlformats.org/officeDocument/2006/relationships/hyperlink" Target="https://ds04.infourok.ru/uploads/ex/05a2/000e9819-948f74dc/img2.jpg" TargetMode="External"/><Relationship Id="rId14" Type="http://schemas.openxmlformats.org/officeDocument/2006/relationships/image" Target="media/image6.jpeg"/><Relationship Id="rId22" Type="http://schemas.openxmlformats.org/officeDocument/2006/relationships/image" Target="media/image10.jpeg"/><Relationship Id="rId27" Type="http://schemas.openxmlformats.org/officeDocument/2006/relationships/hyperlink" Target="https://ds04.infourok.ru/uploads/ex/05a2/000e9819-948f74dc/img11.jpg" TargetMode="External"/><Relationship Id="rId30" Type="http://schemas.openxmlformats.org/officeDocument/2006/relationships/image" Target="media/image14.jpeg"/><Relationship Id="rId35" Type="http://schemas.openxmlformats.org/officeDocument/2006/relationships/hyperlink" Target="https://ds04.infourok.ru/uploads/ex/05a2/000e9819-948f74dc/img15.jpg" TargetMode="External"/><Relationship Id="rId43" Type="http://schemas.openxmlformats.org/officeDocument/2006/relationships/hyperlink" Target="https://ds04.infourok.ru/uploads/ex/05a2/000e9819-948f74dc/img19.jpg" TargetMode="External"/><Relationship Id="rId48" Type="http://schemas.openxmlformats.org/officeDocument/2006/relationships/image" Target="media/image23.jpeg"/><Relationship Id="rId8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400</Words>
  <Characters>2281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SamSung</cp:lastModifiedBy>
  <cp:revision>6</cp:revision>
  <dcterms:created xsi:type="dcterms:W3CDTF">2019-10-30T10:03:00Z</dcterms:created>
  <dcterms:modified xsi:type="dcterms:W3CDTF">2019-11-04T11:19:00Z</dcterms:modified>
</cp:coreProperties>
</file>