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AD1" w:rsidRPr="000F0AD1" w:rsidRDefault="000F0AD1" w:rsidP="000F0A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«ООШ им. Г. Давыдовой»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0AD1" w:rsidRPr="000F0AD1" w:rsidRDefault="000F0AD1" w:rsidP="004F69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  <w:lang w:eastAsia="ru-RU"/>
        </w:rPr>
      </w:pPr>
    </w:p>
    <w:p w:rsidR="000F0AD1" w:rsidRPr="004F693B" w:rsidRDefault="000F0AD1" w:rsidP="000F0A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u w:val="single"/>
          <w:lang w:eastAsia="ru-RU"/>
        </w:rPr>
      </w:pPr>
      <w:r w:rsidRPr="004F693B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u w:val="single"/>
          <w:lang w:eastAsia="ru-RU"/>
        </w:rPr>
        <w:t>Сценарий</w:t>
      </w:r>
    </w:p>
    <w:p w:rsidR="000F0AD1" w:rsidRPr="004F693B" w:rsidRDefault="000F0AD1" w:rsidP="000F0A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u w:val="single"/>
          <w:lang w:eastAsia="ru-RU"/>
        </w:rPr>
      </w:pPr>
      <w:r w:rsidRPr="004F693B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u w:val="single"/>
          <w:lang w:eastAsia="ru-RU"/>
        </w:rPr>
        <w:t>классного часа</w:t>
      </w:r>
    </w:p>
    <w:p w:rsidR="000F0AD1" w:rsidRPr="004F693B" w:rsidRDefault="000F0AD1" w:rsidP="000F0A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u w:val="single"/>
          <w:lang w:eastAsia="ru-RU"/>
        </w:rPr>
      </w:pPr>
      <w:r w:rsidRPr="004F693B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u w:val="single"/>
          <w:lang w:eastAsia="ru-RU"/>
        </w:rPr>
        <w:t>для 7 класса</w:t>
      </w:r>
    </w:p>
    <w:p w:rsidR="000F0AD1" w:rsidRPr="004F693B" w:rsidRDefault="000F0AD1" w:rsidP="000F0A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u w:val="single"/>
          <w:lang w:eastAsia="ru-RU"/>
        </w:rPr>
      </w:pPr>
      <w:r w:rsidRPr="004F693B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u w:val="single"/>
          <w:lang w:eastAsia="ru-RU"/>
        </w:rPr>
        <w:t>«Береги свою жизнь! (опасности на дорогах)»</w:t>
      </w:r>
    </w:p>
    <w:p w:rsidR="000F0AD1" w:rsidRPr="000F0AD1" w:rsidRDefault="000F0AD1" w:rsidP="000F0AD1">
      <w:pPr>
        <w:tabs>
          <w:tab w:val="right" w:pos="935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0AD1" w:rsidRPr="000F0AD1" w:rsidRDefault="000F0AD1" w:rsidP="000F0AD1">
      <w:pPr>
        <w:tabs>
          <w:tab w:val="right" w:pos="935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0AD1" w:rsidRPr="000F0AD1" w:rsidRDefault="000F0AD1" w:rsidP="000F0AD1">
      <w:pPr>
        <w:tabs>
          <w:tab w:val="right" w:pos="935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0AD1" w:rsidRDefault="000F0AD1" w:rsidP="000F0AD1">
      <w:pPr>
        <w:tabs>
          <w:tab w:val="right" w:pos="935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693B" w:rsidRPr="000F0AD1" w:rsidRDefault="004F693B" w:rsidP="000F0AD1">
      <w:pPr>
        <w:tabs>
          <w:tab w:val="right" w:pos="935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0AD1" w:rsidRPr="000F0AD1" w:rsidRDefault="000F0AD1" w:rsidP="000F0AD1">
      <w:pPr>
        <w:tabs>
          <w:tab w:val="right" w:pos="935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0AD1" w:rsidRPr="000F0AD1" w:rsidRDefault="000F0AD1" w:rsidP="000F0AD1">
      <w:pPr>
        <w:tabs>
          <w:tab w:val="right" w:pos="935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0AD1" w:rsidRPr="000F0AD1" w:rsidRDefault="000F0AD1" w:rsidP="000F0AD1">
      <w:pPr>
        <w:tabs>
          <w:tab w:val="right" w:pos="935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0AD1" w:rsidRPr="000F0AD1" w:rsidRDefault="000F0AD1" w:rsidP="000F0AD1">
      <w:pPr>
        <w:tabs>
          <w:tab w:val="right" w:pos="935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0AD1" w:rsidRPr="000F0AD1" w:rsidRDefault="000F0AD1" w:rsidP="000F0AD1">
      <w:pPr>
        <w:tabs>
          <w:tab w:val="right" w:pos="9355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Подготовила и провела:</w:t>
      </w:r>
    </w:p>
    <w:p w:rsidR="000F0AD1" w:rsidRPr="000F0AD1" w:rsidRDefault="000F0AD1" w:rsidP="000F0AD1">
      <w:pPr>
        <w:tabs>
          <w:tab w:val="right" w:pos="9355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gramStart"/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ук. </w:t>
      </w:r>
    </w:p>
    <w:p w:rsidR="000F0AD1" w:rsidRPr="000F0AD1" w:rsidRDefault="000F0AD1" w:rsidP="000F0AD1">
      <w:pPr>
        <w:tabs>
          <w:tab w:val="right" w:pos="9355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Рзаева</w:t>
      </w:r>
      <w:proofErr w:type="spellEnd"/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Э. П.</w:t>
      </w:r>
    </w:p>
    <w:p w:rsidR="000F0AD1" w:rsidRPr="000F0AD1" w:rsidRDefault="000F0AD1" w:rsidP="000F0AD1">
      <w:pPr>
        <w:tabs>
          <w:tab w:val="right" w:pos="935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0AD1" w:rsidRPr="000F0AD1" w:rsidRDefault="000F0AD1" w:rsidP="000F0AD1">
      <w:pPr>
        <w:tabs>
          <w:tab w:val="right" w:pos="935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0AD1" w:rsidRPr="000F0AD1" w:rsidRDefault="000F0AD1" w:rsidP="000F0AD1">
      <w:pPr>
        <w:tabs>
          <w:tab w:val="right" w:pos="935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2018 – 2019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</w:p>
    <w:p w:rsidR="000F0AD1" w:rsidRPr="000F0AD1" w:rsidRDefault="000F0AD1" w:rsidP="000F0AD1">
      <w:pPr>
        <w:tabs>
          <w:tab w:val="right" w:pos="935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ab/>
        <w:t>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задачи: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представления школьников о безопасности дорожного движения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повторить правила движения пешеходов по дороге и улице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 школьников умение находить наиболее безопасный путь от дома до школы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уважительное отношение ко всем участникам дорожного движения, чувство гражданской ответственности за поведение на дороге.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Подготовка</w:t>
      </w: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плакаты с элементами улиц и дорог, картины с участниками дорожного движения, карточки с заданиями.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1.Введение (вступительное слово классного руководителя).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Соблюдение ПДД</w:t>
      </w: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закон сохранения жизни. С этим нельзя не согласиться. Однако статистика гласит: примерно три четверти всех ДТП происходит с участием детей. Давайте подумаем, какие это могут быть причины.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частыми являются: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Переход через проезжую часть вне установленных для перехода мест.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Неожиданный выход из-за движущихся или стоящих транспортных средств или других препятствий, мешающих обзору.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Неподчинение сигналам светофора.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Игры на проезжей части и ходьба по ней при наличии тротуар.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уберечь от необдуманных действий на дороге? Как не допустить рост ДТП с участием школьников? Для этого необходимо уделять теме безопасности огромное значение. И мы сегодня поговорим об этом.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Основная часть (Беседа с классом).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Представьте, что в нашем городе вдруг погасли все светофоры. А все инспектора, регулирующие движение, куда-то исчезли. Какие последствия могут быть? (Обсуждение вопроса).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каждым днем на наших дорогах появляется все больше и больше автомобилей. Высокие скорости и интенсивность движения требуют от водителей и пешеходов быть очень внимательными.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Дисциплина, осторожность и соблюдение правил дорожного движения водителями и пешеходами – основа безопасного движения на улице.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Что такое ДТП? (Обсуждение вопроса </w:t>
      </w:r>
      <w:proofErr w:type="gramStart"/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всего числа дорожно-транспортных происшествий половина совершается с участием пешеходов. Это страшный показатель, свидетельствующий о низкой культуре и пешеходов и водителей. Оказывается, пешеходам не хватает терпения дождаться подходящего момента, чтобы перейти дорогу. Половина готова стоять на тротуаре всего 4 секунды, на пятой они готовы рисковать жизнью, чтобы оказаться на противоположной стороне дороги. Надо бороться с подобным нетерпением, помня о том, что первым приходит тот, кто «торопится медленно».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Полосатая дорожка («зебра») лишь в какой-то степени гарантирует вашу безопасность на дороге. Ученые выяснили, что семеро из десяти водителей, занятых разговором по сотовому телефону, не уступят на «зебре» дорогу пешеходам.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с вами попробуем разобраться, что мы делаем на дороге не так. Начнем с самого распространенного транспортного средства доступного школьникам – велосипеда.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Запомним </w:t>
      </w: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первое:</w:t>
      </w: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самое незащищенное транспортное средство. У него нет дверей, предохраняющих от удара сбоку, нет бампера, который отчасти принял бы на себя лобовой удар. Поэтому при любом столкновении или наезде на препятствие велосипедист очень уязвим. </w:t>
      </w: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Второе:</w:t>
      </w: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ездить на велосипеде комфортно там, где для этого создана специальная безопасная зона. </w:t>
      </w: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Третье правило:</w:t>
      </w: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никогда не пытайтесь проехать между едущим и стоящим автомобилем. Остановитесь, пропустите движущийся на вас автомобиль. Не считайте это за трусость, это всего лишь здравый смысл. </w:t>
      </w: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Теперь главное:</w:t>
      </w: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старайтесь не выезжать на проезжую часть, даже если вам исполнилось 14 лет.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мопеде вы можете выезжать на проезжую часть с 16 лет. Но помните: двигаться вы должны только по крайней правой полосе, в один ряд, как можно правее. Относительная зона безопасности кончается дальше одного метра от тротуара.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Закрепление </w:t>
      </w:r>
      <w:proofErr w:type="gramStart"/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изученного</w:t>
      </w:r>
      <w:proofErr w:type="gramEnd"/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(в игровой форме (викторина)).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Викторина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 делится на 3 команды (в зависимости от числа учащихся).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каждым годом растет число дорожно-транспортных происшествий, происходящих как в городах, так и в сельской местности. Во многих таких происшествиях виновниками являются дети, плохо знающие или не знающие вовсе правил дорожного движения. Сегодня мы посмотрим, как вы знаете правила дорожного движения и умеете ли вы применять полученные знания в конкретных ситуациях на дороге.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Капитаны команд, подойдите и выберите свою эмблему команды.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“Знаете ли вы?”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ответа предоставляется той команде, чей капитан первым поднял эмблему. За каждый правильный ответ команда получает 2 балла, за неполный ответ – 1 балл. Если команда отвечает неправильно, то право ответа переходит к той команде, которая второй подняла эмблему.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Вопросы: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Что такое тротуар? (Дорога для движения пешеходов.)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Что такое зебра? (Разметка дороги, обозначающая пешеходный переход).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Кого называют пешеходом? (Человека вне транспорта, находящегося на дороге, но не работающего на ней.)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правильно обходить трамвай? (Спереди.)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Как правильно обходить автобус и троллейбус? (Сзади.)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Кого называют водителем? (Человека, управляющего каким-либо транспортным средством.)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Где следует ходить пешеходам? (По тротуарам, придерживаясь правой стороны.)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Где можно играть детям на улице? (В специально отведенных для игр местах.)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 какого возраста разрешается езда на велосипеде по дорогам? (С 14 лет.)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 каком возрасте можно получить удостоверение на право управления мотоциклом? (В 16 лет.)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11.По какому краю дороги должны идти пешеходы в тех местах, где нет тротуара? (По левому, навстречу движущемуся транспорту.)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12.Что такое железнодорожный переезд? (Место пересечения железной дороги </w:t>
      </w:r>
      <w:proofErr w:type="gramStart"/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автомобильной.)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13.Можно ли детям садиться на переднее сиденье легкового автомобиля? (Можно, при достижении 12 лет.)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Разрешается ли водителю мопеда движение по пешеходным дорожкам? (не разрешается).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Кого мы называем "участниками дорожного движения"? (пешеходы, водители, пассажиры). 16. Можно ли велосипедисту ехать по дороге, если недалеко имеется велосипедная дорожка? (нет).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Какой дорожный знак устанавливают вблизи школ? (дети). 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Какой поворот опаснее: левый или правый? (левый, так как движение правостороннее).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Как называется "зебра" на дороге? (пешеходный переход).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Являются ли пешеходами лица, выполняющие работу на дороге? (нет).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Какие сигналы подает светофор? (красный, желтый, зеленый).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Какой перекресток называют регулируемым? (тот, где есть светофор или регулировщик).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23. Кому должны подчиняться пешеходы и водители, если на перекрестке работают одновременно и светофор и регулировщик? (регулировщику).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Зачем нужны стоп-сигналы на автомобиле? (чтобы другие участники дорожного движения могли видеть намерения водителя остановиться или притормозить).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Какой стороны нужно придерживаться, шагая по тротуару? (правой стороны).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Всегда ли пассажирам нужно пристегиваться ремнями безопасности? (да, всегда).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Как велосипедист должен информировать других участников движения о намерении остановиться? (поднять руку вверх).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Как следует перейти дорогу, если ты вышел из автобуса? (нельзя обходить транспорт ни спереди, ни сзади, нужно подождать, когда он уедет, и дорога будет просматриваться в обе стороны, а лучше отойти на безопасное расстояние, а если есть пешеходный переход, то переходить через дорогу следует по нему).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Можно ли переходить дорогу наискосок? (нет, потому что, во-первых, путь становится длиннее, а во-вторых, сложнее увидеть транспорт, который движется со стороны спины).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Какое положение регулировщика запрещает движение всем участникам движения? (рука поднята вверх).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2.Конкурс капитанов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Вопросы: 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Какие специальные светофоры вы знаете? (Железнодорожный, двухцветный (красный и зеленый), пешеходные светофоры, светофоры для велосипедистов, светофоры с указанием направления движения.)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 должен поступить пешеход, если он не успел закончить переход на разрешающий сигнал светофора? (Дойти до середины проезжей части и оставаться там, продолжить движение только тогда, когда загорится зеленый сигнал светофора.)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Почему опасно пересекать улицу бегом? </w:t>
      </w:r>
      <w:proofErr w:type="gramStart"/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(Бегущему человеку труднее наблюдать за происходящим.</w:t>
      </w:r>
      <w:proofErr w:type="gramEnd"/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может не заметить едущее транспортное средство.)</w:t>
      </w:r>
      <w:proofErr w:type="gramEnd"/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Конкурс “Найди нарушения”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Командам раздают картинку с нарушениями. Ребята должны их найти.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Конкурс “Угадай знаки”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и что означает этот дорожный знак? Показываются дорожные знаки: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велосипедное движение запрещено;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дорожные работы;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телефон;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пешеходная дорожка;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запрещено;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опасный поворот;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обгон запрещен;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Конкурс “Дорожная ситуация”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Командам предлагаются карточки с ситуациями, которые наиболее часто встречаются на дорогах. После трехминутной подготовки учащиеся должны представить план своих действий, исходя из конкретной ситуации.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Ситуации: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Вы ехали на заднем сиденье легкового автомобиля. После остановки автомобиля на проезжей части вам необходимо выйти из салона. Как вы поступите?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 стоите на остановке и ждете автобус. Автобус задерживается, а количество пассажиров на остановке все увеличивается. И вот автобус подъезжает. Как вы поступите в этом случае?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 движении в автобусе неожиданно начался пожар. Что вы предпримете?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Катаясь на велосипеде, вы подъехали к автомобильной дороге. Вам необходимо перебраться на другую сторону дороги. Как вы это сделаете?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Загадки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7"/>
        <w:gridCol w:w="1423"/>
        <w:gridCol w:w="1566"/>
      </w:tblGrid>
      <w:tr w:rsidR="000F0AD1" w:rsidRPr="000F0AD1" w:rsidTr="000F0AD1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AD1" w:rsidRPr="000F0AD1" w:rsidRDefault="000F0AD1" w:rsidP="000F0A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Посмотри, </w:t>
            </w:r>
            <w:proofErr w:type="gramStart"/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силач</w:t>
            </w:r>
            <w:proofErr w:type="gramEnd"/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какой: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ходу одной рукой</w:t>
            </w:r>
            <w:proofErr w:type="gramStart"/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станавливать привык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Пятитонный грузовик.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(Милиционер)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AD1" w:rsidRPr="000F0AD1" w:rsidRDefault="000F0AD1" w:rsidP="000F0A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конь не ест овса,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Вместо ног – два колеса.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Сядь верхом и мчись на нем,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Только лучше правь рулем.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(Велосипед.)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AD1" w:rsidRPr="000F0AD1" w:rsidRDefault="000F0AD1" w:rsidP="000F0A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Удивительный вагон!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Посудите сами: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Рельсы в воздухе, а он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Держит их руками</w:t>
            </w:r>
            <w:proofErr w:type="gramStart"/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роллейбус)</w:t>
            </w:r>
          </w:p>
        </w:tc>
      </w:tr>
      <w:tr w:rsidR="000F0AD1" w:rsidRPr="000F0AD1" w:rsidTr="000F0AD1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AD1" w:rsidRPr="000F0AD1" w:rsidRDefault="000F0AD1" w:rsidP="000F0A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обочине дороги</w:t>
            </w:r>
            <w:proofErr w:type="gramStart"/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proofErr w:type="gramEnd"/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 солдатики стоят,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 мы с вами выполняем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То, что нам они велят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(Знаки)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AD1" w:rsidRPr="000F0AD1" w:rsidRDefault="000F0AD1" w:rsidP="000F0A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</w:t>
            </w:r>
            <w:proofErr w:type="gramEnd"/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идет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Неподвижна, а ведет.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(Дорога)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AD1" w:rsidRPr="000F0AD1" w:rsidRDefault="000F0AD1" w:rsidP="000F0A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ведут ступеньки вниз,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Ты спускайся, не ленись.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Знать обязан пешеход: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Тут …?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(подземный 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переход!)</w:t>
            </w:r>
          </w:p>
        </w:tc>
      </w:tr>
      <w:tr w:rsidR="000F0AD1" w:rsidRPr="000F0AD1" w:rsidTr="000F0AD1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AD1" w:rsidRPr="000F0AD1" w:rsidRDefault="000F0AD1" w:rsidP="000F0A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Чтоб тебе помочь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Путь пройти опасный,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Горит и день, и ночь –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Зеленый, желтый, красный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(Светофор)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AD1" w:rsidRPr="000F0AD1" w:rsidRDefault="000F0AD1" w:rsidP="000F0A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Полосатые лошадки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Поперёк дорог легли-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 авто остановились</w:t>
            </w:r>
            <w:proofErr w:type="gramStart"/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</w:t>
            </w:r>
            <w:proofErr w:type="gramEnd"/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 здесь проходим мы.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(Переход-зебра)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AD1" w:rsidRPr="000F0AD1" w:rsidRDefault="000F0AD1" w:rsidP="000F0A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по улице идет,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На работу нас везет,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Не на курьих тонких ножках,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в резиновых сапожках.</w:t>
            </w:r>
            <w:r w:rsidRPr="000F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(Автобус)</w:t>
            </w:r>
          </w:p>
        </w:tc>
      </w:tr>
    </w:tbl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Задачки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Представьте себе, что ты – водитель троллейбуса. На первой остановке в пустой салон вошли 5 человек. На второй остановке </w:t>
      </w:r>
      <w:proofErr w:type="gramStart"/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вошли двое и один сошел</w:t>
      </w:r>
      <w:proofErr w:type="gramEnd"/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третьей – поднялись 4 пассажира, а двое сошли. Сколько лет водителю троллейбуса? (столько лет, сколько тому, к кому обращён этот вопрос)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Мальчик ехал на велосипеде в город. Навстречу ему ехала автомашина, в которой сидело 5 женщин. Каждая из них везла по одной курице и паре валенок. Сколько живых существ ехало в город? (1 – мальчик)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 прямолинейном участке пути каждое колесо двухколесного велосипеда проехало 5 км. Сколько километров проехал велосипед? (5 км)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конце подводятся итоги конкурсов. Победившие получают грамоты.</w:t>
      </w:r>
    </w:p>
    <w:p w:rsidR="000F0AD1" w:rsidRPr="000F0AD1" w:rsidRDefault="000F0AD1" w:rsidP="000F0A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0F0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сегодня мы с вами узнали, как вести себя за рулем велосипеда. Запомнили главные правила управления этим транспортным средством на дорогах и во дворах нашего города; вспомнили и закрепили основные правила дорожного движения. Поняли главное – не стоит подвергать свою жизнь неоправданному риску. Соблюдать правила дорожного движения, быть осторожным на дороге – это не трусость, а умный расчет.</w:t>
      </w:r>
    </w:p>
    <w:p w:rsidR="00F46A80" w:rsidRPr="000F0AD1" w:rsidRDefault="00F46A80" w:rsidP="000F0AD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46A80" w:rsidRPr="000F0AD1" w:rsidSect="00F46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AD1"/>
    <w:rsid w:val="00027764"/>
    <w:rsid w:val="000F0AD1"/>
    <w:rsid w:val="004F693B"/>
    <w:rsid w:val="00F4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0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8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9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24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1675</Words>
  <Characters>9551</Characters>
  <Application>Microsoft Office Word</Application>
  <DocSecurity>0</DocSecurity>
  <Lines>79</Lines>
  <Paragraphs>22</Paragraphs>
  <ScaleCrop>false</ScaleCrop>
  <Company>Reanimator Extreme Edition</Company>
  <LinksUpToDate>false</LinksUpToDate>
  <CharactersWithSpaces>11204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2018-09-07T20:26:00Z</dcterms:created>
  <dcterms:modified xsi:type="dcterms:W3CDTF">2019-02-01T16:38:00Z</dcterms:modified>
</cp:coreProperties>
</file>