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DF" w:rsidRDefault="00A531DF" w:rsidP="0081160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</w:rPr>
      </w:pPr>
      <w:r>
        <w:rPr>
          <w:b/>
          <w:bCs/>
          <w:iCs/>
        </w:rPr>
        <w:t xml:space="preserve">Литературный вечер к 85 – </w:t>
      </w:r>
      <w:proofErr w:type="spellStart"/>
      <w:r>
        <w:rPr>
          <w:b/>
          <w:bCs/>
          <w:iCs/>
        </w:rPr>
        <w:t>летию</w:t>
      </w:r>
      <w:proofErr w:type="spellEnd"/>
      <w:r>
        <w:rPr>
          <w:b/>
          <w:bCs/>
          <w:iCs/>
        </w:rPr>
        <w:t xml:space="preserve"> со дня рождения Фазу </w:t>
      </w:r>
      <w:proofErr w:type="spellStart"/>
      <w:r>
        <w:rPr>
          <w:b/>
          <w:bCs/>
          <w:iCs/>
        </w:rPr>
        <w:t>Гамзатовны</w:t>
      </w:r>
      <w:proofErr w:type="spellEnd"/>
      <w:r>
        <w:rPr>
          <w:b/>
          <w:bCs/>
          <w:iCs/>
        </w:rPr>
        <w:t xml:space="preserve"> Алиевой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  <w:jc w:val="center"/>
      </w:pPr>
      <w:r w:rsidRPr="0081160C">
        <w:rPr>
          <w:b/>
          <w:bCs/>
          <w:iCs/>
        </w:rPr>
        <w:t>"Фазу, над нами вечный снегопад"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Цель:</w:t>
      </w:r>
      <w:r w:rsidRPr="0081160C">
        <w:t> привлечение внимания учащихся к истории родного края и культуре как важным факторам сохранения и развития духовных традиций и ценностей горцев, укрепления живой связи поколений на примере творчества Народного поэта Республики Дагестан Фазу Алиевой.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Основные задачи</w:t>
      </w:r>
      <w:proofErr w:type="gramStart"/>
      <w:r w:rsidRPr="0081160C">
        <w:t> :</w:t>
      </w:r>
      <w:proofErr w:type="gramEnd"/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-  информирование учащихся о жизни и деятельности Народного поэта Республики Дагестан Фазу Алиевой;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-  развитие у школьников интереса к изучению дагестанской литературы и культуры;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-  воспитание чувства патриотизма, уважения к истории родного края и культуре своего народа.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Форма проведения:</w:t>
      </w:r>
      <w:r w:rsidRPr="0081160C">
        <w:t> урок-портрет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Оборудование</w:t>
      </w:r>
      <w:proofErr w:type="gramStart"/>
      <w:r w:rsidRPr="0081160C">
        <w:t> :</w:t>
      </w:r>
      <w:proofErr w:type="gramEnd"/>
      <w:r w:rsidRPr="0081160C">
        <w:t xml:space="preserve"> </w:t>
      </w:r>
      <w:proofErr w:type="spellStart"/>
      <w:r w:rsidRPr="0081160C">
        <w:t>мультимедийная</w:t>
      </w:r>
      <w:proofErr w:type="spellEnd"/>
      <w:r w:rsidRPr="0081160C">
        <w:t xml:space="preserve"> презентация.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</w:p>
    <w:p w:rsidR="0081160C" w:rsidRPr="0081160C" w:rsidRDefault="00A531DF" w:rsidP="0081160C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u w:val="single"/>
        </w:rPr>
        <w:t>Ведущий</w:t>
      </w:r>
      <w:proofErr w:type="gramStart"/>
      <w:r>
        <w:rPr>
          <w:b/>
          <w:bCs/>
          <w:u w:val="single"/>
        </w:rPr>
        <w:t xml:space="preserve"> </w:t>
      </w:r>
      <w:r w:rsidR="0081160C" w:rsidRPr="0081160C">
        <w:rPr>
          <w:b/>
          <w:bCs/>
          <w:u w:val="single"/>
        </w:rPr>
        <w:t>:</w:t>
      </w:r>
      <w:proofErr w:type="gramEnd"/>
      <w:r w:rsidR="0081160C" w:rsidRPr="0081160C">
        <w:rPr>
          <w:b/>
          <w:bCs/>
          <w:u w:val="single"/>
        </w:rPr>
        <w:t> </w:t>
      </w:r>
      <w:r w:rsidR="0081160C" w:rsidRPr="0081160C">
        <w:rPr>
          <w:u w:val="single"/>
        </w:rPr>
        <w:t>Горцы говорят</w:t>
      </w:r>
      <w:r w:rsidR="0081160C" w:rsidRPr="0081160C">
        <w:t>: Чтобы ощутить высоту горы, надо с нее посмотреть вниз. Чт</w:t>
      </w:r>
      <w:proofErr w:type="gramStart"/>
      <w:r w:rsidR="0081160C" w:rsidRPr="0081160C">
        <w:t>о-</w:t>
      </w:r>
      <w:proofErr w:type="gramEnd"/>
      <w:r w:rsidR="0081160C" w:rsidRPr="0081160C">
        <w:t xml:space="preserve"> бы ощутить настоящее и увидеть перспективы будущего, нужно вспомнить прошлое.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81160C">
        <w:t>Самое главное богатство Дагестана, конечно же, его люди: государственные деятели и политики, ученые, экономисты и правоведы, писатели и поэты, мастера живописи и культуры, летописцы и просветители, спортсмены, землепашцы, садоводы и животноводы, - все они из века в век творили и продолжают творить историю республики, её величие, славу и гордость, достойно представлять Республику Дагестан не только в России, но и во многих</w:t>
      </w:r>
      <w:proofErr w:type="gramEnd"/>
      <w:r w:rsidRPr="0081160C">
        <w:t xml:space="preserve"> </w:t>
      </w:r>
      <w:proofErr w:type="gramStart"/>
      <w:r w:rsidRPr="0081160C">
        <w:t>странах</w:t>
      </w:r>
      <w:proofErr w:type="gramEnd"/>
      <w:r w:rsidRPr="0081160C">
        <w:t xml:space="preserve"> мира.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 xml:space="preserve">К этой славной плеяде людей, чьи дела и мысли составляют национальную гордость Дагестана, его прошлое, настоящее, и, несомненно, будущее, относится Народная поэтесса Дагестана, Фазу </w:t>
      </w:r>
      <w:proofErr w:type="spellStart"/>
      <w:r w:rsidRPr="0081160C">
        <w:t>Гамзатовна</w:t>
      </w:r>
      <w:proofErr w:type="spellEnd"/>
      <w:r w:rsidRPr="0081160C">
        <w:t xml:space="preserve"> Алиева</w:t>
      </w:r>
    </w:p>
    <w:p w:rsidR="0081160C" w:rsidRPr="0081160C" w:rsidRDefault="0081160C" w:rsidP="008116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81160C">
        <w:t>1 января 2016 года не стало Фазу Алиевой. Ей было 83 года. В Дагестане ее называли Фазу. Просто Фазу, без фамилии. Фазу была одна. Может быть, именно это редкое и нетипичное для аварцев имя (в аварском языке нет звука "Ф") – предопределило ее необычную судьбу. Дочь простой санитарки стала символом освобожденной женщины Востока и первой национальной поэтессой Дагестана.</w:t>
      </w:r>
    </w:p>
    <w:p w:rsidR="0081160C" w:rsidRPr="0081160C" w:rsidRDefault="0081160C" w:rsidP="0081160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1.Ведущий</w:t>
      </w:r>
      <w:proofErr w:type="gramStart"/>
      <w:r w:rsidRPr="0081160C">
        <w:rPr>
          <w:b/>
          <w:bCs/>
        </w:rPr>
        <w:t>:</w:t>
      </w:r>
      <w:r w:rsidRPr="0081160C">
        <w:t>Ф</w:t>
      </w:r>
      <w:proofErr w:type="gramEnd"/>
      <w:r w:rsidRPr="0081160C">
        <w:t>азу!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С этим именем сказочным, звонким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Я шла и иду по земному пути.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Иду, нет, лечу, как дерзкая птица,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Глупеть не желающая взаперти.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Лечу через горы – в край вечного лета,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Где всех наших грез цветет волшебство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lastRenderedPageBreak/>
        <w:t>Как будто желанье мое угадали –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В восторге от имени я своего!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  <w:u w:val="single"/>
        </w:rPr>
        <w:t>2.Ведущий:</w:t>
      </w:r>
      <w:r w:rsidRPr="0081160C">
        <w:t xml:space="preserve"> Она родилась 5 декабря 1932 года в селе </w:t>
      </w:r>
      <w:proofErr w:type="spellStart"/>
      <w:r w:rsidRPr="0081160C">
        <w:t>Геничутль</w:t>
      </w:r>
      <w:proofErr w:type="spellEnd"/>
      <w:r w:rsidRPr="0081160C">
        <w:t xml:space="preserve"> </w:t>
      </w:r>
      <w:proofErr w:type="spellStart"/>
      <w:r w:rsidRPr="0081160C">
        <w:t>Хунзахского</w:t>
      </w:r>
      <w:proofErr w:type="spellEnd"/>
      <w:r w:rsidRPr="0081160C">
        <w:t xml:space="preserve"> района. Отец трагически погиб, когда Фазу не было и пяти лет. Четверых детей в семье поднимала одна мать. Простая женщина из аула умудрилась всем дать высшее образование. И, очевидно, именно этот каждодневный материнский подвиг впоследствии сформировал главную тему творчества Фазу Алиевой: тему мужества повседневной жизни.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 xml:space="preserve">1.Ведущий: Сын Фазу Алиевой, </w:t>
      </w:r>
      <w:proofErr w:type="spellStart"/>
      <w:r w:rsidRPr="0081160C">
        <w:rPr>
          <w:b/>
          <w:bCs/>
        </w:rPr>
        <w:t>Махач</w:t>
      </w:r>
      <w:proofErr w:type="spellEnd"/>
      <w:r w:rsidRPr="0081160C">
        <w:rPr>
          <w:b/>
          <w:bCs/>
        </w:rPr>
        <w:t xml:space="preserve"> Магомедов </w:t>
      </w:r>
      <w:r w:rsidRPr="0081160C">
        <w:t>рассказывал: «Она родилась в горном ауле. Не знала сначала русский язык. На родном языке читала дагестанских классиков. В военные годы, будучи маленькой девочкой, она услышала рассказ учителя о подвигах наших советских солдат на войне, и у нее родилось патриотическое чувство, в 10 или 11 лет она написала первое стихотворение. Его опубликовали в стенгазете. С тех пор она отличалась от своих сверстников тем, что она любила мечтать, читать стихи, писать. Она училась в Махачкале в педагогическом институте, но ей кто-то посоветовал поступить в литературный институт. Она отправила свои произведения, прошла литературный конкурс.</w:t>
      </w:r>
    </w:p>
    <w:p w:rsid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81160C">
        <w:t>(Стихо</w:t>
      </w:r>
      <w:r w:rsidR="00A531DF">
        <w:t xml:space="preserve">творение читает                  </w:t>
      </w:r>
      <w:proofErr w:type="gramEnd"/>
    </w:p>
    <w:p w:rsidR="00A531DF" w:rsidRPr="0081160C" w:rsidRDefault="00A531DF" w:rsidP="00A531DF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  <w:u w:val="single"/>
        </w:rPr>
        <w:t>Учащиеся</w:t>
      </w:r>
      <w:proofErr w:type="gramStart"/>
      <w:r w:rsidRPr="0081160C">
        <w:rPr>
          <w:b/>
          <w:bCs/>
          <w:u w:val="single"/>
        </w:rPr>
        <w:t> </w:t>
      </w:r>
      <w:r w:rsidRPr="0081160C">
        <w:t>:</w:t>
      </w:r>
      <w:proofErr w:type="gramEnd"/>
    </w:p>
    <w:p w:rsidR="00A531DF" w:rsidRPr="0081160C" w:rsidRDefault="00A531DF" w:rsidP="00A531DF">
      <w:pPr>
        <w:pStyle w:val="a3"/>
        <w:shd w:val="clear" w:color="auto" w:fill="FFFFFF"/>
        <w:spacing w:before="0" w:beforeAutospacing="0" w:after="150" w:afterAutospacing="0"/>
      </w:pPr>
      <w:r w:rsidRPr="0081160C">
        <w:t>1.Фазу, над нами вечный снегопад,</w:t>
      </w:r>
      <w:r w:rsidRPr="0081160C">
        <w:br/>
        <w:t>И воют волки на пути, как прежде</w:t>
      </w:r>
      <w:proofErr w:type="gramStart"/>
      <w:r w:rsidRPr="0081160C">
        <w:t>…</w:t>
      </w:r>
      <w:r w:rsidRPr="0081160C">
        <w:br/>
        <w:t>Н</w:t>
      </w:r>
      <w:proofErr w:type="gramEnd"/>
      <w:r w:rsidRPr="0081160C">
        <w:t>о не собьюсь с него, пока твой взгляд</w:t>
      </w:r>
      <w:r w:rsidRPr="0081160C">
        <w:br/>
        <w:t>Вдали мерцает огоньком надежды.</w:t>
      </w:r>
      <w:r w:rsidRPr="0081160C">
        <w:br/>
      </w:r>
      <w:r w:rsidRPr="0081160C">
        <w:br/>
        <w:t>Пииты-бесы вьются надо мной,</w:t>
      </w:r>
      <w:r w:rsidRPr="0081160C">
        <w:br/>
        <w:t>Как над тобой они когда-то вились</w:t>
      </w:r>
      <w:proofErr w:type="gramStart"/>
      <w:r w:rsidRPr="0081160C">
        <w:t>…</w:t>
      </w:r>
      <w:r w:rsidRPr="0081160C">
        <w:br/>
        <w:t>Н</w:t>
      </w:r>
      <w:proofErr w:type="gramEnd"/>
      <w:r w:rsidRPr="0081160C">
        <w:t>о ты жива!.. И я пока живой</w:t>
      </w:r>
      <w:proofErr w:type="gramStart"/>
      <w:r w:rsidRPr="0081160C">
        <w:t>…</w:t>
      </w:r>
      <w:r w:rsidRPr="0081160C">
        <w:br/>
        <w:t>И</w:t>
      </w:r>
      <w:proofErr w:type="gramEnd"/>
      <w:r w:rsidRPr="0081160C">
        <w:t xml:space="preserve"> мы в клеветников не превратились.</w:t>
      </w:r>
      <w:r w:rsidRPr="0081160C">
        <w:br/>
      </w:r>
      <w:r w:rsidRPr="0081160C">
        <w:br/>
        <w:t>2.Фазу, с годами раны так болят,</w:t>
      </w:r>
      <w:r w:rsidRPr="0081160C">
        <w:br/>
        <w:t>Что эта боль почти что нестерпима...</w:t>
      </w:r>
      <w:r w:rsidRPr="0081160C">
        <w:br/>
        <w:t>А в окна вести страшные стучат,</w:t>
      </w:r>
      <w:r w:rsidRPr="0081160C">
        <w:br/>
        <w:t>И ни одна не пронесётся мимо.</w:t>
      </w:r>
      <w:r w:rsidRPr="0081160C">
        <w:br/>
      </w:r>
      <w:r w:rsidRPr="0081160C">
        <w:br/>
        <w:t>В реке проклятий холодна вода,</w:t>
      </w:r>
      <w:r w:rsidRPr="0081160C">
        <w:br/>
        <w:t>Но сердце не студит, а обжигает…</w:t>
      </w:r>
      <w:r w:rsidRPr="0081160C">
        <w:br/>
        <w:t>Идущий пусть за нами никогда</w:t>
      </w:r>
      <w:r w:rsidRPr="0081160C">
        <w:br/>
        <w:t>Её тоски вселенской не узнает.</w:t>
      </w:r>
      <w:r w:rsidRPr="0081160C">
        <w:br/>
      </w:r>
      <w:r w:rsidRPr="0081160C">
        <w:br/>
        <w:t>3.Фазу, и снова время, как чума,</w:t>
      </w:r>
      <w:r w:rsidRPr="0081160C">
        <w:br/>
        <w:t>Выкашивает мужество и совесть</w:t>
      </w:r>
      <w:proofErr w:type="gramStart"/>
      <w:r w:rsidRPr="0081160C">
        <w:t>…</w:t>
      </w:r>
      <w:r w:rsidRPr="0081160C">
        <w:br/>
        <w:t>Н</w:t>
      </w:r>
      <w:proofErr w:type="gramEnd"/>
      <w:r w:rsidRPr="0081160C">
        <w:t>о где мне взять целебные слова,</w:t>
      </w:r>
      <w:r w:rsidRPr="0081160C">
        <w:br/>
        <w:t>Чтоб ими завершить всей жизни повесть?</w:t>
      </w:r>
      <w:r w:rsidRPr="0081160C">
        <w:br/>
      </w:r>
      <w:r w:rsidRPr="0081160C">
        <w:br/>
        <w:t>Кладбищенскому шороху назло</w:t>
      </w:r>
      <w:proofErr w:type="gramStart"/>
      <w:r w:rsidRPr="0081160C">
        <w:br/>
        <w:t>З</w:t>
      </w:r>
      <w:proofErr w:type="gramEnd"/>
      <w:r w:rsidRPr="0081160C">
        <w:t>веню, как колокольчиком, стихами…</w:t>
      </w:r>
      <w:r w:rsidRPr="0081160C">
        <w:br/>
        <w:t>Мне повезло, Фазу, мне повезло,</w:t>
      </w:r>
      <w:r w:rsidRPr="0081160C">
        <w:br/>
        <w:t>Что ты со мной ещё, со всеми нами.</w:t>
      </w:r>
      <w:r w:rsidRPr="0081160C">
        <w:br/>
      </w:r>
      <w:r w:rsidRPr="0081160C">
        <w:br/>
        <w:t>4.Фазу, над нами вечная метель,</w:t>
      </w:r>
      <w:r w:rsidRPr="0081160C">
        <w:br/>
      </w:r>
      <w:r w:rsidRPr="0081160C">
        <w:lastRenderedPageBreak/>
        <w:t>И засыпает прошлое позёмка,</w:t>
      </w:r>
      <w:r w:rsidRPr="0081160C">
        <w:br/>
        <w:t>И мягко стелет жёсткую постель</w:t>
      </w:r>
      <w:r w:rsidRPr="0081160C">
        <w:br/>
        <w:t>Грядущее неведомым потомкам.</w:t>
      </w:r>
      <w:r w:rsidRPr="0081160C">
        <w:br/>
      </w:r>
      <w:r w:rsidRPr="0081160C">
        <w:br/>
        <w:t>Но распирает радость, что в ночи</w:t>
      </w:r>
      <w:proofErr w:type="gramStart"/>
      <w:r w:rsidRPr="0081160C">
        <w:br/>
        <w:t>Т</w:t>
      </w:r>
      <w:proofErr w:type="gramEnd"/>
      <w:r w:rsidRPr="0081160C">
        <w:t>воё окно, сияет мне лучисто</w:t>
      </w:r>
      <w:r w:rsidRPr="0081160C">
        <w:br/>
        <w:t xml:space="preserve">И можно </w:t>
      </w:r>
      <w:proofErr w:type="spellStart"/>
      <w:r w:rsidRPr="0081160C">
        <w:t>тыщу</w:t>
      </w:r>
      <w:proofErr w:type="spellEnd"/>
      <w:r w:rsidRPr="0081160C">
        <w:t xml:space="preserve"> отыскать причин,</w:t>
      </w:r>
      <w:r w:rsidRPr="0081160C">
        <w:br/>
        <w:t>Чтоб заглянуть на отсвет этот чистый.</w:t>
      </w:r>
      <w:r w:rsidRPr="0081160C">
        <w:br/>
      </w:r>
      <w:r w:rsidRPr="0081160C">
        <w:br/>
        <w:t>5.Фазу, сама звезда ты на земле,</w:t>
      </w:r>
      <w:r w:rsidRPr="0081160C">
        <w:br/>
        <w:t>Строка твоя закалена судьбою…</w:t>
      </w:r>
      <w:r w:rsidRPr="0081160C">
        <w:br/>
        <w:t>Огонь не умирает и в золе,</w:t>
      </w:r>
      <w:r w:rsidRPr="0081160C">
        <w:br/>
        <w:t>Коль был зажжён он праведной рукою.</w:t>
      </w:r>
      <w:r w:rsidRPr="0081160C">
        <w:br/>
      </w:r>
      <w:r w:rsidRPr="0081160C">
        <w:br/>
      </w:r>
    </w:p>
    <w:p w:rsidR="00A531DF" w:rsidRDefault="00A531DF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Фазу, беззвёздной ночью, чуть дыша,</w:t>
      </w:r>
      <w:r w:rsidRPr="0081160C">
        <w:br/>
        <w:t>Молюсь, чтобы окно твоё сияло</w:t>
      </w:r>
      <w:proofErr w:type="gramStart"/>
      <w:r w:rsidRPr="0081160C">
        <w:t>…</w:t>
      </w:r>
      <w:r w:rsidRPr="0081160C">
        <w:br/>
        <w:t>П</w:t>
      </w:r>
      <w:proofErr w:type="gramEnd"/>
      <w:r w:rsidRPr="0081160C">
        <w:t>ока жива строка, жива душа –</w:t>
      </w:r>
      <w:r w:rsidRPr="0081160C">
        <w:br/>
        <w:t>И в этом жизни вечное начало.</w:t>
      </w:r>
    </w:p>
    <w:p w:rsidR="00A531DF" w:rsidRPr="0081160C" w:rsidRDefault="00A531DF" w:rsidP="0081160C">
      <w:pPr>
        <w:pStyle w:val="a3"/>
        <w:shd w:val="clear" w:color="auto" w:fill="FFFFFF"/>
        <w:spacing w:before="0" w:beforeAutospacing="0" w:after="150" w:afterAutospacing="0"/>
      </w:pP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2.Ведущий</w:t>
      </w:r>
      <w:r w:rsidRPr="0081160C">
        <w:t xml:space="preserve">: Ее вызвали в Москву, она с опозданием приехала. Тем не </w:t>
      </w:r>
      <w:proofErr w:type="gramStart"/>
      <w:r w:rsidRPr="0081160C">
        <w:t>менее</w:t>
      </w:r>
      <w:proofErr w:type="gramEnd"/>
      <w:r w:rsidRPr="0081160C">
        <w:t xml:space="preserve"> получила по всем предметам «пятерки», а по русскому языку «двойку», и ее не приняли. Она набралась смелости и пошла в апелляционную комиссию. Там много известных людей, профессоров с ней разговаривали. Они с пренебрежением, мол, какая-то сельская девочка приехала, задавали ей вопросы. Потом спросили: «Кто у вас любимый художник?» Она сказала: «Микеланджело». Они так удивились, что она это имя знает. Она сказала, что мечтает когда-нибудь поехать в Италию, увидеть «Давида» и посмотреть, бьется ли у него в жилке живая кровь. Она знала это произведение. Они увидели, какой она одухотворенный, талантливый человек. Ее приняли</w:t>
      </w:r>
      <w:proofErr w:type="gramStart"/>
      <w:r w:rsidRPr="0081160C">
        <w:t>.»</w:t>
      </w:r>
      <w:r w:rsidRPr="0081160C">
        <w:br/>
      </w:r>
      <w:r w:rsidRPr="0081160C">
        <w:br/>
      </w:r>
      <w:proofErr w:type="gramEnd"/>
      <w:r w:rsidRPr="0081160C">
        <w:rPr>
          <w:shd w:val="clear" w:color="auto" w:fill="FFFFFF"/>
        </w:rPr>
        <w:t xml:space="preserve">Лучшими годами своей жизни Фазу </w:t>
      </w:r>
      <w:proofErr w:type="spellStart"/>
      <w:r w:rsidRPr="0081160C">
        <w:rPr>
          <w:shd w:val="clear" w:color="auto" w:fill="FFFFFF"/>
        </w:rPr>
        <w:t>Гамзатовна</w:t>
      </w:r>
      <w:proofErr w:type="spellEnd"/>
      <w:r w:rsidRPr="0081160C">
        <w:rPr>
          <w:shd w:val="clear" w:color="auto" w:fill="FFFFFF"/>
        </w:rPr>
        <w:t xml:space="preserve"> называла период учебы в Литературном институте имени А.М. Горького. Ее педагогами были великие поэты. Не случайно в поэме «Живые легенды» она приводит их имена:</w:t>
      </w:r>
    </w:p>
    <w:p w:rsidR="0081160C" w:rsidRPr="0081160C" w:rsidRDefault="0081160C" w:rsidP="008116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…Меня учил Владимир </w:t>
      </w:r>
      <w:proofErr w:type="spellStart"/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Луговской</w:t>
      </w:r>
      <w:proofErr w:type="spellEnd"/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объяснял мне Михаил Светлов,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подчинять себе капризы слов,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воевать и ладить со строкой…</w:t>
      </w:r>
    </w:p>
    <w:p w:rsidR="0081160C" w:rsidRPr="0081160C" w:rsidRDefault="0081160C" w:rsidP="008116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«Восемнадцатая весна» — так называлась поэма студентки Фазу Алиевой, которой она обратила на себя внимание авторитетных литераторов. Героическая тема здесь гармонично сочетается с лирическими мотивами. Через судьбу Героя Советского Союза Ахмеда </w:t>
      </w:r>
      <w:proofErr w:type="spellStart"/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Абдулмеджидова</w:t>
      </w:r>
      <w:proofErr w:type="spellEnd"/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рассказывает о подвиге всего военного поколения Дагестана. Читатель в поэме открывает для себя не только характер народа, но и  его культуру и традиции.</w:t>
      </w:r>
    </w:p>
    <w:p w:rsidR="0081160C" w:rsidRPr="0081160C" w:rsidRDefault="0081160C" w:rsidP="008116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Следом появились поэмы «Восхождение», «Орлы слетают с гор», «Легенда о невидимой папахе», «Гора не боится града» и др.</w:t>
      </w:r>
    </w:p>
    <w:p w:rsidR="0081160C" w:rsidRPr="0081160C" w:rsidRDefault="0081160C" w:rsidP="008116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временем творческий диапазон Фазу Алиевой расширился. «Родники рождаются в горах», «Орел точит клюв о камень», «Родовой герб», «День добра», «Корзина спелой 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вишни», «Восьмой понедельник», «Когда взрослеют сыновья» — эти и другие повести и романы снискали ей славу самобытного мастера прозы. За роман «Комок земли ветер не унесет» автор была удостоена премии Николая Островского.</w:t>
      </w:r>
    </w:p>
    <w:p w:rsidR="0081160C" w:rsidRPr="0081160C" w:rsidRDefault="0081160C" w:rsidP="008116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самую большую известность получили стихи Фазу Алиевой, которые создают образ женщины, чье величие, несмотря на тяжёлые испытания, проявляется в воле к жизни и к счастью:</w:t>
      </w:r>
    </w:p>
    <w:p w:rsidR="00A531DF" w:rsidRDefault="0081160C" w:rsidP="00A531D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…Мне кажется сто раз на дню: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Иду по тропе я босая,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Врезаются камни в ступню,</w:t>
      </w:r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Насквозь мое тело пронзая</w:t>
      </w:r>
      <w:proofErr w:type="gramStart"/>
      <w:r w:rsidRPr="00811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proofErr w:type="gramEnd"/>
      <w:r w:rsidRPr="008116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душу нещадно терзая…</w:t>
      </w:r>
    </w:p>
    <w:p w:rsidR="0081160C" w:rsidRPr="00A531DF" w:rsidRDefault="0081160C" w:rsidP="00A531D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Учащийся:</w:t>
      </w:r>
      <w:r w:rsidRPr="0081160C">
        <w:rPr>
          <w:rFonts w:ascii="Times New Roman" w:hAnsi="Times New Roman" w:cs="Times New Roman"/>
          <w:sz w:val="24"/>
          <w:szCs w:val="24"/>
        </w:rPr>
        <w:t> Снова вижу я родные горы</w:t>
      </w:r>
      <w:proofErr w:type="gramStart"/>
      <w:r w:rsidRPr="0081160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1160C">
        <w:rPr>
          <w:rFonts w:ascii="Times New Roman" w:hAnsi="Times New Roman" w:cs="Times New Roman"/>
          <w:sz w:val="24"/>
          <w:szCs w:val="24"/>
        </w:rPr>
        <w:t xml:space="preserve"> в низинах мелкие селенья,</w:t>
      </w:r>
      <w:r w:rsidRPr="0081160C">
        <w:rPr>
          <w:rFonts w:ascii="Times New Roman" w:hAnsi="Times New Roman" w:cs="Times New Roman"/>
          <w:sz w:val="24"/>
          <w:szCs w:val="24"/>
        </w:rPr>
        <w:br/>
        <w:t>И луга, пышнее нет которых,</w:t>
      </w:r>
      <w:r w:rsidRPr="0081160C">
        <w:rPr>
          <w:rFonts w:ascii="Times New Roman" w:hAnsi="Times New Roman" w:cs="Times New Roman"/>
          <w:sz w:val="24"/>
          <w:szCs w:val="24"/>
        </w:rPr>
        <w:br/>
        <w:t>Мне знакомы с самого рожденья.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>Утром здесь коров я провожала,</w:t>
      </w:r>
      <w:r w:rsidRPr="0081160C">
        <w:rPr>
          <w:rFonts w:ascii="Times New Roman" w:hAnsi="Times New Roman" w:cs="Times New Roman"/>
          <w:sz w:val="24"/>
          <w:szCs w:val="24"/>
        </w:rPr>
        <w:br/>
        <w:t>Вечером встречать их выходила,</w:t>
      </w:r>
      <w:r w:rsidRPr="0081160C">
        <w:rPr>
          <w:rFonts w:ascii="Times New Roman" w:hAnsi="Times New Roman" w:cs="Times New Roman"/>
          <w:sz w:val="24"/>
          <w:szCs w:val="24"/>
        </w:rPr>
        <w:br/>
        <w:t>Здесь белье на речке полоскала,</w:t>
      </w:r>
      <w:r w:rsidRPr="0081160C">
        <w:rPr>
          <w:rFonts w:ascii="Times New Roman" w:hAnsi="Times New Roman" w:cs="Times New Roman"/>
          <w:sz w:val="24"/>
          <w:szCs w:val="24"/>
        </w:rPr>
        <w:br/>
        <w:t>А потом на солнышке сушила.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 xml:space="preserve">Снова вижу я пещеру </w:t>
      </w:r>
      <w:proofErr w:type="spellStart"/>
      <w:r w:rsidRPr="0081160C">
        <w:rPr>
          <w:rFonts w:ascii="Times New Roman" w:hAnsi="Times New Roman" w:cs="Times New Roman"/>
          <w:sz w:val="24"/>
          <w:szCs w:val="24"/>
        </w:rPr>
        <w:t>Мархи</w:t>
      </w:r>
      <w:proofErr w:type="spellEnd"/>
      <w:r w:rsidRPr="0081160C">
        <w:rPr>
          <w:rFonts w:ascii="Times New Roman" w:hAnsi="Times New Roman" w:cs="Times New Roman"/>
          <w:sz w:val="24"/>
          <w:szCs w:val="24"/>
        </w:rPr>
        <w:t xml:space="preserve"> -</w:t>
      </w:r>
      <w:r w:rsidRPr="0081160C">
        <w:rPr>
          <w:rFonts w:ascii="Times New Roman" w:hAnsi="Times New Roman" w:cs="Times New Roman"/>
          <w:sz w:val="24"/>
          <w:szCs w:val="24"/>
        </w:rPr>
        <w:br/>
        <w:t>Волчья пасть схватить добычу хочет,</w:t>
      </w:r>
      <w:r w:rsidRPr="0081160C">
        <w:rPr>
          <w:rFonts w:ascii="Times New Roman" w:hAnsi="Times New Roman" w:cs="Times New Roman"/>
          <w:sz w:val="24"/>
          <w:szCs w:val="24"/>
        </w:rPr>
        <w:br/>
        <w:t>Здесь столетья под тяжелой аркой</w:t>
      </w:r>
      <w:r w:rsidRPr="0081160C">
        <w:rPr>
          <w:rFonts w:ascii="Times New Roman" w:hAnsi="Times New Roman" w:cs="Times New Roman"/>
          <w:sz w:val="24"/>
          <w:szCs w:val="24"/>
        </w:rPr>
        <w:br/>
        <w:t>Голубые воды камни точат.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>Родина фонтанов родниковых...</w:t>
      </w:r>
      <w:r w:rsidRPr="0081160C">
        <w:rPr>
          <w:rFonts w:ascii="Times New Roman" w:hAnsi="Times New Roman" w:cs="Times New Roman"/>
          <w:sz w:val="24"/>
          <w:szCs w:val="24"/>
        </w:rPr>
        <w:br/>
        <w:t>Я сюда с кувшином прибегала,</w:t>
      </w:r>
      <w:r w:rsidRPr="0081160C">
        <w:rPr>
          <w:rFonts w:ascii="Times New Roman" w:hAnsi="Times New Roman" w:cs="Times New Roman"/>
          <w:sz w:val="24"/>
          <w:szCs w:val="24"/>
        </w:rPr>
        <w:br/>
        <w:t>Я б его, помятого, кривого,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1160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1160C">
        <w:rPr>
          <w:rFonts w:ascii="Times New Roman" w:hAnsi="Times New Roman" w:cs="Times New Roman"/>
          <w:sz w:val="24"/>
          <w:szCs w:val="24"/>
        </w:rPr>
        <w:t xml:space="preserve"> другой вовек не променяла.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>От воды твоей сводило зубы,</w:t>
      </w:r>
      <w:r w:rsidRPr="0081160C">
        <w:rPr>
          <w:rFonts w:ascii="Times New Roman" w:hAnsi="Times New Roman" w:cs="Times New Roman"/>
          <w:sz w:val="24"/>
          <w:szCs w:val="24"/>
        </w:rPr>
        <w:br/>
        <w:t>Дай, как прежде, испытать мне жажду, -</w:t>
      </w:r>
      <w:r w:rsidRPr="0081160C">
        <w:rPr>
          <w:rFonts w:ascii="Times New Roman" w:hAnsi="Times New Roman" w:cs="Times New Roman"/>
          <w:sz w:val="24"/>
          <w:szCs w:val="24"/>
        </w:rPr>
        <w:br/>
        <w:t>К ста кувшинам припадали губы,</w:t>
      </w:r>
      <w:r w:rsidRPr="0081160C">
        <w:rPr>
          <w:rFonts w:ascii="Times New Roman" w:hAnsi="Times New Roman" w:cs="Times New Roman"/>
          <w:sz w:val="24"/>
          <w:szCs w:val="24"/>
        </w:rPr>
        <w:br/>
        <w:t>Но такой воды не встретишь дважды.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>...И, родимых мест не узнавая,</w:t>
      </w:r>
      <w:r w:rsidRPr="0081160C">
        <w:rPr>
          <w:rFonts w:ascii="Times New Roman" w:hAnsi="Times New Roman" w:cs="Times New Roman"/>
          <w:sz w:val="24"/>
          <w:szCs w:val="24"/>
        </w:rPr>
        <w:br/>
        <w:t>Я смущенно тру глаза рукою.</w:t>
      </w:r>
      <w:r w:rsidRPr="0081160C">
        <w:rPr>
          <w:rFonts w:ascii="Times New Roman" w:hAnsi="Times New Roman" w:cs="Times New Roman"/>
          <w:sz w:val="24"/>
          <w:szCs w:val="24"/>
        </w:rPr>
        <w:br/>
        <w:t>Глиняные домики сметая,</w:t>
      </w:r>
      <w:r w:rsidRPr="0081160C">
        <w:rPr>
          <w:rFonts w:ascii="Times New Roman" w:hAnsi="Times New Roman" w:cs="Times New Roman"/>
          <w:sz w:val="24"/>
          <w:szCs w:val="24"/>
        </w:rPr>
        <w:br/>
        <w:t>Новый клуб поднялся над рекою.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>Отчий дом, откуда светлым утром</w:t>
      </w:r>
      <w:r w:rsidRPr="0081160C">
        <w:rPr>
          <w:rFonts w:ascii="Times New Roman" w:hAnsi="Times New Roman" w:cs="Times New Roman"/>
          <w:sz w:val="24"/>
          <w:szCs w:val="24"/>
        </w:rPr>
        <w:br/>
        <w:t>Я ушла когда-то в мир открытый,</w:t>
      </w:r>
      <w:r w:rsidRPr="0081160C">
        <w:rPr>
          <w:rFonts w:ascii="Times New Roman" w:hAnsi="Times New Roman" w:cs="Times New Roman"/>
          <w:sz w:val="24"/>
          <w:szCs w:val="24"/>
        </w:rPr>
        <w:br/>
        <w:t>Возле зданий новых он - как будто</w:t>
      </w:r>
      <w:proofErr w:type="gramStart"/>
      <w:r w:rsidRPr="0081160C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81160C">
        <w:rPr>
          <w:rFonts w:ascii="Times New Roman" w:hAnsi="Times New Roman" w:cs="Times New Roman"/>
          <w:sz w:val="24"/>
          <w:szCs w:val="24"/>
        </w:rPr>
        <w:t>а лице красивом глаз подбитый.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br/>
        <w:t>Нет вкуснее маминого хлеба</w:t>
      </w:r>
      <w:proofErr w:type="gramStart"/>
      <w:r w:rsidRPr="0081160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1160C">
        <w:rPr>
          <w:rFonts w:ascii="Times New Roman" w:hAnsi="Times New Roman" w:cs="Times New Roman"/>
          <w:sz w:val="24"/>
          <w:szCs w:val="24"/>
        </w:rPr>
        <w:t xml:space="preserve"> воды, что здесь я зачерпнула.</w:t>
      </w:r>
      <w:r w:rsidRPr="0081160C">
        <w:rPr>
          <w:rFonts w:ascii="Times New Roman" w:hAnsi="Times New Roman" w:cs="Times New Roman"/>
          <w:sz w:val="24"/>
          <w:szCs w:val="24"/>
        </w:rPr>
        <w:br/>
      </w:r>
      <w:r w:rsidRPr="0081160C">
        <w:rPr>
          <w:rFonts w:ascii="Times New Roman" w:hAnsi="Times New Roman" w:cs="Times New Roman"/>
          <w:sz w:val="24"/>
          <w:szCs w:val="24"/>
        </w:rPr>
        <w:lastRenderedPageBreak/>
        <w:t>О село мое - родное небо,</w:t>
      </w:r>
      <w:r w:rsidRPr="0081160C">
        <w:rPr>
          <w:rFonts w:ascii="Times New Roman" w:hAnsi="Times New Roman" w:cs="Times New Roman"/>
          <w:sz w:val="24"/>
          <w:szCs w:val="24"/>
        </w:rPr>
        <w:br/>
        <w:t>Дочь твоя опять к тебе вернулась!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1.Ведущий:</w:t>
      </w:r>
      <w:r w:rsidRPr="0081160C">
        <w:t> 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И есть в горах неписаный закон,</w:t>
      </w:r>
      <w:r w:rsidRPr="0081160C">
        <w:br/>
        <w:t>Хранимый с незапамятных времен:</w:t>
      </w:r>
      <w:r w:rsidRPr="0081160C">
        <w:br/>
        <w:t>Все мужество - души орлиный взлет -</w:t>
      </w:r>
      <w:r w:rsidRPr="0081160C">
        <w:br/>
        <w:t>Отец сынам в наследство отдает.</w:t>
      </w:r>
      <w:r w:rsidRPr="0081160C">
        <w:br/>
      </w:r>
      <w:r w:rsidRPr="0081160C">
        <w:br/>
        <w:t>Пусть это мужество хранят сыны</w:t>
      </w:r>
      <w:proofErr w:type="gramStart"/>
      <w:r w:rsidRPr="0081160C">
        <w:br/>
        <w:t>И</w:t>
      </w:r>
      <w:proofErr w:type="gramEnd"/>
      <w:r w:rsidRPr="0081160C">
        <w:t xml:space="preserve"> в годы мирных дел, и в дни войны,</w:t>
      </w:r>
      <w:r w:rsidRPr="0081160C">
        <w:br/>
        <w:t>Пусть и в трудах, и в праведном бою</w:t>
      </w:r>
      <w:r w:rsidRPr="0081160C">
        <w:br/>
        <w:t>Прославят землю отчую свою!</w:t>
      </w:r>
      <w:r w:rsidRPr="0081160C">
        <w:br/>
      </w:r>
      <w:r w:rsidRPr="0081160C">
        <w:br/>
        <w:t>Есть и другой неписаный устав:</w:t>
      </w:r>
      <w:r w:rsidRPr="0081160C">
        <w:br/>
        <w:t>Любая девушка, замужней став,</w:t>
      </w:r>
      <w:r w:rsidRPr="0081160C">
        <w:br/>
        <w:t>Как дар заветный, дочерям должна</w:t>
      </w:r>
      <w:proofErr w:type="gramStart"/>
      <w:r w:rsidRPr="0081160C">
        <w:br/>
        <w:t>В</w:t>
      </w:r>
      <w:proofErr w:type="gramEnd"/>
      <w:r w:rsidRPr="0081160C">
        <w:t>сю красоту свою отдать сполна.</w:t>
      </w:r>
      <w:r w:rsidRPr="0081160C">
        <w:br/>
      </w:r>
      <w:r w:rsidRPr="0081160C">
        <w:br/>
        <w:t>Пускай проводят в радости они</w:t>
      </w:r>
      <w:r w:rsidRPr="0081160C">
        <w:br/>
        <w:t>Весны своей улыбчивые дни,</w:t>
      </w:r>
      <w:r w:rsidRPr="0081160C">
        <w:br/>
        <w:t>Когда ж их годы юности пройдут,</w:t>
      </w:r>
      <w:r w:rsidRPr="0081160C">
        <w:br/>
        <w:t xml:space="preserve">Пусть </w:t>
      </w:r>
      <w:proofErr w:type="gramStart"/>
      <w:r w:rsidRPr="0081160C">
        <w:t>юным</w:t>
      </w:r>
      <w:proofErr w:type="gramEnd"/>
      <w:r w:rsidRPr="0081160C">
        <w:t xml:space="preserve"> этот дар передадут.</w:t>
      </w:r>
      <w:r w:rsidRPr="0081160C">
        <w:br/>
      </w:r>
      <w:r w:rsidRPr="0081160C">
        <w:br/>
        <w:t>Какой бы ты красивой ни была,</w:t>
      </w:r>
      <w:r w:rsidRPr="0081160C">
        <w:br/>
        <w:t>Какой бы горделивой ни была,</w:t>
      </w:r>
      <w:r w:rsidRPr="0081160C">
        <w:br/>
        <w:t>Не зазнавайся - помнить ты должна,</w:t>
      </w:r>
      <w:r w:rsidRPr="0081160C">
        <w:br/>
        <w:t>Что красота лишь в долг тебе дана.</w:t>
      </w:r>
      <w:r w:rsidRPr="0081160C">
        <w:br/>
      </w:r>
      <w:r w:rsidRPr="0081160C">
        <w:br/>
        <w:t>И чтоб должницей вечною не стать,</w:t>
      </w:r>
      <w:r w:rsidRPr="0081160C">
        <w:br/>
        <w:t>Ее должна ты дочкам передать,</w:t>
      </w:r>
      <w:r w:rsidRPr="0081160C">
        <w:br/>
        <w:t>Чтоб с гордостью несли они черты</w:t>
      </w:r>
      <w:r w:rsidRPr="0081160C">
        <w:br/>
        <w:t>Подаренной тобою красоты.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2.Ведущий:</w:t>
      </w:r>
      <w:r w:rsidRPr="0081160C">
        <w:t> Творчество Фазу Алиевой давно вышло за пределы Дагестана и России. Она стала человеком мира, олицетворяя собой гордый, мужественный и прекрасный образ женщины гор, способной выдержать любые испытания во благо Дагестана, России и каждого отдельного человека. Это женщина из народа, с жизнью которой связана целая эпоха в истории дагестанской литературы.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</w:t>
      </w:r>
      <w:r w:rsidRPr="0081160C">
        <w:t>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81160C">
        <w:t>Ах</w:t>
      </w:r>
      <w:proofErr w:type="gramEnd"/>
      <w:r w:rsidRPr="0081160C">
        <w:t xml:space="preserve"> горы, горы! </w:t>
      </w:r>
      <w:r w:rsidRPr="0081160C">
        <w:br/>
        <w:t>Вы не просто горы, </w:t>
      </w:r>
      <w:r w:rsidRPr="0081160C">
        <w:br/>
        <w:t>А знак преодоления невзгод. </w:t>
      </w:r>
      <w:r w:rsidRPr="0081160C">
        <w:br/>
        <w:t>И скалы, устрашающие взоры, </w:t>
      </w:r>
      <w:r w:rsidRPr="0081160C">
        <w:br/>
        <w:t>Не просто скалы, - стойкости оплот. </w:t>
      </w:r>
      <w:r w:rsidRPr="0081160C">
        <w:br/>
      </w:r>
      <w:r w:rsidRPr="0081160C">
        <w:br/>
        <w:t>Горжусь я славой моего народа, </w:t>
      </w:r>
      <w:r w:rsidRPr="0081160C">
        <w:br/>
      </w:r>
      <w:r w:rsidRPr="0081160C">
        <w:lastRenderedPageBreak/>
        <w:t>Хоть он, сказать по совести, всего</w:t>
      </w:r>
      <w:proofErr w:type="gramStart"/>
      <w:r w:rsidRPr="0081160C">
        <w:t> </w:t>
      </w:r>
      <w:r w:rsidRPr="0081160C">
        <w:br/>
        <w:t>Н</w:t>
      </w:r>
      <w:proofErr w:type="gramEnd"/>
      <w:r w:rsidRPr="0081160C">
        <w:t>а древе человеческого рода - </w:t>
      </w:r>
      <w:r w:rsidRPr="0081160C">
        <w:br/>
        <w:t>Чуть видимая веточка его. </w:t>
      </w:r>
      <w:r w:rsidRPr="0081160C">
        <w:br/>
        <w:t>Не горы ли бесстрашию учили</w:t>
      </w:r>
      <w:proofErr w:type="gramStart"/>
      <w:r w:rsidRPr="0081160C">
        <w:t> </w:t>
      </w:r>
      <w:r w:rsidRPr="0081160C">
        <w:br/>
        <w:t>И</w:t>
      </w:r>
      <w:proofErr w:type="gramEnd"/>
      <w:r w:rsidRPr="0081160C">
        <w:t xml:space="preserve"> мудрости его из года в год, </w:t>
      </w:r>
      <w:r w:rsidRPr="0081160C">
        <w:br/>
      </w:r>
      <w:r w:rsidRPr="0081160C">
        <w:br/>
        <w:t>А камни вековые - не они ли </w:t>
      </w:r>
      <w:r w:rsidRPr="0081160C">
        <w:br/>
        <w:t>Терпеньем одарили мой народ? </w:t>
      </w:r>
      <w:r w:rsidRPr="0081160C">
        <w:br/>
        <w:t>И речки, что текли по горным склонам, </w:t>
      </w:r>
      <w:r w:rsidRPr="0081160C">
        <w:br/>
        <w:t>В одну реку сливаясь меж собой, </w:t>
      </w:r>
      <w:r w:rsidRPr="0081160C">
        <w:br/>
      </w:r>
      <w:r w:rsidRPr="0081160C">
        <w:br/>
        <w:t>Ему повелевали быть сплоченным, </w:t>
      </w:r>
      <w:r w:rsidRPr="0081160C">
        <w:br/>
        <w:t>Когда вступал он с недругами в бой. </w:t>
      </w:r>
      <w:r w:rsidRPr="0081160C">
        <w:br/>
        <w:t>Наветы презирать и пустословье</w:t>
      </w:r>
      <w:proofErr w:type="gramStart"/>
      <w:r w:rsidRPr="0081160C">
        <w:t> </w:t>
      </w:r>
      <w:r w:rsidRPr="0081160C">
        <w:br/>
        <w:t>И</w:t>
      </w:r>
      <w:proofErr w:type="gramEnd"/>
      <w:r w:rsidRPr="0081160C">
        <w:t xml:space="preserve"> в лихолетье смолоду уметь </w:t>
      </w:r>
      <w:r w:rsidRPr="0081160C">
        <w:br/>
        <w:t>Сражаться до последней капли крови </w:t>
      </w:r>
      <w:r w:rsidRPr="0081160C">
        <w:br/>
        <w:t>По формуле: победа или смерть. </w:t>
      </w:r>
      <w:r w:rsidRPr="0081160C">
        <w:br/>
      </w:r>
      <w:r w:rsidRPr="0081160C">
        <w:br/>
        <w:t>И жить свободно на земле свободной, </w:t>
      </w:r>
      <w:r w:rsidRPr="0081160C">
        <w:br/>
        <w:t>А коль отнимут волю, то тогда, </w:t>
      </w:r>
      <w:r w:rsidRPr="0081160C">
        <w:br/>
      </w:r>
      <w:proofErr w:type="spellStart"/>
      <w:r w:rsidRPr="0081160C">
        <w:t>Простясь</w:t>
      </w:r>
      <w:proofErr w:type="spellEnd"/>
      <w:r w:rsidRPr="0081160C">
        <w:t xml:space="preserve"> с землей в печали неисходной, </w:t>
      </w:r>
      <w:r w:rsidRPr="0081160C">
        <w:br/>
        <w:t>С лица земли исчезнуть без следа.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1.Ведущий: </w:t>
      </w:r>
      <w:r w:rsidRPr="0081160C">
        <w:t>Это человек с множеством регалий. В разное время была удостоена двух орденов «Знак Почёта» и двух орденов «Дружбы Народов», ордена «Святого апостола Андрея Первозванного», золотой медали Советского фонда мира, медали «Борцу за мир» и Юбилейной медали Всемирного Совета мира. Имела множество почётных наград зарубежных стран.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А каково разнообразие тем в творчестве Фазу Алиевой! Свои лучшие строки она посвятила любви, нравственному и патриотическому воспитанию, матери, родине, дагестанским обычаям и традициям, дружбе, природе. 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</w:t>
      </w:r>
      <w:r w:rsidRPr="0081160C">
        <w:t>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Скажи мне, кто впервые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Научил меня любви такой?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Кто вписал мне в сердце твое имя,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Чтоб всегда стучало под рукой?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Может, птица – вестница апреля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С голубою брошкой на груди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Мне над колыбелькою пропела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Про твои высокие пути.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Может быть, пробив под светом землю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Тем зеленым тоненьким копьем,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Рассказал мне рыцарь твой –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Твой стебель –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О прекрасном образе твоем.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lastRenderedPageBreak/>
        <w:t>Может быть, мне солнце постучало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На заре в оконное стекло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И, обняв лучами, рассказало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Про твое лучистое тепло.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Может быть, царь – месяц до рассвета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Простоял со мною у дверей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И своим голубоватым светом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Говорил о нежности твоей.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Может, мать качала вечерами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Колыбель в затейливой резьбе,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И своими добрыми руками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Мне передала любовь к тебе…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Родина,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Так кто ж это впервые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Научил меня любви к тебе?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Я еще не вымолвила «мама» -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Это слово первое в судьбе,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А уже тогда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Из сердца прямо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Проросло зерно любви к тебе. 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br/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2.Ведущий:</w:t>
      </w:r>
      <w:r w:rsidRPr="0081160C">
        <w:t> </w:t>
      </w:r>
      <w:proofErr w:type="gramStart"/>
      <w:r w:rsidRPr="0081160C">
        <w:t>У</w:t>
      </w:r>
      <w:proofErr w:type="gramEnd"/>
      <w:r w:rsidRPr="0081160C">
        <w:t xml:space="preserve"> </w:t>
      </w:r>
      <w:proofErr w:type="gramStart"/>
      <w:r w:rsidRPr="0081160C">
        <w:t>Фазу</w:t>
      </w:r>
      <w:proofErr w:type="gramEnd"/>
      <w:r w:rsidRPr="0081160C">
        <w:t xml:space="preserve"> Алиевой несколько основополагающих источников. Один из них – это родная земля, горы. Второй – это вся мировая литература. У нее есть очень хорошие стихи, в которых она признается в любви своему родному селу, тому месту, где она выросла. Она любит и большую свою отчизну, Россию, но в то же время она любит, конечно, горы.</w:t>
      </w:r>
      <w:r w:rsidRPr="0081160C">
        <w:br/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Когда б я знала сотни языков -</w:t>
      </w:r>
      <w:r w:rsidRPr="0081160C">
        <w:br/>
        <w:t>Все языки народов Дагестана,</w:t>
      </w:r>
      <w:r w:rsidRPr="0081160C">
        <w:br/>
        <w:t>Мне все равно бы не хватило слов...</w:t>
      </w:r>
      <w:r w:rsidRPr="0081160C">
        <w:br/>
        <w:t>Но воспевать тебя, аул, я стану!</w:t>
      </w:r>
      <w:r w:rsidRPr="0081160C">
        <w:br/>
      </w:r>
      <w:r w:rsidRPr="0081160C">
        <w:br/>
        <w:t>Люблю я твой заоблачный рассвет,</w:t>
      </w:r>
      <w:r w:rsidRPr="0081160C">
        <w:br/>
        <w:t>Люблю твои багряные закаты,</w:t>
      </w:r>
      <w:r w:rsidRPr="0081160C">
        <w:br/>
        <w:t>И слушать я могу десятки лет,</w:t>
      </w:r>
      <w:r w:rsidRPr="0081160C">
        <w:br/>
        <w:t>Как плачут на заре твои ягнята.</w:t>
      </w:r>
      <w:r w:rsidRPr="0081160C">
        <w:br/>
      </w:r>
      <w:r w:rsidRPr="0081160C">
        <w:br/>
        <w:t>Снежок последний, мелкий колкий град,</w:t>
      </w:r>
      <w:r w:rsidRPr="0081160C">
        <w:br/>
      </w:r>
      <w:r w:rsidRPr="0081160C">
        <w:lastRenderedPageBreak/>
        <w:t>Шум тракторов, разбередивших землю,</w:t>
      </w:r>
      <w:r w:rsidRPr="0081160C">
        <w:br/>
        <w:t>Ростки в полях и яблоневый сад,</w:t>
      </w:r>
      <w:r w:rsidRPr="0081160C">
        <w:br/>
        <w:t>Что, почки завязав, весною дремлет.</w:t>
      </w:r>
      <w:r w:rsidRPr="0081160C">
        <w:br/>
      </w:r>
      <w:r w:rsidRPr="0081160C">
        <w:br/>
        <w:t>Люблю твои высокие хлеба,</w:t>
      </w:r>
      <w:r w:rsidRPr="0081160C">
        <w:br/>
        <w:t>Крупноголовый колос с тонким станом,</w:t>
      </w:r>
      <w:r w:rsidRPr="0081160C">
        <w:br/>
        <w:t>Люблю твои шумливые хлева</w:t>
      </w:r>
      <w:proofErr w:type="gramStart"/>
      <w:r w:rsidRPr="0081160C">
        <w:br/>
        <w:t>И</w:t>
      </w:r>
      <w:proofErr w:type="gramEnd"/>
      <w:r w:rsidRPr="0081160C">
        <w:t xml:space="preserve"> радостное блеянье баранов.</w:t>
      </w:r>
      <w:r w:rsidRPr="0081160C">
        <w:br/>
      </w:r>
      <w:r w:rsidRPr="0081160C">
        <w:br/>
        <w:t>Вот все вокруг меняет вид и цвет:</w:t>
      </w:r>
      <w:r w:rsidRPr="0081160C">
        <w:br/>
        <w:t>Бобы в стручках, в густой земле картошка.</w:t>
      </w:r>
      <w:r w:rsidRPr="0081160C">
        <w:br/>
        <w:t>Лишь ночь настанет - сразу же рассвет,</w:t>
      </w:r>
      <w:r w:rsidRPr="0081160C">
        <w:br/>
        <w:t>И солнышко уже стучит в окошко.</w:t>
      </w:r>
      <w:r w:rsidRPr="0081160C">
        <w:br/>
      </w:r>
      <w:r w:rsidRPr="0081160C">
        <w:br/>
      </w:r>
      <w:r w:rsidRPr="0081160C">
        <w:rPr>
          <w:b/>
          <w:bCs/>
        </w:rPr>
        <w:t>Учащийся</w:t>
      </w:r>
      <w:r w:rsidRPr="0081160C">
        <w:t>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В твоих горах студеные ключи,</w:t>
      </w:r>
      <w:r w:rsidRPr="0081160C">
        <w:br/>
        <w:t>Они похожи на глаза аварца,</w:t>
      </w:r>
      <w:r w:rsidRPr="0081160C">
        <w:br/>
        <w:t>В них даже летом палец намочи -</w:t>
      </w:r>
      <w:r w:rsidRPr="0081160C">
        <w:br/>
        <w:t>И цепкий холод не отпустит пальца.</w:t>
      </w:r>
      <w:r w:rsidRPr="0081160C">
        <w:br/>
      </w:r>
      <w:r w:rsidRPr="0081160C">
        <w:br/>
        <w:t>Люблю твои осенние дожди</w:t>
      </w:r>
      <w:proofErr w:type="gramStart"/>
      <w:r w:rsidRPr="0081160C">
        <w:br/>
        <w:t>И</w:t>
      </w:r>
      <w:proofErr w:type="gramEnd"/>
      <w:r w:rsidRPr="0081160C">
        <w:t xml:space="preserve"> небо, опустившееся ниже,</w:t>
      </w:r>
      <w:r w:rsidRPr="0081160C">
        <w:br/>
        <w:t>Скирды венками на земной груди</w:t>
      </w:r>
      <w:r w:rsidRPr="0081160C">
        <w:br/>
        <w:t>И вымпелы, скрипящие на крыше.</w:t>
      </w:r>
      <w:r w:rsidRPr="0081160C">
        <w:br/>
      </w:r>
      <w:r w:rsidRPr="0081160C">
        <w:br/>
        <w:t>А первый снег, и на снегу - следы!</w:t>
      </w:r>
      <w:r w:rsidRPr="0081160C">
        <w:br/>
        <w:t>И первый снег, и новые заботы!</w:t>
      </w:r>
      <w:r w:rsidRPr="0081160C">
        <w:br/>
        <w:t>Он тонким слоем брошен на скирды,</w:t>
      </w:r>
      <w:r w:rsidRPr="0081160C">
        <w:br/>
        <w:t>Как белый тюль невиданной работы.</w:t>
      </w:r>
      <w:r w:rsidRPr="0081160C">
        <w:br/>
      </w:r>
      <w:r w:rsidRPr="0081160C">
        <w:br/>
        <w:t>Мне нравится сидеть по вечерам</w:t>
      </w:r>
      <w:proofErr w:type="gramStart"/>
      <w:r w:rsidRPr="0081160C">
        <w:br/>
        <w:t>И</w:t>
      </w:r>
      <w:proofErr w:type="gramEnd"/>
      <w:r w:rsidRPr="0081160C">
        <w:t xml:space="preserve"> ткать ковры, катать из шерсти бурки,</w:t>
      </w:r>
      <w:r w:rsidRPr="0081160C">
        <w:br/>
        <w:t>Чтоб с песней расходиться по утрам,</w:t>
      </w:r>
      <w:r w:rsidRPr="0081160C">
        <w:br/>
        <w:t>Взлохматив снег лезгинкой нашей бурной,</w:t>
      </w:r>
      <w:r w:rsidRPr="0081160C">
        <w:br/>
      </w:r>
      <w:r w:rsidRPr="0081160C">
        <w:br/>
        <w:t>То слушать мудрость сморщенных старух,</w:t>
      </w:r>
      <w:r w:rsidRPr="0081160C">
        <w:br/>
        <w:t>То смех девчат в тумане предрассветном</w:t>
      </w:r>
      <w:r w:rsidRPr="0081160C">
        <w:br/>
        <w:t>И повторять порой, забывшись, вслух,</w:t>
      </w:r>
      <w:r w:rsidRPr="0081160C">
        <w:br/>
        <w:t>Что я люблю аул мой неприметный.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1.Ведущий:</w:t>
      </w:r>
      <w:r w:rsidRPr="0081160C">
        <w:t> Многие люди через её творчество приобщались к нашей культуре… Фазу Алиева – автор 80 книг, переведённых на 68 языков мира. Она активно участвовала в общественной жизни, занимаясь вопросами миротворчества, патриотического и национального воспитания, решением проблем материнства…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</w:t>
      </w:r>
      <w:r w:rsidRPr="0081160C">
        <w:t>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Запомни, сын мой,</w:t>
      </w:r>
      <w:r w:rsidRPr="0081160C">
        <w:br/>
        <w:t>Как бы ни был длинен</w:t>
      </w:r>
      <w:proofErr w:type="gramStart"/>
      <w:r w:rsidRPr="0081160C">
        <w:br/>
        <w:t>Т</w:t>
      </w:r>
      <w:proofErr w:type="gramEnd"/>
      <w:r w:rsidRPr="0081160C">
        <w:t>вой путь по жизни, -</w:t>
      </w:r>
      <w:r w:rsidRPr="0081160C">
        <w:br/>
        <w:t>До последних дней</w:t>
      </w:r>
      <w:r w:rsidRPr="0081160C">
        <w:br/>
        <w:t>Через года - во всей судьбе твоей</w:t>
      </w:r>
      <w:r w:rsidRPr="0081160C">
        <w:br/>
      </w:r>
      <w:r w:rsidRPr="0081160C">
        <w:lastRenderedPageBreak/>
        <w:t>Останутся лишь две святых святыни.</w:t>
      </w:r>
      <w:r w:rsidRPr="0081160C">
        <w:br/>
        <w:t>Их имя - Мать и Родина.</w:t>
      </w:r>
      <w:r w:rsidRPr="0081160C">
        <w:br/>
        <w:t>Они -</w:t>
      </w:r>
      <w:r w:rsidRPr="0081160C">
        <w:br/>
        <w:t>Начало всех начал твоих высоких,</w:t>
      </w:r>
      <w:r w:rsidRPr="0081160C">
        <w:br/>
        <w:t>В час праздника иль в час беды жестокой</w:t>
      </w:r>
      <w:r w:rsidRPr="0081160C">
        <w:br/>
        <w:t>Ты перед ними голову склони.</w:t>
      </w:r>
      <w:r w:rsidRPr="0081160C">
        <w:br/>
        <w:t>В родной стране ты сам в себе уверен,</w:t>
      </w:r>
      <w:r w:rsidRPr="0081160C">
        <w:br/>
        <w:t>Могуч и прочен, полон жажды жить,</w:t>
      </w:r>
      <w:r w:rsidRPr="0081160C">
        <w:br/>
        <w:t xml:space="preserve">Все, что задумал и </w:t>
      </w:r>
      <w:proofErr w:type="gramStart"/>
      <w:r w:rsidRPr="0081160C">
        <w:t>свершить</w:t>
      </w:r>
      <w:proofErr w:type="gramEnd"/>
      <w:r w:rsidRPr="0081160C">
        <w:t xml:space="preserve"> намерен,</w:t>
      </w:r>
      <w:r w:rsidRPr="0081160C">
        <w:br/>
        <w:t>Тебе поможет Родина свершить.</w:t>
      </w:r>
      <w:r w:rsidRPr="0081160C">
        <w:br/>
        <w:t>И начиная путь свой,</w:t>
      </w:r>
      <w:r w:rsidRPr="0081160C">
        <w:br/>
        <w:t>И итожа</w:t>
      </w:r>
      <w:r w:rsidRPr="0081160C">
        <w:br/>
        <w:t>Успехи и потери,</w:t>
      </w:r>
      <w:r w:rsidRPr="0081160C">
        <w:br/>
        <w:t>Помни, сын,</w:t>
      </w:r>
      <w:r w:rsidRPr="0081160C">
        <w:br/>
        <w:t>Что ничего на свете быть не может</w:t>
      </w:r>
      <w:r w:rsidRPr="0081160C">
        <w:br/>
        <w:t>Страшней потери</w:t>
      </w:r>
      <w:proofErr w:type="gramStart"/>
      <w:r w:rsidRPr="0081160C">
        <w:br/>
        <w:t>Э</w:t>
      </w:r>
      <w:proofErr w:type="gramEnd"/>
      <w:r w:rsidRPr="0081160C">
        <w:t>тих</w:t>
      </w:r>
      <w:r w:rsidRPr="0081160C">
        <w:br/>
        <w:t>Двух </w:t>
      </w:r>
      <w:r w:rsidRPr="0081160C">
        <w:br/>
        <w:t>Святынь.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2.Ведущий:</w:t>
      </w:r>
      <w:r w:rsidRPr="0081160C">
        <w:t> 5 декабря 2015 года Фазу Алиевой исполнилось 83 года. В этот день она поделилась своими раздумьями о сегодняшней жизни: «Ни одной минуты моей голове нет отдыха, каждый день я пишу. Только за последний год я написала 7 очерков о современной жизни. Я думаю о народе, о будущем Дагестана. Я думаю, что результаты того, что сегодня делается, будут видны не сегодня, а позднее.   Мне нравится, что молодежь сегодня воспрянула, начала понимать, что не родители должны их продвигать, они сами должны работать над собой, учиться. Самое главное - в основе всего должны быть Родина, народ. Все, что мы делаем в жизни, - и доброе и недоброе, - остается с нами. Поэтому своих детей надо отправлять по тропинке доброты».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</w:t>
      </w:r>
      <w:r w:rsidRPr="0081160C">
        <w:t>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Не в том твоя самая злая беда,</w:t>
      </w:r>
      <w:r w:rsidRPr="0081160C">
        <w:br/>
        <w:t>Что был равнодушьем ты болен всегда,</w:t>
      </w:r>
      <w:r w:rsidRPr="0081160C">
        <w:br/>
        <w:t>Что мимо чудес этой жизни прошел,</w:t>
      </w:r>
      <w:r w:rsidRPr="0081160C">
        <w:br/>
        <w:t>Что главного в ней не узнал, не нашел.</w:t>
      </w:r>
      <w:r w:rsidRPr="0081160C">
        <w:br/>
        <w:t>Гораздо страшней, что, пройдя этот путь,</w:t>
      </w:r>
      <w:r w:rsidRPr="0081160C">
        <w:br/>
        <w:t>Не смог ты ни разу в себя заглянуть,</w:t>
      </w:r>
      <w:r w:rsidRPr="0081160C">
        <w:br/>
        <w:t>Что сердце в груди ты пронес, как скупец</w:t>
      </w:r>
      <w:proofErr w:type="gramStart"/>
      <w:r w:rsidRPr="0081160C">
        <w:br/>
        <w:t>Н</w:t>
      </w:r>
      <w:proofErr w:type="gramEnd"/>
      <w:r w:rsidRPr="0081160C">
        <w:t>есет хитроумно замкнутый ларец.</w:t>
      </w:r>
      <w:r w:rsidRPr="0081160C">
        <w:br/>
        <w:t>Ключа не нашел ты в заветный тайник -</w:t>
      </w:r>
      <w:r w:rsidRPr="0081160C">
        <w:br/>
        <w:t>В богатства своей же души не проник,</w:t>
      </w:r>
      <w:r w:rsidRPr="0081160C">
        <w:br/>
        <w:t>И вот почему твоя жизнь не дала</w:t>
      </w:r>
      <w:proofErr w:type="gramStart"/>
      <w:r w:rsidRPr="0081160C">
        <w:br/>
        <w:t>Н</w:t>
      </w:r>
      <w:proofErr w:type="gramEnd"/>
      <w:r w:rsidRPr="0081160C">
        <w:t>и искорки радости, света, тепла.</w:t>
      </w:r>
      <w:r w:rsidRPr="0081160C">
        <w:br/>
        <w:t>Как страшно по жизни кипучей, земной</w:t>
      </w:r>
      <w:proofErr w:type="gramStart"/>
      <w:r w:rsidRPr="0081160C">
        <w:br/>
        <w:t>Н</w:t>
      </w:r>
      <w:proofErr w:type="gramEnd"/>
      <w:r w:rsidRPr="0081160C">
        <w:t>е личностью - куклой пройти заводной!</w:t>
      </w:r>
      <w:r w:rsidRPr="0081160C">
        <w:br/>
        <w:t>Вот так, будто чьей-то рукой заведен,</w:t>
      </w:r>
      <w:r w:rsidRPr="0081160C">
        <w:br/>
        <w:t>Прожить, не раскрывшись, и ты осужден.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1.Ведущий</w:t>
      </w:r>
      <w:proofErr w:type="gramStart"/>
      <w:r w:rsidRPr="0081160C">
        <w:rPr>
          <w:b/>
          <w:bCs/>
        </w:rPr>
        <w:t>:</w:t>
      </w:r>
      <w:r w:rsidRPr="0081160C">
        <w:t>«</w:t>
      </w:r>
      <w:proofErr w:type="gramEnd"/>
      <w:r w:rsidRPr="0081160C">
        <w:t xml:space="preserve">Ее уход — это большая потеря не только для Дагестана, но и для всей России, — заявил глава Дагестана Рамазан </w:t>
      </w:r>
      <w:proofErr w:type="spellStart"/>
      <w:r w:rsidRPr="0081160C">
        <w:t>Абдулатипов</w:t>
      </w:r>
      <w:proofErr w:type="spellEnd"/>
      <w:r w:rsidRPr="0081160C">
        <w:t xml:space="preserve">. — Каждая строка, которая остается после Фазу Алиевой, как молитва, песня и мудрый совет. По словам главы республики, писательница через свое сердце пропускала все боли и трагедии Дагестана. </w:t>
      </w:r>
      <w:r w:rsidRPr="0081160C">
        <w:lastRenderedPageBreak/>
        <w:t xml:space="preserve">Ее призыв «Не стреляйте!», как отметил </w:t>
      </w:r>
      <w:proofErr w:type="spellStart"/>
      <w:r w:rsidRPr="0081160C">
        <w:t>Абдулатипов</w:t>
      </w:r>
      <w:proofErr w:type="spellEnd"/>
      <w:r w:rsidRPr="0081160C">
        <w:t>, должен дойти до всех жителей республики.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2.Ведущий</w:t>
      </w:r>
      <w:proofErr w:type="gramStart"/>
      <w:r w:rsidRPr="0081160C">
        <w:rPr>
          <w:b/>
          <w:bCs/>
        </w:rPr>
        <w:t>:</w:t>
      </w:r>
      <w:r w:rsidRPr="0081160C">
        <w:t>Ф</w:t>
      </w:r>
      <w:proofErr w:type="gramEnd"/>
      <w:r w:rsidRPr="0081160C">
        <w:t>азу Алиева – это не просто поэт, писатель, великий талант, она - истинный патриот Родины, который свято чтит и защищает родную землю, мир. Преданная словом и делом своим идеалам, она говорит: «Человек не может выбирать три святыни: родителей, Родину и национальность. Но любить и беречь их  – это священный долг каждого».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rPr>
          <w:b/>
          <w:bCs/>
        </w:rPr>
        <w:t>Учащийся: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Было время: мои мгновенья</w:t>
      </w:r>
      <w:proofErr w:type="gramStart"/>
      <w:r w:rsidRPr="0081160C">
        <w:br/>
        <w:t>О</w:t>
      </w:r>
      <w:proofErr w:type="gramEnd"/>
      <w:r w:rsidRPr="0081160C">
        <w:t>блетали, свежи и легки,</w:t>
      </w:r>
      <w:r w:rsidRPr="0081160C">
        <w:br/>
        <w:t>Как под утренним дуновеньем</w:t>
      </w:r>
      <w:r w:rsidRPr="0081160C">
        <w:br/>
        <w:t>На альпийском лугу лепестки.</w:t>
      </w:r>
      <w:r w:rsidRPr="0081160C">
        <w:br/>
        <w:t>А теперь научилась ценить я</w:t>
      </w:r>
      <w:proofErr w:type="gramStart"/>
      <w:r w:rsidRPr="0081160C">
        <w:br/>
        <w:t>К</w:t>
      </w:r>
      <w:proofErr w:type="gramEnd"/>
      <w:r w:rsidRPr="0081160C">
        <w:t>аждый миг уходящих лет,</w:t>
      </w:r>
      <w:r w:rsidRPr="0081160C">
        <w:br/>
        <w:t>В каждом видеть живые событья,</w:t>
      </w:r>
      <w:r w:rsidRPr="0081160C">
        <w:br/>
        <w:t>В каждом чувствовать вкус и цвет.</w:t>
      </w:r>
      <w:r w:rsidRPr="0081160C">
        <w:br/>
        <w:t>Вьются, тают снежинки мгновений</w:t>
      </w:r>
      <w:proofErr w:type="gramStart"/>
      <w:r w:rsidRPr="0081160C">
        <w:br/>
        <w:t>Н</w:t>
      </w:r>
      <w:proofErr w:type="gramEnd"/>
      <w:r w:rsidRPr="0081160C">
        <w:t>а губах, на ресницах моих:</w:t>
      </w:r>
      <w:r w:rsidRPr="0081160C">
        <w:br/>
        <w:t>Есть мгновенья - как мед весенний,</w:t>
      </w:r>
      <w:r w:rsidRPr="0081160C">
        <w:br/>
        <w:t xml:space="preserve">Есть </w:t>
      </w:r>
      <w:proofErr w:type="spellStart"/>
      <w:r w:rsidRPr="0081160C">
        <w:t>соленее</w:t>
      </w:r>
      <w:proofErr w:type="spellEnd"/>
      <w:r w:rsidRPr="0081160C">
        <w:t xml:space="preserve"> брызг морских,</w:t>
      </w:r>
      <w:r w:rsidRPr="0081160C">
        <w:br/>
        <w:t>Есть мгновенья - острые линии,</w:t>
      </w:r>
      <w:r w:rsidRPr="0081160C">
        <w:br/>
        <w:t>Есть круги - мгновенья тоски</w:t>
      </w:r>
      <w:proofErr w:type="gramStart"/>
      <w:r w:rsidRPr="0081160C">
        <w:br/>
        <w:t>И</w:t>
      </w:r>
      <w:proofErr w:type="gramEnd"/>
      <w:r w:rsidRPr="0081160C">
        <w:t xml:space="preserve"> счастливые - синие-синие,</w:t>
      </w:r>
      <w:r w:rsidRPr="0081160C">
        <w:br/>
        <w:t>Как доверчивые васильки...</w:t>
      </w:r>
      <w:r w:rsidRPr="0081160C">
        <w:br/>
        <w:t>Каждый миг, что сегодня прожит,</w:t>
      </w:r>
      <w:r w:rsidRPr="0081160C">
        <w:br/>
        <w:t>Алый, желтый ли, голубой,</w:t>
      </w:r>
      <w:r w:rsidRPr="0081160C">
        <w:br/>
        <w:t>Мне становится все дороже,</w:t>
      </w:r>
      <w:r w:rsidRPr="0081160C">
        <w:br/>
        <w:t>Сопряженный с моей судьбой, -</w:t>
      </w:r>
      <w:r w:rsidRPr="0081160C">
        <w:br/>
        <w:t>Будто чувствую дуновенья</w:t>
      </w:r>
      <w:proofErr w:type="gramStart"/>
      <w:r w:rsidRPr="0081160C">
        <w:br/>
        <w:t>С</w:t>
      </w:r>
      <w:proofErr w:type="gramEnd"/>
      <w:r w:rsidRPr="0081160C">
        <w:t xml:space="preserve"> отдаленной, вечной реки</w:t>
      </w:r>
      <w:r w:rsidRPr="0081160C">
        <w:br/>
        <w:t>И от сердца</w:t>
      </w:r>
      <w:r w:rsidRPr="0081160C">
        <w:br/>
        <w:t>с каждым мгновеньем</w:t>
      </w:r>
      <w:r w:rsidRPr="0081160C">
        <w:br/>
        <w:t>Отрываются лепестки.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br/>
      </w:r>
    </w:p>
    <w:p w:rsidR="0081160C" w:rsidRPr="0081160C" w:rsidRDefault="00FE542E" w:rsidP="0081160C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Ведущий</w:t>
      </w:r>
      <w:r w:rsidR="0081160C" w:rsidRPr="0081160C">
        <w:rPr>
          <w:b/>
          <w:bCs/>
        </w:rPr>
        <w:t>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t>В одном из последних своих очерков Фазу Алиева писала: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  <w:jc w:val="center"/>
      </w:pPr>
      <w:r w:rsidRPr="0081160C">
        <w:t>«У замечательного русского поэта Василия Федорова есть такое стихотворение:</w:t>
      </w:r>
      <w:r w:rsidRPr="0081160C">
        <w:br/>
        <w:t>Грозит, враждуя, крона кроне,</w:t>
      </w:r>
      <w:r w:rsidRPr="0081160C">
        <w:br/>
        <w:t>Шумит, оспаривая высь.</w:t>
      </w:r>
      <w:r w:rsidRPr="0081160C">
        <w:br/>
        <w:t>А между тем в земле их корни</w:t>
      </w:r>
      <w:proofErr w:type="gramStart"/>
      <w:r w:rsidRPr="0081160C">
        <w:br/>
        <w:t>У</w:t>
      </w:r>
      <w:proofErr w:type="gramEnd"/>
      <w:r w:rsidRPr="0081160C">
        <w:t>же давно переплелись.</w:t>
      </w:r>
      <w:r w:rsidRPr="0081160C">
        <w:br/>
        <w:t>Да, корни наши переплелись слишком тесно, их просто так не разъединить.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  <w:jc w:val="center"/>
      </w:pPr>
      <w:r w:rsidRPr="0081160C">
        <w:t>Так не будем же мы рубить свои корни</w:t>
      </w:r>
      <w:proofErr w:type="gramStart"/>
      <w:r w:rsidRPr="0081160C">
        <w:t xml:space="preserve"> ?</w:t>
      </w:r>
      <w:proofErr w:type="gramEnd"/>
      <w:r w:rsidRPr="0081160C">
        <w:t>!</w:t>
      </w:r>
      <w:r w:rsidRPr="0081160C">
        <w:br/>
        <w:t>Мы - единый многонациональный дагестанский народ, всегда, во все века славившийся своим мужеством, своей мудростью, своей гордостью, своим дружелюбием. Давайте же возродим все эти качества и укрепим их в своих благих деяниях во имя процветания родного Дагестана и великой России».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lastRenderedPageBreak/>
        <w:t xml:space="preserve">Хочется, чтобы эти великие слова великой женщины </w:t>
      </w:r>
      <w:proofErr w:type="gramStart"/>
      <w:r w:rsidRPr="0081160C">
        <w:t>были</w:t>
      </w:r>
      <w:proofErr w:type="gramEnd"/>
      <w:r w:rsidRPr="0081160C">
        <w:t xml:space="preserve"> наконец услышаны!</w:t>
      </w:r>
    </w:p>
    <w:p w:rsidR="0081160C" w:rsidRPr="0081160C" w:rsidRDefault="00FE542E" w:rsidP="0081160C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Ведущий</w:t>
      </w:r>
      <w:r w:rsidR="0081160C" w:rsidRPr="0081160C">
        <w:rPr>
          <w:b/>
          <w:bCs/>
        </w:rPr>
        <w:t>:</w:t>
      </w:r>
      <w:r w:rsidR="0081160C" w:rsidRPr="0081160C">
        <w:t> Дагестан – страна гор. Суровый, гордый и независимый народ создавал и создает историю Дагестана: его славное прошлое, созидательное настоящее и перспективное будущее. Мы приоткрыли одну страничку истории Дагестана, связанную с деятельностью и творчеством Народной поэтессы Республики Дагестан Фазу Алиевой, настоящей дочерью дагестанского народа, искренне и преданно любящей свою республику, свои горы, никогда не забывающей о своих корнях, своих истоках. Можно с уверенностью сказать, что наши дагестанские горы, немые свидетели истории, увидят обновленный, возрожденный, процветающий Дагестан. А иначе и быть не может, народ, у которого есть такие поэты, как Расул Гамзатов и Фазу Алиева, такая музыка и такие танцы, не даст погаснуть очагу, родина которого – горы!</w:t>
      </w:r>
    </w:p>
    <w:p w:rsidR="0081160C" w:rsidRPr="0081160C" w:rsidRDefault="0081160C" w:rsidP="0081160C">
      <w:pPr>
        <w:pStyle w:val="a3"/>
        <w:shd w:val="clear" w:color="auto" w:fill="FFFFFF"/>
        <w:spacing w:before="0" w:beforeAutospacing="0" w:after="150" w:afterAutospacing="0"/>
      </w:pPr>
      <w:r w:rsidRPr="0081160C">
        <w:br/>
      </w:r>
    </w:p>
    <w:p w:rsidR="00B26D8A" w:rsidRPr="0025775B" w:rsidRDefault="00FE542E">
      <w:pPr>
        <w:rPr>
          <w:rFonts w:ascii="Times New Roman" w:hAnsi="Times New Roman" w:cs="Times New Roman"/>
          <w:b/>
          <w:sz w:val="24"/>
          <w:szCs w:val="24"/>
        </w:rPr>
      </w:pPr>
      <w:r w:rsidRPr="0025775B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sectPr w:rsidR="00B26D8A" w:rsidRPr="0025775B" w:rsidSect="00B2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7EDF"/>
    <w:multiLevelType w:val="multilevel"/>
    <w:tmpl w:val="03D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F45F2"/>
    <w:multiLevelType w:val="multilevel"/>
    <w:tmpl w:val="BDC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A40E3"/>
    <w:multiLevelType w:val="multilevel"/>
    <w:tmpl w:val="FCA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60C"/>
    <w:rsid w:val="0025775B"/>
    <w:rsid w:val="004E1BA5"/>
    <w:rsid w:val="0081160C"/>
    <w:rsid w:val="00A531DF"/>
    <w:rsid w:val="00B26D8A"/>
    <w:rsid w:val="00FE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16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1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924">
          <w:marLeft w:val="-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984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6222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4133">
          <w:marLeft w:val="-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096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256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KAREN</cp:lastModifiedBy>
  <cp:revision>3</cp:revision>
  <cp:lastPrinted>2017-12-09T11:04:00Z</cp:lastPrinted>
  <dcterms:created xsi:type="dcterms:W3CDTF">2017-10-26T06:10:00Z</dcterms:created>
  <dcterms:modified xsi:type="dcterms:W3CDTF">2017-12-09T11:06:00Z</dcterms:modified>
</cp:coreProperties>
</file>