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9189C">
        <w:rPr>
          <w:color w:val="000000"/>
        </w:rPr>
        <w:t>"Наш Пушкин!"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9189C">
        <w:rPr>
          <w:color w:val="000000"/>
        </w:rPr>
        <w:t>Поэтический вечер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A9189C">
        <w:rPr>
          <w:color w:val="000000"/>
        </w:rPr>
        <w:t>О, Пушкин!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A9189C">
        <w:rPr>
          <w:color w:val="000000"/>
        </w:rPr>
        <w:t>Над его строкою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A9189C">
        <w:rPr>
          <w:color w:val="000000"/>
        </w:rPr>
        <w:t>Задумавшись в который раз,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A9189C">
        <w:rPr>
          <w:color w:val="000000"/>
        </w:rPr>
        <w:t>Вдруг открываешь в ней такое,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A9189C">
        <w:rPr>
          <w:color w:val="000000"/>
        </w:rPr>
        <w:t>Что прежде пряталось от глаз.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Плакаты с высказываниями о А.С. Пушкине.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 xml:space="preserve">« Читайте </w:t>
      </w:r>
      <w:proofErr w:type="gramStart"/>
      <w:r w:rsidRPr="00A9189C">
        <w:rPr>
          <w:color w:val="000000"/>
        </w:rPr>
        <w:t>почаще</w:t>
      </w:r>
      <w:proofErr w:type="gramEnd"/>
      <w:r w:rsidRPr="00A9189C">
        <w:rPr>
          <w:color w:val="000000"/>
        </w:rPr>
        <w:t xml:space="preserve"> Пушкина, это- основоположник поэзии нашей и всем нам всегда учитель».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А.М.Горький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«Он (Пушкин) входит в нашу жизнь с самого начала его и уже не покидает нас до конца».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А. Твардовский.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« Наша память хранит с малолетства веселое имя: Пушкин. Это имя, этот звук наполняет собою многие дни нашей жизни…»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А. Блок.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i/>
          <w:iCs/>
          <w:color w:val="000000"/>
        </w:rPr>
        <w:t>Зал, в котором проходит мероприятие, оформлен портретом А.С.Пушкина, датами рождения и смерти, эпиграфом, плакатами с высказываниями.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i/>
          <w:iCs/>
          <w:color w:val="000000"/>
        </w:rPr>
        <w:t>Дети выбирают жюри</w:t>
      </w:r>
      <w:proofErr w:type="gramStart"/>
      <w:r w:rsidRPr="00A9189C">
        <w:rPr>
          <w:i/>
          <w:iCs/>
          <w:color w:val="000000"/>
        </w:rPr>
        <w:t>.</w:t>
      </w:r>
      <w:proofErr w:type="gramEnd"/>
      <w:r w:rsidRPr="00A9189C">
        <w:rPr>
          <w:i/>
          <w:iCs/>
          <w:color w:val="000000"/>
        </w:rPr>
        <w:t xml:space="preserve"> </w:t>
      </w:r>
      <w:proofErr w:type="gramStart"/>
      <w:r w:rsidRPr="00A9189C">
        <w:rPr>
          <w:i/>
          <w:iCs/>
          <w:color w:val="000000"/>
        </w:rPr>
        <w:t>к</w:t>
      </w:r>
      <w:proofErr w:type="gramEnd"/>
      <w:r w:rsidRPr="00A9189C">
        <w:rPr>
          <w:i/>
          <w:iCs/>
          <w:color w:val="000000"/>
        </w:rPr>
        <w:t>оторое приступает к работе.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i/>
          <w:iCs/>
          <w:color w:val="000000"/>
        </w:rPr>
        <w:t>Ход мероприятия протекает в виде календаря, на каждом листке которого имеется название страницы - станции.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i/>
          <w:iCs/>
          <w:color w:val="000000"/>
        </w:rPr>
        <w:t>Конкурс начинается с музыкального вступления</w:t>
      </w:r>
      <w:proofErr w:type="gramStart"/>
      <w:r w:rsidRPr="00A9189C">
        <w:rPr>
          <w:i/>
          <w:iCs/>
          <w:color w:val="000000"/>
        </w:rPr>
        <w:t>.</w:t>
      </w:r>
      <w:proofErr w:type="gramEnd"/>
      <w:r w:rsidRPr="00A9189C">
        <w:rPr>
          <w:i/>
          <w:iCs/>
          <w:color w:val="000000"/>
        </w:rPr>
        <w:t xml:space="preserve"> </w:t>
      </w:r>
      <w:proofErr w:type="gramStart"/>
      <w:r w:rsidRPr="00A9189C">
        <w:rPr>
          <w:i/>
          <w:iCs/>
          <w:color w:val="000000"/>
        </w:rPr>
        <w:t>з</w:t>
      </w:r>
      <w:proofErr w:type="gramEnd"/>
      <w:r w:rsidRPr="00A9189C">
        <w:rPr>
          <w:i/>
          <w:iCs/>
          <w:color w:val="000000"/>
        </w:rPr>
        <w:t>вучит концерт №1 для фортепиано с оркестром П.И.Чайковского.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bCs/>
          <w:color w:val="000000"/>
        </w:rPr>
        <w:t>Ведущий: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Сегодня, дорогие ребята, мы совершим путешествие в страну «О, Пушкин!», узнаем много нового из жизни поэта и послушаем стихи в исполнении лучших чтецов.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Итак, первая календарная страница-станция «Детство». Садимся в сани и отправляемся в путешествие.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Великий русский поэт А.С. Пушкин является основоположником русской классической литературы. Он родился 6 июня 1799года в Москве в дворянской семье.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Самыми лучшими друзьями Пушкина в детстве были: няня Арина Родионовна (крепостная крестьянка), заботливая бабушка Мария Алексеевна и крепостной дядька Никита. Им впоследствии поэт посвятил стихи.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Няня рассказывала маленькому Пушкину русские сказки и пела песни, бабушка знала много рассказов о старине, А с дядькой Никитой Саша часто гулял по шумным улицам Москвы. Уже в детские годы мальчик много узнал о тяжелой жизни талантливого русского народа.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В летнее время семья Пушкиных выезжала в деревню, в имение бабушки, где Саша большую часть свободного времени проводил и в играх с крепостными ребятишками.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В раннем возрасте Саша читал самостоятельно много книг. В Москве к Пушкиным часто приходили писатели и поэты, читали стихи. Мальчик внимательно прислушивался ко всему. Уже тогда Саша мечтал стать поэтом и с восьми лет сам начал сочинять стихи.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i/>
          <w:iCs/>
          <w:color w:val="000000"/>
        </w:rPr>
        <w:t>Слышится звон колокольчика и голос ямщика, оповещающий о прибытии на станцию.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bCs/>
          <w:color w:val="000000"/>
        </w:rPr>
        <w:t>Ведущий</w:t>
      </w:r>
      <w:r w:rsidRPr="00A9189C">
        <w:rPr>
          <w:color w:val="000000"/>
        </w:rPr>
        <w:t>: Мы меняем лошадей и отправляемся в путь к календарной странице-станции «В лицее». В дороге слушаем следующий рассказ.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Летом 1811 гола Пушкина привезли в Петербург. В 12 лет, выдержав экзамен, Саша поступил в Царскосельский лицей для детей знатных дворян.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Преподаватели воспитывали в лицеистах любовь к свободе, к родине к своему народу.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В лицее Пушкин увлекся литературой, пишет немало стихов.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 xml:space="preserve">В 1812 году началась война с Наполеоном. Войска врага перешли границы России и стали продвигаться </w:t>
      </w:r>
      <w:proofErr w:type="gramStart"/>
      <w:r w:rsidRPr="00A9189C">
        <w:rPr>
          <w:color w:val="000000"/>
        </w:rPr>
        <w:t>в глубь</w:t>
      </w:r>
      <w:proofErr w:type="gramEnd"/>
      <w:r w:rsidRPr="00A9189C">
        <w:rPr>
          <w:color w:val="000000"/>
        </w:rPr>
        <w:t xml:space="preserve"> страны. Весь русский народ поднялся на защиту отчизны.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lastRenderedPageBreak/>
        <w:t>Пушкин и его товарищи по лицею с большим вниманием следили за военными событиями. Они читали письма, газеты и журналы, в которых рассказывалось о мужестве и отваге русских воинов. Это укрепляло у лицеистов любовь к родине.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i/>
          <w:iCs/>
          <w:color w:val="000000"/>
        </w:rPr>
        <w:t>Слышится звон колокольчика и голос ямщика, оповещающий о прибытии на станцию.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bCs/>
          <w:color w:val="000000"/>
        </w:rPr>
        <w:t>Ведущий</w:t>
      </w:r>
      <w:r w:rsidRPr="00A9189C">
        <w:rPr>
          <w:color w:val="000000"/>
        </w:rPr>
        <w:t xml:space="preserve">: Слушая рассказ, не </w:t>
      </w:r>
      <w:proofErr w:type="gramStart"/>
      <w:r w:rsidRPr="00A9189C">
        <w:rPr>
          <w:color w:val="000000"/>
        </w:rPr>
        <w:t>заметили</w:t>
      </w:r>
      <w:proofErr w:type="gramEnd"/>
      <w:r w:rsidRPr="00A9189C">
        <w:rPr>
          <w:color w:val="000000"/>
        </w:rPr>
        <w:t xml:space="preserve"> как подъехали к станции «В Петербурге».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 xml:space="preserve">Весной 1817 года Пушкин </w:t>
      </w:r>
      <w:proofErr w:type="gramStart"/>
      <w:r w:rsidRPr="00A9189C">
        <w:rPr>
          <w:color w:val="000000"/>
        </w:rPr>
        <w:t>закончил Царскосельский лицей</w:t>
      </w:r>
      <w:proofErr w:type="gramEnd"/>
      <w:r w:rsidRPr="00A9189C">
        <w:rPr>
          <w:color w:val="000000"/>
        </w:rPr>
        <w:t>. Лето он провел в родовом имении Михайловском и с усердием записывал русские народные сказки со сказочными образами Бабы-Яги, Кощея, русалки, лешего. Именно здесь пишет Пушкин поэму «Руслан и Людмила», которая вышла в свет в 1820 году. В1828 году к выходу второго издания поэмы он пишет уже пролог, который начинается следующими строчками</w:t>
      </w:r>
      <w:r w:rsidRPr="00A9189C">
        <w:rPr>
          <w:color w:val="000000"/>
          <w:u w:val="single"/>
        </w:rPr>
        <w:t>: «У лукоморья дуб зеленый…»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i/>
          <w:iCs/>
          <w:color w:val="000000"/>
          <w:u w:val="single"/>
        </w:rPr>
        <w:t>Читает наизусть ученица, одетая в старинный русский костюм.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Затем Пушкин поселяется в Петербурге. Там поэт поступил на службу, но она мало его интересовала. Большую часть времени он отдает поэзии.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A9189C">
        <w:rPr>
          <w:color w:val="000000"/>
        </w:rPr>
        <w:t>н</w:t>
      </w:r>
      <w:proofErr w:type="gramEnd"/>
      <w:r w:rsidRPr="00A9189C">
        <w:rPr>
          <w:color w:val="000000"/>
        </w:rPr>
        <w:t>екоторые стихи были направлены против царя и его приближенных. Царю тоже было знакомо содержание стихов. Пушкин стал опасным противником для царя. Вот почему он заявил, что поэта «надобно сослать» из-за возмутительных стихов.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i/>
          <w:iCs/>
          <w:color w:val="000000"/>
        </w:rPr>
        <w:t>Слышится звон колокольчика и голос ямщика, оповещающий о прибытии на станцию.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bCs/>
          <w:color w:val="000000"/>
        </w:rPr>
        <w:t>Ведущий: </w:t>
      </w:r>
      <w:r w:rsidRPr="00A9189C">
        <w:rPr>
          <w:color w:val="000000"/>
        </w:rPr>
        <w:t>немного отдохнув, поменяв лошадей, мы отправляемся к следующей календарной странице-станции «В ссылке».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В мае 1820 года Пушкина сослали на юг России в Кишинев, где тайно организовалось Южное тайное общество, которое выступало против царя. Пушкин не был членом общества, но с его участниками имел тесную связь</w:t>
      </w:r>
      <w:proofErr w:type="gramStart"/>
      <w:r w:rsidRPr="00A9189C">
        <w:rPr>
          <w:color w:val="000000"/>
        </w:rPr>
        <w:t>.</w:t>
      </w:r>
      <w:proofErr w:type="gramEnd"/>
      <w:r w:rsidRPr="00A9189C">
        <w:rPr>
          <w:color w:val="000000"/>
        </w:rPr>
        <w:t xml:space="preserve"> </w:t>
      </w:r>
      <w:proofErr w:type="gramStart"/>
      <w:r w:rsidRPr="00A9189C">
        <w:rPr>
          <w:color w:val="000000"/>
        </w:rPr>
        <w:t>с</w:t>
      </w:r>
      <w:proofErr w:type="gramEnd"/>
      <w:r w:rsidRPr="00A9189C">
        <w:rPr>
          <w:color w:val="000000"/>
        </w:rPr>
        <w:t>сылка поэта угнетала и мучила. И в 1822 году он пишет</w:t>
      </w:r>
      <w:r>
        <w:rPr>
          <w:color w:val="000000"/>
        </w:rPr>
        <w:t xml:space="preserve"> </w:t>
      </w:r>
      <w:r w:rsidRPr="00A9189C">
        <w:rPr>
          <w:color w:val="000000"/>
          <w:u w:val="single"/>
        </w:rPr>
        <w:t>стихотворение «Узник»,</w:t>
      </w:r>
      <w:r w:rsidRPr="00A9189C">
        <w:rPr>
          <w:color w:val="000000"/>
        </w:rPr>
        <w:t> в котором отразилась тоска по свободе.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i/>
          <w:iCs/>
          <w:color w:val="000000"/>
        </w:rPr>
        <w:t>Стихотворение декламирует ученик, одетый в костюм Пушкина.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Царь приказывает поэту выехать на новое место ссылки.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И в августе 1824 года Пушкин прибыл в село Михайловское, где долгое время жил один, без друзей. За ним строго следили местные власти. Только няня Арина Родионовна, разделила с ним тоскливые, тяжелые годы изгнания. Пушкин переживал душевный кризис, ему было тяжело и одиноко</w:t>
      </w:r>
      <w:proofErr w:type="gramStart"/>
      <w:r w:rsidRPr="00A9189C">
        <w:rPr>
          <w:color w:val="000000"/>
        </w:rPr>
        <w:t>.</w:t>
      </w:r>
      <w:proofErr w:type="gramEnd"/>
      <w:r w:rsidRPr="00A9189C">
        <w:rPr>
          <w:color w:val="000000"/>
        </w:rPr>
        <w:t xml:space="preserve"> </w:t>
      </w:r>
      <w:proofErr w:type="gramStart"/>
      <w:r w:rsidRPr="00A9189C">
        <w:rPr>
          <w:color w:val="000000"/>
        </w:rPr>
        <w:t>и</w:t>
      </w:r>
      <w:proofErr w:type="gramEnd"/>
      <w:r w:rsidRPr="00A9189C">
        <w:rPr>
          <w:color w:val="000000"/>
        </w:rPr>
        <w:t xml:space="preserve"> поэтому в 1825 году он пишет одно из самых грустных стихотворений « Зимний вечер». Опять спасением для него оказалась няня. Как в детстве, она рассказывала чудесные сказки, пела старинные песни. Позже поэт напишет несколько замечательных сказок.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- Ребята, какие сказки написал А.С. Пушкин?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Дети перечисляют сказки, затем ученица в костюме царицы читает отрывок из сказки</w:t>
      </w:r>
      <w:proofErr w:type="gramStart"/>
      <w:r w:rsidRPr="00A9189C">
        <w:rPr>
          <w:color w:val="000000"/>
        </w:rPr>
        <w:t>»О</w:t>
      </w:r>
      <w:proofErr w:type="gramEnd"/>
      <w:r w:rsidRPr="00A9189C">
        <w:rPr>
          <w:color w:val="000000"/>
        </w:rPr>
        <w:t xml:space="preserve"> мертвой царевне</w:t>
      </w:r>
      <w:r w:rsidRPr="00A9189C">
        <w:rPr>
          <w:color w:val="000000"/>
          <w:u w:val="single"/>
        </w:rPr>
        <w:t>», «Свет мой зеркальце…»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В сентябре 1826 года Пушкин из Михайловского был увезен в Москву по вызову царя. Царь освобождает поэта от ссылки. Пушкин беспокоится о няне, оставшейся в Михайловском, и посвящает ей стихотворение, которое остается неоконченным.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i/>
          <w:iCs/>
          <w:color w:val="000000"/>
          <w:u w:val="single"/>
        </w:rPr>
        <w:t>Стихотворение «Няне» декламирует ученик.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i/>
          <w:iCs/>
          <w:color w:val="000000"/>
        </w:rPr>
        <w:t>С последними строками стиха подъезжаем к станции.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bCs/>
          <w:color w:val="000000"/>
        </w:rPr>
        <w:t>Ведущий:</w:t>
      </w:r>
      <w:r w:rsidRPr="00A9189C">
        <w:rPr>
          <w:color w:val="000000"/>
        </w:rPr>
        <w:t> испив чаю и полакомившись сладостями, отправляемся в путь к календарной странице станции «После ссылки», где нас ждут новые впечатления.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lastRenderedPageBreak/>
        <w:t>14 декабря 1825 года в Петербурге произошло восстание декабристов, которые вы ступали против царя Николая I. Пять руководителей восстания были повешены, многие из участников сосланы в Сибирь и на Кавказ.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При обыске у некоторых декабристов были найдены стихи Пушкина. Это означало, что поэт был на стороне декабристов</w:t>
      </w:r>
      <w:proofErr w:type="gramStart"/>
      <w:r w:rsidRPr="00A9189C">
        <w:rPr>
          <w:color w:val="000000"/>
        </w:rPr>
        <w:t>.</w:t>
      </w:r>
      <w:proofErr w:type="gramEnd"/>
      <w:r w:rsidRPr="00A9189C">
        <w:rPr>
          <w:color w:val="000000"/>
        </w:rPr>
        <w:t xml:space="preserve"> </w:t>
      </w:r>
      <w:proofErr w:type="gramStart"/>
      <w:r w:rsidRPr="00A9189C">
        <w:rPr>
          <w:color w:val="000000"/>
        </w:rPr>
        <w:t>п</w:t>
      </w:r>
      <w:proofErr w:type="gramEnd"/>
      <w:r w:rsidRPr="00A9189C">
        <w:rPr>
          <w:color w:val="000000"/>
        </w:rPr>
        <w:t>ри разговоре с царем он признался, что «стал бы в ряд мятежников». За поэтом была установлена слежка, все новые произведения поэта просматривал сам царь.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 xml:space="preserve">В этот период Пушкин написал </w:t>
      </w:r>
      <w:proofErr w:type="gramStart"/>
      <w:r w:rsidRPr="00A9189C">
        <w:rPr>
          <w:color w:val="000000"/>
        </w:rPr>
        <w:t>очень много</w:t>
      </w:r>
      <w:proofErr w:type="gramEnd"/>
      <w:r w:rsidRPr="00A9189C">
        <w:rPr>
          <w:color w:val="000000"/>
        </w:rPr>
        <w:t xml:space="preserve"> стихов. Среди них выделялись описания времени года, которые поэт использовал как вставки к поэме «Евгений Онегин»,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i/>
          <w:iCs/>
          <w:color w:val="000000"/>
        </w:rPr>
        <w:t>Звучит вступление к опере «Евгений Онегин» П.И.Чайковского.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В 1825 году Пушкин создает стихотворение «Уж небо осенью дышало»</w:t>
      </w:r>
      <w:proofErr w:type="gramStart"/>
      <w:r w:rsidRPr="00A9189C">
        <w:rPr>
          <w:color w:val="000000"/>
        </w:rPr>
        <w:t>.</w:t>
      </w:r>
      <w:r w:rsidRPr="00A9189C">
        <w:rPr>
          <w:i/>
          <w:iCs/>
          <w:color w:val="000000"/>
        </w:rPr>
        <w:t>Д</w:t>
      </w:r>
      <w:proofErr w:type="gramEnd"/>
      <w:r w:rsidRPr="00A9189C">
        <w:rPr>
          <w:i/>
          <w:iCs/>
          <w:color w:val="000000"/>
        </w:rPr>
        <w:t>екламирует ученик. </w:t>
      </w:r>
      <w:r w:rsidRPr="00A9189C">
        <w:rPr>
          <w:color w:val="000000"/>
        </w:rPr>
        <w:t>В 1826 году поэт создает описание зимы для 5 главы поэмы «Евгений Онегин» «В тот год осенняя пора»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i/>
          <w:iCs/>
          <w:color w:val="000000"/>
          <w:u w:val="single"/>
        </w:rPr>
        <w:t>Декламирует ученик отрывок «Зима! Крестьянин торжествуя…».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В1827 году под воздействием осеннего тепла поэт напишет такие </w:t>
      </w:r>
      <w:r w:rsidRPr="00A9189C">
        <w:rPr>
          <w:color w:val="000000"/>
          <w:u w:val="single"/>
        </w:rPr>
        <w:t>строки «Гонимы вешними лучами»</w:t>
      </w:r>
      <w:r w:rsidRPr="00A9189C">
        <w:rPr>
          <w:i/>
          <w:iCs/>
          <w:color w:val="000000"/>
          <w:u w:val="single"/>
        </w:rPr>
        <w:t> Декламирует ученик.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В 1829 году Пушкин создает прекрасное </w:t>
      </w:r>
      <w:r w:rsidRPr="00A9189C">
        <w:rPr>
          <w:color w:val="000000"/>
          <w:u w:val="single"/>
        </w:rPr>
        <w:t>стихотворение «Зимнее утро»</w:t>
      </w:r>
      <w:proofErr w:type="gramStart"/>
      <w:r w:rsidRPr="00A9189C">
        <w:rPr>
          <w:color w:val="000000"/>
          <w:u w:val="single"/>
        </w:rPr>
        <w:t>.</w:t>
      </w:r>
      <w:r w:rsidRPr="00A9189C">
        <w:rPr>
          <w:i/>
          <w:iCs/>
          <w:color w:val="000000"/>
          <w:u w:val="single"/>
        </w:rPr>
        <w:t>Д</w:t>
      </w:r>
      <w:proofErr w:type="gramEnd"/>
      <w:r w:rsidRPr="00A9189C">
        <w:rPr>
          <w:i/>
          <w:iCs/>
          <w:color w:val="000000"/>
          <w:u w:val="single"/>
        </w:rPr>
        <w:t>екламирует ученик.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К поэме будет создано еще одно стихотворение </w:t>
      </w:r>
      <w:r w:rsidRPr="00A9189C">
        <w:rPr>
          <w:color w:val="000000"/>
          <w:u w:val="single"/>
        </w:rPr>
        <w:t>«Вот север, тучи нагоняя». </w:t>
      </w:r>
      <w:r w:rsidRPr="00A9189C">
        <w:rPr>
          <w:i/>
          <w:iCs/>
          <w:color w:val="000000"/>
          <w:u w:val="single"/>
        </w:rPr>
        <w:t>Выразительное чтение.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Но кроме любви к природе, Пушкин проявляет любовь к женскому обществу</w:t>
      </w:r>
      <w:proofErr w:type="gramStart"/>
      <w:r w:rsidRPr="00A9189C">
        <w:rPr>
          <w:color w:val="000000"/>
        </w:rPr>
        <w:t>.</w:t>
      </w:r>
      <w:proofErr w:type="gramEnd"/>
      <w:r w:rsidRPr="00A9189C">
        <w:rPr>
          <w:color w:val="000000"/>
        </w:rPr>
        <w:t xml:space="preserve"> </w:t>
      </w:r>
      <w:proofErr w:type="gramStart"/>
      <w:r w:rsidRPr="00A9189C">
        <w:rPr>
          <w:color w:val="000000"/>
        </w:rPr>
        <w:t>о</w:t>
      </w:r>
      <w:proofErr w:type="gramEnd"/>
      <w:r w:rsidRPr="00A9189C">
        <w:rPr>
          <w:color w:val="000000"/>
        </w:rPr>
        <w:t>н дважды влюбляется в одну и ту же молодую женщину Анну Петровну Керн, которой в 1825 году посвятил замечательное произведение </w:t>
      </w:r>
      <w:r w:rsidRPr="00A9189C">
        <w:rPr>
          <w:color w:val="000000"/>
          <w:u w:val="single"/>
        </w:rPr>
        <w:t>«Я помню чудное мгновение».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i/>
          <w:iCs/>
          <w:color w:val="000000"/>
        </w:rPr>
        <w:t>Иллюстрированное чтение стихотворения: Пушкин признается в любви Анне керн, сидящей и обмахивающейся веером и загадочно улыбающейся.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A9189C">
        <w:rPr>
          <w:color w:val="000000"/>
        </w:rPr>
        <w:t>Но Пушкину, по прежнему, не дает покоя ссылка декабристов.</w:t>
      </w:r>
      <w:proofErr w:type="gramEnd"/>
      <w:r w:rsidRPr="00A9189C">
        <w:rPr>
          <w:color w:val="000000"/>
        </w:rPr>
        <w:t xml:space="preserve"> И когда их жены уезжали за мужьями в Сибирь, поэт в 1827 году отправляет с ними послание декабристам, в котором говорится о том</w:t>
      </w:r>
      <w:proofErr w:type="gramStart"/>
      <w:r w:rsidRPr="00A9189C">
        <w:rPr>
          <w:color w:val="000000"/>
        </w:rPr>
        <w:t>.</w:t>
      </w:r>
      <w:proofErr w:type="gramEnd"/>
      <w:r w:rsidRPr="00A9189C">
        <w:rPr>
          <w:color w:val="000000"/>
        </w:rPr>
        <w:t xml:space="preserve"> </w:t>
      </w:r>
      <w:proofErr w:type="gramStart"/>
      <w:r w:rsidRPr="00A9189C">
        <w:rPr>
          <w:color w:val="000000"/>
        </w:rPr>
        <w:t>ч</w:t>
      </w:r>
      <w:proofErr w:type="gramEnd"/>
      <w:r w:rsidRPr="00A9189C">
        <w:rPr>
          <w:color w:val="000000"/>
        </w:rPr>
        <w:t>то их дело не забыто и наступит свобода, за которую боролись декабристы.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Осенью 1830 года Пушкин провел в Болдино. Осенью он лучше всего и больше всего писал. Послушайте строки </w:t>
      </w:r>
      <w:r w:rsidRPr="00A9189C">
        <w:rPr>
          <w:color w:val="000000"/>
          <w:u w:val="single"/>
        </w:rPr>
        <w:t>«Унылая пора».</w:t>
      </w:r>
      <w:r w:rsidRPr="00A9189C">
        <w:rPr>
          <w:i/>
          <w:iCs/>
          <w:color w:val="000000"/>
          <w:u w:val="single"/>
        </w:rPr>
        <w:t> Декламирует ученик.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 xml:space="preserve">В Болдино и была написана « Сказка о попе и работнике его </w:t>
      </w:r>
      <w:proofErr w:type="spellStart"/>
      <w:r w:rsidRPr="00A9189C">
        <w:rPr>
          <w:color w:val="000000"/>
        </w:rPr>
        <w:t>Балде</w:t>
      </w:r>
      <w:proofErr w:type="spellEnd"/>
      <w:r w:rsidRPr="00A9189C">
        <w:rPr>
          <w:color w:val="000000"/>
        </w:rPr>
        <w:t>»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bCs/>
          <w:color w:val="000000"/>
        </w:rPr>
        <w:t>Ведущий:</w:t>
      </w:r>
      <w:r w:rsidRPr="00A9189C">
        <w:rPr>
          <w:color w:val="000000"/>
        </w:rPr>
        <w:t> Со многими новыми и интересными произведениями великого поэта мы познакомились на этой станции. Нам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i/>
          <w:iCs/>
          <w:color w:val="000000"/>
        </w:rPr>
        <w:t>Слышится звон колокольчика и голос ямщика, оповещающий о прибытии на станцию </w:t>
      </w:r>
      <w:r w:rsidRPr="00A9189C">
        <w:rPr>
          <w:color w:val="000000"/>
        </w:rPr>
        <w:t>«Гибель поэта».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 xml:space="preserve">Враждебное отношение к Пушкину царя и его приближенных усиливалось. Враги преследовали поэта, используя ложь и клевету. Пушкина замышляли </w:t>
      </w:r>
      <w:proofErr w:type="gramStart"/>
      <w:r w:rsidRPr="00A9189C">
        <w:rPr>
          <w:color w:val="000000"/>
        </w:rPr>
        <w:t>убить</w:t>
      </w:r>
      <w:proofErr w:type="gramEnd"/>
      <w:r w:rsidRPr="00A9189C">
        <w:rPr>
          <w:color w:val="000000"/>
        </w:rPr>
        <w:t xml:space="preserve"> и нашли для этого повод. На одном из балов француз Дантес попытался оскорбить жену поэта, первую красавицу Наталью Гончарову. Пушкин, защищая честь своей жены, вызвал Дантеса на дуэль</w:t>
      </w:r>
      <w:proofErr w:type="gramStart"/>
      <w:r w:rsidRPr="00A9189C">
        <w:rPr>
          <w:color w:val="000000"/>
        </w:rPr>
        <w:t>.</w:t>
      </w:r>
      <w:proofErr w:type="gramEnd"/>
      <w:r w:rsidRPr="00A9189C">
        <w:rPr>
          <w:color w:val="000000"/>
        </w:rPr>
        <w:t xml:space="preserve"> </w:t>
      </w:r>
      <w:proofErr w:type="gramStart"/>
      <w:r w:rsidRPr="00A9189C">
        <w:rPr>
          <w:color w:val="000000"/>
        </w:rPr>
        <w:t>д</w:t>
      </w:r>
      <w:proofErr w:type="gramEnd"/>
      <w:r w:rsidRPr="00A9189C">
        <w:rPr>
          <w:color w:val="000000"/>
        </w:rPr>
        <w:t>уэль состоялась 8 февраля 1837 года недалеко от Петербурга. Пушкин был смертельно ранен и в тяжелых страданиях 10 февраля 1837 года поэт скончался.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Смерть Пушкина была большим горем для всей России. Около 50 тысяч человек простилось с поэтом. Большей частью это были простые люди, пришедшие проститься со своим любимым другом и защитником.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lastRenderedPageBreak/>
        <w:t>Для царя и его придворных Пушкин был и мертвым страшен. Поэтому ночью, завернутый в рогожу, гроб с телом Пушкина в сопровождении жандармского офицера и дядьки Никиты был тайно увезен в село Михайловское</w:t>
      </w:r>
      <w:proofErr w:type="gramStart"/>
      <w:r w:rsidRPr="00A9189C">
        <w:rPr>
          <w:color w:val="000000"/>
        </w:rPr>
        <w:t>.</w:t>
      </w:r>
      <w:proofErr w:type="gramEnd"/>
      <w:r w:rsidRPr="00A9189C">
        <w:rPr>
          <w:color w:val="000000"/>
        </w:rPr>
        <w:t xml:space="preserve"> </w:t>
      </w:r>
      <w:proofErr w:type="gramStart"/>
      <w:r w:rsidRPr="00A9189C">
        <w:rPr>
          <w:color w:val="000000"/>
        </w:rPr>
        <w:t>з</w:t>
      </w:r>
      <w:proofErr w:type="gramEnd"/>
      <w:r w:rsidRPr="00A9189C">
        <w:rPr>
          <w:color w:val="000000"/>
        </w:rPr>
        <w:t xml:space="preserve">десь поэт был похоронен у стен </w:t>
      </w:r>
      <w:proofErr w:type="spellStart"/>
      <w:r w:rsidRPr="00A9189C">
        <w:rPr>
          <w:color w:val="000000"/>
        </w:rPr>
        <w:t>Святогорского</w:t>
      </w:r>
      <w:proofErr w:type="spellEnd"/>
      <w:r w:rsidRPr="00A9189C">
        <w:rPr>
          <w:color w:val="000000"/>
        </w:rPr>
        <w:t xml:space="preserve"> монастыря.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За полгода до гибели Пушкин написал стихотворение </w:t>
      </w:r>
      <w:r w:rsidRPr="00A9189C">
        <w:rPr>
          <w:color w:val="000000"/>
          <w:u w:val="single"/>
        </w:rPr>
        <w:t>«Я памятник себе воздвиг нерукотворный»</w:t>
      </w:r>
      <w:r w:rsidRPr="00A9189C">
        <w:rPr>
          <w:color w:val="000000"/>
        </w:rPr>
        <w:t> В нем поэт подводит итог своему творчеству. Поэт знал</w:t>
      </w:r>
      <w:proofErr w:type="gramStart"/>
      <w:r w:rsidRPr="00A9189C">
        <w:rPr>
          <w:color w:val="000000"/>
        </w:rPr>
        <w:t>.</w:t>
      </w:r>
      <w:proofErr w:type="gramEnd"/>
      <w:r w:rsidRPr="00A9189C">
        <w:rPr>
          <w:color w:val="000000"/>
        </w:rPr>
        <w:t xml:space="preserve"> </w:t>
      </w:r>
      <w:proofErr w:type="gramStart"/>
      <w:r w:rsidRPr="00A9189C">
        <w:rPr>
          <w:color w:val="000000"/>
        </w:rPr>
        <w:t>ч</w:t>
      </w:r>
      <w:proofErr w:type="gramEnd"/>
      <w:r w:rsidRPr="00A9189C">
        <w:rPr>
          <w:color w:val="000000"/>
        </w:rPr>
        <w:t>то его любит простой народ России, и если он погибнет, то его слава не увянет. </w:t>
      </w:r>
      <w:r w:rsidRPr="00A9189C">
        <w:rPr>
          <w:i/>
          <w:iCs/>
          <w:color w:val="000000"/>
        </w:rPr>
        <w:t>Декламирует ученик.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i/>
          <w:iCs/>
          <w:color w:val="000000"/>
        </w:rPr>
        <w:t>Подъезжаем к последней станции в печальной тишине.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bCs/>
          <w:color w:val="000000"/>
        </w:rPr>
        <w:t>Ведущий</w:t>
      </w:r>
      <w:r w:rsidRPr="00A9189C">
        <w:rPr>
          <w:color w:val="000000"/>
        </w:rPr>
        <w:t>: Ребята, нам осталось посетить последнюю календарную страницу-станцию «Наш Пушкин».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Люди понимали, что великий поэт- гордость и слава России, погиб, и многие плакали. А через несколько дней один из шпионов донес до царя строки, написанные пока неизвестным поэтом по фамилии Лермонтов.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Погиб поэт! - невольник чести-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Пал, оклеветанный молвой,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A9189C">
        <w:rPr>
          <w:color w:val="000000"/>
        </w:rPr>
        <w:t>С</w:t>
      </w:r>
      <w:proofErr w:type="gramEnd"/>
      <w:r w:rsidRPr="00A9189C">
        <w:rPr>
          <w:color w:val="000000"/>
        </w:rPr>
        <w:t xml:space="preserve"> свинцом в груди и жаждой мести,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Поникнув гордой головой</w:t>
      </w:r>
      <w:proofErr w:type="gramStart"/>
      <w:r w:rsidRPr="00A9189C">
        <w:rPr>
          <w:color w:val="000000"/>
        </w:rPr>
        <w:t>!...</w:t>
      </w:r>
      <w:proofErr w:type="gramEnd"/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Лермонтов в стихотворении прямо указывал на убийц Пушкина- царя и его сторонников.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Прошли десятилетия, но творчество Пушкина не забыто. Многие его произведения переведены на разные языки.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 xml:space="preserve">Казахский поэт Джамбул </w:t>
      </w:r>
      <w:proofErr w:type="spellStart"/>
      <w:r w:rsidRPr="00A9189C">
        <w:rPr>
          <w:color w:val="000000"/>
        </w:rPr>
        <w:t>Джамбаев</w:t>
      </w:r>
      <w:proofErr w:type="spellEnd"/>
      <w:r w:rsidRPr="00A9189C">
        <w:rPr>
          <w:color w:val="000000"/>
        </w:rPr>
        <w:t xml:space="preserve"> хорошо сказал о благодарной любви всех народов вселенной к Пушкину: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Читают тебя с упоеньем в глазах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Башкир и туркмен, белорус и казах.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Из песен твоих не забыть ни одной.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Ты, Пушкин, народному сердцу родной.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Конкурс завершен. Жюри подводит итоги</w:t>
      </w:r>
      <w:proofErr w:type="gramStart"/>
      <w:r w:rsidRPr="00A9189C">
        <w:rPr>
          <w:color w:val="000000"/>
        </w:rPr>
        <w:t>.</w:t>
      </w:r>
      <w:proofErr w:type="gramEnd"/>
      <w:r w:rsidRPr="00A9189C">
        <w:rPr>
          <w:color w:val="000000"/>
        </w:rPr>
        <w:t xml:space="preserve"> </w:t>
      </w:r>
      <w:proofErr w:type="gramStart"/>
      <w:r w:rsidRPr="00A9189C">
        <w:rPr>
          <w:color w:val="000000"/>
        </w:rPr>
        <w:t>н</w:t>
      </w:r>
      <w:proofErr w:type="gramEnd"/>
      <w:r w:rsidRPr="00A9189C">
        <w:rPr>
          <w:color w:val="000000"/>
        </w:rPr>
        <w:t>аграждение.</w:t>
      </w:r>
    </w:p>
    <w:p w:rsidR="00A9189C" w:rsidRPr="00A9189C" w:rsidRDefault="00A9189C" w:rsidP="00A918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89C">
        <w:rPr>
          <w:color w:val="000000"/>
        </w:rPr>
        <w:t>10</w:t>
      </w:r>
    </w:p>
    <w:p w:rsidR="00F02AD8" w:rsidRPr="00A9189C" w:rsidRDefault="00F02AD8" w:rsidP="00A918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2AD8" w:rsidRPr="00A9189C" w:rsidSect="00A918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189C"/>
    <w:rsid w:val="00A9189C"/>
    <w:rsid w:val="00F0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1526</Words>
  <Characters>8702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2018-11-25T19:39:00Z</dcterms:created>
  <dcterms:modified xsi:type="dcterms:W3CDTF">2018-11-25T19:45:00Z</dcterms:modified>
</cp:coreProperties>
</file>