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«ООШ им. Г. Давыдовой»</w:t>
      </w: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775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</w:pPr>
      <w:r w:rsidRPr="00775F58"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  <w:t xml:space="preserve">Сценарий классного часа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  <w:t xml:space="preserve"> в 7 классе </w:t>
      </w:r>
      <w:r w:rsidRPr="00775F58"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  <w:t xml:space="preserve"> ко Дню Конституции РФ.</w:t>
      </w:r>
    </w:p>
    <w:p w:rsidR="00775F58" w:rsidRPr="00775F58" w:rsidRDefault="00775F58" w:rsidP="00775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u w:val="single"/>
          <w:lang w:eastAsia="ru-RU"/>
        </w:rPr>
      </w:pPr>
      <w:r w:rsidRPr="00775F58"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u w:val="single"/>
          <w:lang w:eastAsia="ru-RU"/>
        </w:rPr>
        <w:t>«Конституция - основной закон государства»</w:t>
      </w: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Pr="00775F58" w:rsidRDefault="00775F58" w:rsidP="00143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5F58" w:rsidRDefault="00775F58" w:rsidP="00775F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Подготовила и провела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775F58" w:rsidRDefault="00775F58" w:rsidP="00775F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Рзаева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Э. П. </w:t>
      </w:r>
    </w:p>
    <w:p w:rsidR="004B78D6" w:rsidRPr="00775F58" w:rsidRDefault="004B78D6" w:rsidP="00775F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8.12.2018 г</w:t>
      </w:r>
      <w:bookmarkStart w:id="0" w:name="_GoBack"/>
      <w:bookmarkEnd w:id="0"/>
    </w:p>
    <w:p w:rsidR="00775F58" w:rsidRPr="00775F58" w:rsidRDefault="00775F58" w:rsidP="00775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33B0" w:rsidRPr="001433B0" w:rsidRDefault="001433B0" w:rsidP="00143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 классного часа ко Дню Конституции РФ.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«Конституция - основной закон государства»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Главная цель государства - не создать рай на земле, </w:t>
      </w:r>
      <w:r w:rsidRPr="001433B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</w:r>
      <w:r w:rsidRPr="001433B0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а не допустить ада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представления о важности соблюдения законов государства; развитие гражданско-правового образования учащихся; формирование активной гражданской позиции и правового сознания; приобретение навыков правовой культуры; развитие гражданской инициативы и гражданской ответственности, развитие умения работать в группе, выслушивать мнение других и излагать свои мысли.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1" w:name="h.gjdgxs"/>
      <w:bookmarkEnd w:id="1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Сценарий разработан для обучающихся 9 классов.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день всем! Сегодня День Российской Конституции. Ныне действующему основному закону государства исполняется 19 лет.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прослушивания гимна РФ прошу всех встать.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Равняйсь! Смирно!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(Звучит Гимн Российской Федерации)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Права, свободы человека —</w:t>
      </w:r>
      <w:r w:rsidRPr="001433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Таков приоритет страны.</w:t>
      </w:r>
      <w:r w:rsidRPr="001433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Мы Конституции навеки</w:t>
      </w:r>
      <w:r w:rsidRPr="001433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Канонам следовать должны.</w:t>
      </w:r>
      <w:r w:rsidRPr="001433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1433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Мы честь отчизны охраняем,</w:t>
      </w:r>
      <w:r w:rsidRPr="001433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Мы все едины, мы — народ!</w:t>
      </w:r>
      <w:r w:rsidRPr="001433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Россия, матушка родная,</w:t>
      </w:r>
      <w:r w:rsidRPr="001433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Тебя спасем от всех невзгод.</w:t>
      </w:r>
      <w:r w:rsidRPr="001433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1433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Нам Конституция дана,</w:t>
      </w:r>
      <w:r w:rsidRPr="001433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Чтобы понять, в чем ее суть.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нас прекрасная страна,</w:t>
      </w:r>
      <w:r w:rsidRPr="001433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 вместе с ней и весь наш путь!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Праздник, посвященный Дню Конституции это замечательный повод задуматься о себе, о нас, о нашей жизни в нашей замечательной стране - России!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 — основной закон нашей страны; единый, имеющий высшую юридическую силу, прямое действие и верховенство на всей территории Российской Федерации политико-правовой акт, посредством которого народ учредил основные принципы устройства общества и государства, определил субъекты государственной власти, механизм её осуществления, закрепил охраняемые государством права, свободы и обязанности человека и гражданина.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 известно, что знать Конституцию должны все люди и маленькие, и большие. Скажите, а зачем нужны законы? (Чтобы был </w:t>
      </w:r>
      <w:proofErr w:type="spell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закона, будет много преступлений.)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закона не будет порядка, без закона каждый будет творить, что ему хочется, а люди разные, и это может привести к катастрофам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1433B0" w:rsidRPr="001433B0" w:rsidRDefault="001433B0" w:rsidP="001433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Многие столетия в мире существовало рабовладение.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Слабый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имел никаких прав. Владельцы рабов считали, что между людьми не может быть равенства. По их мнению, одни появлялись на свет, чтобы быть в услужении у других. Человека с другим цветом кожи или рожденного в другом государстве могли обратить в раба, подарить другому рабовладельцу, обменять на собаку и т. д. Люди стали решать </w:t>
      </w:r>
      <w:r w:rsidRPr="001433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главные вопросы </w:t>
      </w: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беседах, путём международных переговоров, с помощью разных религий и даже войн. Только в ХХ веке человечество научилось понимать, что это несправедливо. Возьмём литературу. Героев произведений тревожат вопросы о правах человека. Наконец, люди разрешили эти </w:t>
      </w:r>
      <w:r w:rsidRPr="001433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главные вопросы</w:t>
      </w: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Появилась Всеобщая декларация прав человека. Если соблюдать в точности всё, что предложено, то на Земле прекратятся хаос, кошмар и неразбериха.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таким явлениям относятся: терроризм, воровство, насилие, угнетение, рабство, дискриминация, посягательство на репутацию человека.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Люди подумали, что необходимо составить специальные документы по правам человека.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июля 1918 года в России появилась первая Конституция, которая была принята на 5 Всероссийском съезде  Советов.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1922 году, после завершения Гражданской войны, фактически образовалось новое государство, которое было названо Союзом Советских Социалистических Республик.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Первый съезд Советов СССР 30 декабря 1922 года утвердил Декларацию и Договор об образовании нового государства.  Конституция союзного государства была утверждена Вторым съездом Советов СССР 31 января 1924 года. Эта Конституция была очень короткой  и имела одну главную цель – отразить структуру нового союзного государства. В каждой из республик, вошедших в состав Союза, были приняты свои конституции.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Конституция РСФСР была принята 11 мая 1925 года. Она мало чем отличалась от Конституции 1918 года. В ней также провозглашалась диктатура пролетариата, гарантировалось уничтожение эксплуатации человека человеком и в качестве главной и неизбежной цели называлось строительство коммунизма.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 начала 90-х годов прошлого века в обществе развернулась ожесточенная политическая борьба, которая привела к тому, что Коммунистическая Партия Советского Союза утратила свои правящие позиции, а Союз Советских Социалистических Республик  распался на ряд независимых и самостоятельных государств. И уже  в независимой России начался процесс создания совершенно другого общества с рыночной экономикой, основанного на демократических принципах.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в 1993 году была принята ныне действующая Конституция Российской Федерации.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Соотечественники всеобщим голосованием поддержали основной закон всей страны. Тем самым Россия сделала важный шаг в построении демократического государства, основанного на принципе равенства, гуманизма, мира и согласия.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Конституции — это день закона,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защиты наших граждан!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мы встретим с почестью сегодня,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России — день из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самых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важных!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Поздравляем всех, от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велика,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Богатеет пусть и пусть цветет страна!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людей любых религий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Единит и бережет всегда!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Конституции Российской Федерации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от души хочу вам пожелать,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счастья, независимо от нации,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чаще толерантность проявлять.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нашей множество народностей,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пусть же между нами будет мир!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Освободиться нужно от условностей,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всех нас флаг РФ объединил!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«Да! Нет!»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поиграем. Я зачитываю статью. Если это в пользу человека – говорим: «Да!». Если это противоречит закону, говорим: «Нет!».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Россия – наша страна?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Да!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Имеет ли человек право на личную неприкосновенность?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Да!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Можно ли человека обращать в рабство?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Нет!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Можно ли относиться к человеку жестоко?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Нет!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Защищён ли человек законом?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Да!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Имеет ли право человек защищать себя с помощью суда?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Да!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Можно ли без разрешения войти в жилище человека?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Нет!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Может ли человек свободно передвигаться по своей стране?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Да!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Можно ли уехать из страны, а потом вернуться назад?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Да!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Может ли человек владеть имуществом?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Да!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Имеет ли человек право на социальное обеспечение?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Да!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Можно ли запретить свободный выбор труда?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Нет!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Защищает ли закон материнство и младенчество?</w:t>
      </w:r>
    </w:p>
    <w:p w:rsidR="001433B0" w:rsidRPr="001433B0" w:rsidRDefault="001433B0" w:rsidP="001433B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Да!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Разминка: блиц - вопросы по Конституции РФ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отмечается день Конституции? (12 дек.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референдум? (Всенародное обсуждение)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является гарантом Конституции РФ? (Президент)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Носитель суверенитета и единственный источник власти в России? (Народ)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несёт ответственность за образование ребёнка? (Родители)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Можно ли не находясь в России но, являясь её гражданином, участвовать в выборах? (Да, обратившись в представительство или посольство РФ)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Может ли быть лишенным гражданства человек, изменивший Родине? (Нет, гражданин РФ не может быть лишен гражданства.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какого возраста можно самостоятельно осуществлять в полном объёме свои права. (С 18 лет)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конкурс.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Раздаются напечатанные слова, значения которых необходимо найти на других листах.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обязательных норм, регулирующих поведение людей, за выполнением которых следит государство;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-мораль-совокупность представлений людей о добре и зле;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-демократи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власть народа;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-амнисти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частичное или полное освобождение от наказания 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-кодекс - единый закон, в котором определены нормы, регулирующие определённую область правовых отношений;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-свидетель-очевидец преступления;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-адвокат-защитник;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-преступлени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 тяжкое противоправное действие;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-закон - нормативно-правовой акт, содержащий обязательные правила поведения по важным вопросам общественной жизни, принятый государством;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-гражданин - лицо, состоящее в устойчивой правовой связи с государством;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-импичмент - особый порядок привлечения к ответственности высших должностных лиц государства, когда роль судебных органов играют палаты парламента;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-суверенитет-независимость.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Конкурс "Конституционные термины".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подсказкам определить о каком термине, встречающемся в Конституции РФ, идёт речь. Итак: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1 термин:</w:t>
      </w: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433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(конституция)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русские крестьяне считали, что так зовут жену Наполеона Бонапарта,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-одно из значений - построение;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биологии - индивидуальные физиологические и анатомические особенности;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латинском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установление;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политике - основной закон государства;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термин: (государство)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-имеет свою структуру;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-имеет свои специальные органы для реализации своих полномочий;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-появилось в глубокой древности;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-из-за спора о том, кто его создал у славян, норманны или сами славяне, Ломоносов подрался с Бауэром и сидел в тюрьме;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-оно различается по форме правления, по способу осуществления власти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термин (республика)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-возникла в Древней Греции;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латыни - общественное дело;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-ради неё Робеспьер отправлял на гильотину других и был казнён сам;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-это форма правления;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-бывает парламентской и президентской;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термин (налог)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устанавливает государство;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западных странах за укрывательство можно получить большой тюремный срок;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Иване Грозном народы Сибири называли его ясак и платили мехами;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-идёт на содержание госструктур, армию, образование;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 статье 57 Конституции каждый обязан их платить.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Конкурс капитанов.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является президентом РФ? (В. В. Путин)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является Верховным Главнокомандующим Вооруженных сил Р. Ф.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(Президент)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-Форма правления в России? (Республика)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считается ребёнком по международному праву и Конституции? (до 18 лет.)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правильно называется наше государство? (Российская Федерация или Россия)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-Назовите основные символы государства. (Герб, гимн, флаг.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из граждан РФ обладает большими правами? (Никто, все граждане равны в правах.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br/>
      </w:r>
      <w:r w:rsidRPr="00143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конкурс.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43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 и прочитай слова, которые имеют отношение к нашему государству</w:t>
      </w: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(флаг, герб, гимн, президент, конституция, орел, столица).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оставшихся букв составь слово (Россия)</w:t>
      </w:r>
    </w:p>
    <w:tbl>
      <w:tblPr>
        <w:tblW w:w="85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204"/>
        <w:gridCol w:w="1198"/>
        <w:gridCol w:w="1198"/>
        <w:gridCol w:w="1198"/>
        <w:gridCol w:w="1198"/>
        <w:gridCol w:w="1132"/>
      </w:tblGrid>
      <w:tr w:rsidR="001433B0" w:rsidRPr="001433B0" w:rsidTr="001433B0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38e5851dbbcd49fff3fa7fd2859a95606c448aea"/>
            <w:bookmarkStart w:id="3" w:name="0"/>
            <w:bookmarkEnd w:id="2"/>
            <w:bookmarkEnd w:id="3"/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1433B0" w:rsidRPr="001433B0" w:rsidTr="001433B0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</w:p>
        </w:tc>
      </w:tr>
      <w:tr w:rsidR="001433B0" w:rsidRPr="001433B0" w:rsidTr="001433B0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1433B0" w:rsidRPr="001433B0" w:rsidTr="001433B0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1433B0" w:rsidRPr="001433B0" w:rsidTr="001433B0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1433B0" w:rsidRPr="001433B0" w:rsidTr="001433B0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1433B0" w:rsidRPr="001433B0" w:rsidTr="001433B0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433B0" w:rsidRPr="001433B0" w:rsidRDefault="001433B0" w:rsidP="001433B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</w:tbl>
    <w:p w:rsidR="001433B0" w:rsidRPr="001433B0" w:rsidRDefault="001433B0" w:rsidP="00143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Конкурс «Сказка ложь, да в ней намек…»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Задание 1.  Сказка В.ГАРШИНА  «ЛЯГУШКА – ПУТЕШЕСТВЕННИЦА». Каким правом воспользовалась лягушка, отправившись в путешествие?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ПРАВИЛЬНЫЙ ОТВЕТ: право на свободу передвижений.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2. Сказка А.ТОЛСТОГО «ЗОЛОТОЙ КЛЮЧИК». Какое право крысы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Шушеры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Папа Карло, запустив в нее свой башмак?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ПРАВИЛЬНЫЙ ОТВЕТ: унижение достоинства  личности.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3. Сказка Ш.ПЕРРО «ЗОЛУШКА».  Какое право нарушала мачеха, не пуская Золушку на бал?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ПРАВИЛЬНЫЙ ОТВЕТ: право на отдых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4. А.ПУШКИН «СКАЗКА О ПОПЕ И ЕГО РАБОТНИКЕ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БАЛДЕ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 Каким правом воспользовался </w:t>
      </w:r>
      <w:proofErr w:type="spellStart"/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Балда</w:t>
      </w:r>
      <w:proofErr w:type="spellEnd"/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нанявшись на работу к попу?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ПРАВИЛЬНЫЙ ОТВЕТ: право на труд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5. Сказка «ВОЛК И СЕМЕРО КОЗЛЯТ».  Какое право нарушил волк, ворвавшись в дом козы?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ПРАВИЛЬНЫЙ ОТВЕТ: неприкосновенность жилища.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 сказку.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сказке одна дама использует добрый поступок своего мужа для обогащения и продвижения по служебной лестнице, но впоследствии теряет все из-за безмерной тяги к стяжательству»? («Сказка о рыбаке и рыбке» А.С. Пушкин)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какой сказке женщина неопределенных лет замышляет похитить чужого ребенка, используя для этого летательные аппараты, воспетые певцом и композитором Евгением Мартыновым? Одновременно в сказке решается проблема сбора урожая. («Гуси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ебеди»)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известной сказке нарушено право ребёнка на сохранение индивидуальности? Ответ: «Гадкий утёнок».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какой сказке </w:t>
      </w:r>
      <w:proofErr w:type="spell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С.Михалкова</w:t>
      </w:r>
      <w:proofErr w:type="spell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нарушено право малышей спокойно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своих домах и чувствовать себя хозяевами? Ответ: «Три поросёнка».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сказке известного французского сказочника нарушено право ребёнка на отдых и развлечение. Ответ: «Золушка».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какой сказке А.Н. Толстого было грубо нарушено право главного героя на владение личным имуществом? Ответ: «Приключения Буратино».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какой сказке главная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героиня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воспользовавшись правом на свободу передвижения, совершила необыкновенное путешествие на водоплавающих птицах? Ответ: «Лягушка-путешественница».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правом воспользовалась Настенька из сказки «Аленький цветочек», отправляясь во дворец к чудовищу? Ответ: «Право на свободу передвижения».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право нарушила лиса из сказки «Лиса и заяц»? Ответ: право на неприкосновенность жилища.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право нарушил волк из сказки «Волк и семеро козлят»? Ответ: право на жизнь.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право нарушил Буратино,    схватив </w:t>
      </w:r>
      <w:proofErr w:type="spell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Шушару</w:t>
      </w:r>
      <w:proofErr w:type="spell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хвост? Ответ: право на личную неприкосновенность.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право главной героини было несколько раз нарушено в сказке «</w:t>
      </w:r>
      <w:proofErr w:type="spell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 Ответ: право на свободу вступления в брак.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право </w:t>
      </w:r>
      <w:proofErr w:type="spell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Маугли</w:t>
      </w:r>
      <w:proofErr w:type="spell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одноимённой сказке Киплинга постоянно пытался нарушить </w:t>
      </w:r>
      <w:proofErr w:type="spell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Шерхан</w:t>
      </w:r>
      <w:proofErr w:type="spell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Ответ: право на жизнь.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Каким правом не воспользовался Буратино,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 азбуку за пять золотых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Ответ:  правом на образование.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сказке маленькую героиню преследовали неудачи. Несмотря на свободное передвижения, свободу слова и мысли, она подвергалась дискриминации, на ее жизнь было совершенно покушение, а ее бабушка лишилась права на неприкосновенность жилища. (Красная шапочка).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Герой этой сказки содержится в неволе. Он потерял сестру, на его жизнь покушались, нарушая его право на личную неприкосновенность и жизнь. (Козленочек)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герой многих русских сказок постоянно нарушал права других персонажей: покушался на их жизнь, содержал в рабстве, подвергал жестокому обращению, посягал на неприкосновенность жилища, вмешивался в личную жизнь. Кто это? (Кощей Бессмертный)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очень не везло в жизни: сначала он был собственностью одного человека, затем стал сыном другого. Разбойники не раз нарушали личную неприкосновенность этого героя, право на жизнь и свободу, попытались завладеть его имуществом. О каком герое идёт речь? (Буратино)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Эта девушка имела право на брак, но ее разлучили с женихом. Поскольку она была очень красива, злая женщина нарушила ее право на жизнь и свободу, право на защиту от посягательств. Но настойчивость жениха привела сказку к счастливому концу. (Белоснежка, Спящая красавица)</w:t>
      </w:r>
    </w:p>
    <w:p w:rsidR="001433B0" w:rsidRPr="001433B0" w:rsidRDefault="001433B0" w:rsidP="001433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то, что этот мальчик никому в жизни не сделал зла, его родители жестоко обошлись с ним, нарушив его право на семью и на неприкосновенность жилища. Оставшись один, он подвергся нападению, жестокому обращению, попал в рабство к людоеду. (Мальчик-с-пальчик)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конкурс. «Анаграммы»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</w:t>
      </w: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участникам игры выдаются карточки с анаграммами. Задача игроков – за пять минут отгадать как можно больше анаграмм. Количество баллов зависит от числа отгаданных командой анаграмм.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Карточка №1.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 —    к о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ё н б е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Семья –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с ь е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Страна – а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н с т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 – к у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 е м о д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 –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 з а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Политика – и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к а л и т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– з и н ь ж и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– д и л и е т о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Карточка №2.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Конвенция – В Е Н К Я И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– Я Д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 О К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 – В О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П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Союз –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О С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Подросток – С О Д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 К Т О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– Л О К А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Достоинство – С Т О Н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 О В О Д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Медицина – Д Е М И Н А </w:t>
      </w:r>
      <w:proofErr w:type="gram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:rsidR="001433B0" w:rsidRPr="001433B0" w:rsidRDefault="001433B0" w:rsidP="00775F5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конкурс </w:t>
      </w: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«Знаешь ли ты государственные праздники?»</w:t>
      </w: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Соотнесите название государственных праздников с их датами:</w:t>
      </w: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Новый год А. 23 февраля</w:t>
      </w: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Праздник Весны и Труда Б. 1 января</w:t>
      </w: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День защитника </w:t>
      </w:r>
      <w:proofErr w:type="spellStart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ОтечестваВ</w:t>
      </w:r>
      <w:proofErr w:type="spellEnd"/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9 мая</w:t>
      </w: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Рождество Христово Г. 1 мая</w:t>
      </w: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День Победы Д. 4 ноября </w:t>
      </w: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День народного единства Е. 7 января</w:t>
      </w: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День независимости России Ж. 8 марта</w:t>
      </w: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Международный женский день З. 12 июня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«Моя родина - Россия».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Команде предлагается ответить на большее количество вопросов за ограниченное время.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ВОПРОСЫ: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символ? (условный знак, обозначение).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символы России вы знаете? (герб, флаг, гимн).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герб? (эмблема государства).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можно увидеть герб? (на флагах, монетах, печатях и официальных бумагах).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флаг? (прикрепленное к древку полотнище определенного цвета или несколько цветов).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можно увидеть флаг? (на кораблях, правительственных зданиях и т. д.).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гимн? (торжественная песня).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ее можно услышать? (на соревнованиях, встречах президентов и т.д.).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Символом чего является белый цвет флага? (чистота).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Символом чего является синий цвет флага? (вера в постоянство).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Символом чего является красный цвет флага? (энергия, сила).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означает слово «герб»? (наследство).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Старинное русское название флага? (стяг).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Деревянная игрушка – символ России? (матрешка).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является главой Российского государства? (президент).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отмечается День принятия конституции РФ? (12 декабря).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 автора стихов гимна РФ. (С.В. Михалков).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государственный язык нашей страны. (Русский).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денежную единицу России. (Рубль).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растение – символ России. (Береза).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столицу России. (Москва).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место в мире Россия занимает по площади? (Первое).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основной закон РФ? (Конституция РФ).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при вступлении в должность президент приносит народу? (присягу).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россияне отмечают день государственного флага? (22 августа).</w:t>
      </w:r>
    </w:p>
    <w:p w:rsidR="001433B0" w:rsidRPr="001433B0" w:rsidRDefault="001433B0" w:rsidP="001433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царь официально ввел бело-сине-красный флаг? (Петр 1).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Рефлексия.</w:t>
      </w:r>
    </w:p>
    <w:p w:rsidR="001433B0" w:rsidRPr="001433B0" w:rsidRDefault="001433B0" w:rsidP="001433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вас оценить нашу с вами работу, для этого нужно нарисовать ладонь и написать на каждом пальце, что понравилось или не понравилось, а на ладони – свои пожелания.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напоследок  хочется сказать,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Что Родина - это как вторая мать.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Ее не выбирают и не губят,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А просто берегут и любят.</w:t>
      </w:r>
    </w:p>
    <w:p w:rsidR="001433B0" w:rsidRPr="001433B0" w:rsidRDefault="001433B0" w:rsidP="001433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3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всегда интересуйтесь тем, что происходит в нашей стране, не будьте безучастны к ее истории. Одним словом будьте патриотами!</w:t>
      </w:r>
    </w:p>
    <w:p w:rsidR="00BA63A8" w:rsidRDefault="004B78D6"/>
    <w:sectPr w:rsidR="00BA63A8" w:rsidSect="00FD3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667F"/>
    <w:multiLevelType w:val="multilevel"/>
    <w:tmpl w:val="E30C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138A6"/>
    <w:multiLevelType w:val="multilevel"/>
    <w:tmpl w:val="F8487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544884"/>
    <w:multiLevelType w:val="multilevel"/>
    <w:tmpl w:val="81005B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7112D"/>
    <w:multiLevelType w:val="multilevel"/>
    <w:tmpl w:val="07A8F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2B3CE8"/>
    <w:multiLevelType w:val="multilevel"/>
    <w:tmpl w:val="B4909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3B0"/>
    <w:rsid w:val="001433B0"/>
    <w:rsid w:val="001F1758"/>
    <w:rsid w:val="004B78D6"/>
    <w:rsid w:val="005F3353"/>
    <w:rsid w:val="00722E5F"/>
    <w:rsid w:val="00775F58"/>
    <w:rsid w:val="00C5624A"/>
    <w:rsid w:val="00FD3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9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4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33B0"/>
  </w:style>
  <w:style w:type="character" w:customStyle="1" w:styleId="c6">
    <w:name w:val="c6"/>
    <w:basedOn w:val="a0"/>
    <w:rsid w:val="001433B0"/>
  </w:style>
  <w:style w:type="paragraph" w:customStyle="1" w:styleId="c9">
    <w:name w:val="c9"/>
    <w:basedOn w:val="a"/>
    <w:rsid w:val="0014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433B0"/>
  </w:style>
  <w:style w:type="character" w:customStyle="1" w:styleId="c14">
    <w:name w:val="c14"/>
    <w:basedOn w:val="a0"/>
    <w:rsid w:val="001433B0"/>
  </w:style>
  <w:style w:type="paragraph" w:customStyle="1" w:styleId="c0">
    <w:name w:val="c0"/>
    <w:basedOn w:val="a"/>
    <w:rsid w:val="0014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4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33B0"/>
  </w:style>
  <w:style w:type="paragraph" w:customStyle="1" w:styleId="c11">
    <w:name w:val="c11"/>
    <w:basedOn w:val="a"/>
    <w:rsid w:val="0014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7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3</cp:revision>
  <cp:lastPrinted>2018-12-08T11:31:00Z</cp:lastPrinted>
  <dcterms:created xsi:type="dcterms:W3CDTF">2018-12-03T07:55:00Z</dcterms:created>
  <dcterms:modified xsi:type="dcterms:W3CDTF">2018-12-08T11:33:00Z</dcterms:modified>
</cp:coreProperties>
</file>