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AB" w:rsidRPr="00256EAB" w:rsidRDefault="00256EAB" w:rsidP="00256EAB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1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Pr="00256EAB" w:rsidRDefault="00256EAB" w:rsidP="00256EAB">
      <w:pPr>
        <w:ind w:left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России.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Русские народные сказки.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Потешный фольклор: скороговорки, считалки, небылицы.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Жуковский. «Котик и козлик»,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Пушкин. «Птичка Божия не знает...».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Даль. «Что значит досуг?».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Мамин-Сибиряк. «Сказка про храброго зайца».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Толстой. «Колокольчики мои».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Толстой.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Филипок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К. Ушинский. «Рассказы о животных».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М. Артюхова. «Подружки».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Бианки. «Латка»,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Аришка-трусишка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 Остер. «Вредные советы».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Пантелеев. «Как поросенок говорить научился».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С. Маршак. «Веселый счет от 1 до 10», «Багаж», «Детки в клетке».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Т. Собакин. «Песни бегемотов».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Усачев. «Умная собака», «Соня».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Г.-Х. Андерсен. «Гадкий утенок».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Биссет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«Про поросенка, который умел летать».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Братья Гримм.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Король-Дроздовик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2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Акимушкин. «Обезьяньи носы», «Броненосцы»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Аксаков «Аленький цветочек»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Г.Х. Андерсон: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 Арон, С.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Сахарнов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«Воздушный богатырь»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Бажов «Уральские сказы»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Биссет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«Приключения дядюшки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Гайдар «Чук и Гек»,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Братья Гримм: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Драгунский «Денискины рассказы»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Ершов «Конек-горбунок»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Житков «Рассказы от животных»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Карнилова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бабочку»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Козлов «Ёжик в тумане»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«Старик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Хоттабыч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«Вини-Пух»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П. Неруда «Книга вопросов»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Э.Нийт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«Сказка о каменном короле»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 Носов «Мишкина каша», «Заплатка», «Фантазеры», «Приключения Незнайки и его друзей»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Осеева: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Остер «Вредные советы»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Паустовский: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Ш. Перро «Кот в сапогах», «Ослиная шкура», «Спящая красавица»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Пришвин: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Пройслер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«Маленькая Баба – Яга»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Пушкин «Сказка о рыбаке и рыбке», «Сказка о мертвой царевне и о семи богатырях»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былины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народные сказки: «Сестрица Аленушка и братец Иванушка», «Мужик и медведь», «Снегурочка», «У страха глаза велики», «Докучная сказка», «Мороз, Солнце и Ветер»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мира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Суриков « В ночном»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Толстой «Золотой ключик, или приключения Буратино»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 Толстой «Рассказы для детей»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Ушинский 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Харис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«Сказки дядюшки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Римуса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Чеповецкий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Непоседа, Мякиш 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Нетак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3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Г.Х.Андерсен "Дикие лебеди”,  "Снежная королева”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А.Гофман "Щелкунчик и мышиный король”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В.Губарев "Королевство кривых зеркал”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В.Бианки "Синичкин календарь”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Неслышимка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Н.Сладков "Сказки”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В.Чаплина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Ежиное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семейство”, 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Пуська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Л. Кассиль рассказы о Великой Отечественной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 А. П. Гайдар «Тимур и его команда»,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Мифы Древней Греции. Золотое руно. Двенадцать подвигов Геракла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 В.Медведев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Баранкин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будь человеком!”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Д.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Мамин-Сибиряк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Аленушкины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И.Токмакова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"Счастливо, Ивушкин” и   "Аля,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Кляксич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 Л.Чарская "Записки маленькой гимназистки” Царевна Льдинка. Чародей Голод. Дочь Сказки. Подарок феи.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 Н.Носов "Дневник Коли Синицына”, "Веселая семейка”,«Витя Малеев в школе и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дома»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Стихи и рассказы о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Былины «Илья Муромец и Соловей Разбойник», «Добрыня Никитич»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 Л.В. Дуров Мои звери.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 А.П.Чехов "Белолобый", "Ванька", «Каштанка»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 И. Крылов, басни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Э.Успенский «Дядя Федор, пес и кот»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 С. Маршак, С. Михалков, А.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С. Есенин, Ф. Тютчев, Фет  -  стихи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 Б. Житков. Рассказы о животных.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 К.Г. Паустовский. Прощание с летом. Корзина с еловыми шишками. Подарок. Теплый хлеб. Барсучий нос.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 Киплинг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Маугли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 Л. Толстой.  «Лев и собачка»,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26. Л.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Гераскина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стране невыученных уроков.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ДжРодари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"Путешествие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Голубой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стрелы", "Приключение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Чиполлино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28. В.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Голявкин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–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произведения.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29. А.С.Пушкин,  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30. С. Лагерлеф « Путешествие Нильса с дикими гусями»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31. С. Черный «Дневник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фокса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Микки»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4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1.А.С. Пушкин «Сказка о мертвой царевне и семи богатырях.»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2.Н.В.Гоголь . «Ночь перед Рождеством»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3.И.С.Тургенев «Муму».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4.Л.Н.Толстой «Кавказский пленник»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5.Л.Н.Андреев «Петька на даче»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6.А.И.Куприн «Золотой Петух»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7.А.П. Платонов «Никита»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8.П.П.Бажов «Каменный цветок»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9.Д.Дефо «Робинзон Крузо»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10.Марк Твен «Приключения Тома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Сойера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11.Астрид Линдгрен «Приключения Эмиля из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Лённеберги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</w:p>
    <w:p w:rsidR="007B4058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5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proofErr w:type="spellStart"/>
      <w:r w:rsidRPr="00EA008B">
        <w:rPr>
          <w:sz w:val="28"/>
          <w:szCs w:val="28"/>
          <w:lang w:val="en-US"/>
        </w:rPr>
        <w:t>AttaleaPrinceps</w:t>
      </w:r>
      <w:proofErr w:type="spellEnd"/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>сборник «Вечера на хуторе близ Диканьки</w:t>
      </w:r>
      <w:proofErr w:type="gramStart"/>
      <w:r w:rsidRPr="00EA008B">
        <w:rPr>
          <w:i/>
          <w:sz w:val="28"/>
          <w:szCs w:val="28"/>
        </w:rPr>
        <w:t>»(</w:t>
      </w:r>
      <w:proofErr w:type="gramEnd"/>
      <w:r w:rsidRPr="00EA008B">
        <w:rPr>
          <w:i/>
          <w:sz w:val="28"/>
          <w:szCs w:val="28"/>
        </w:rPr>
        <w:t>на выбор)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«Муму».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 </w:t>
      </w:r>
      <w:r w:rsidRPr="00EA008B">
        <w:rPr>
          <w:sz w:val="28"/>
          <w:szCs w:val="28"/>
          <w:u w:val="single"/>
        </w:rPr>
        <w:t>«Кавказский пленник»</w:t>
      </w:r>
      <w:proofErr w:type="gramStart"/>
      <w:r w:rsidRPr="00EA008B">
        <w:rPr>
          <w:sz w:val="28"/>
          <w:szCs w:val="28"/>
          <w:u w:val="single"/>
        </w:rPr>
        <w:t>,</w:t>
      </w:r>
      <w:r w:rsidRPr="00EA008B">
        <w:rPr>
          <w:i/>
          <w:sz w:val="28"/>
          <w:szCs w:val="28"/>
        </w:rPr>
        <w:t>«</w:t>
      </w:r>
      <w:proofErr w:type="gramEnd"/>
      <w:r w:rsidRPr="00EA008B">
        <w:rPr>
          <w:i/>
          <w:sz w:val="28"/>
          <w:szCs w:val="28"/>
        </w:rPr>
        <w:t>Севастопольские рассказы»(</w:t>
      </w:r>
      <w:proofErr w:type="spellStart"/>
      <w:r w:rsidRPr="00EA008B">
        <w:rPr>
          <w:i/>
          <w:sz w:val="28"/>
          <w:szCs w:val="28"/>
        </w:rPr>
        <w:t>навыбор</w:t>
      </w:r>
      <w:proofErr w:type="spellEnd"/>
      <w:r w:rsidRPr="00EA008B">
        <w:rPr>
          <w:i/>
          <w:sz w:val="28"/>
          <w:szCs w:val="28"/>
        </w:rPr>
        <w:t>).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Островский «Снегурочка</w:t>
      </w:r>
      <w:proofErr w:type="gramStart"/>
      <w:r w:rsidRPr="00EA008B">
        <w:rPr>
          <w:i/>
          <w:sz w:val="28"/>
          <w:szCs w:val="28"/>
        </w:rPr>
        <w:t>»..</w:t>
      </w:r>
      <w:proofErr w:type="gramEnd"/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 «Косцы».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И. Куприн «Чудесный доктор».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И. С. Соколов-Микитов «Зима».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>К. Г. Паустовский «Тёплый хлеб», «Заячьи лапы».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С. Я. Маршак «Двенадцать месяцев».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М. Пришвин «Моя родина».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Е. И. Носов «Варька».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 «Никита».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П. Астафьев </w:t>
      </w:r>
      <w:r w:rsidRPr="00EA008B">
        <w:rPr>
          <w:sz w:val="28"/>
          <w:szCs w:val="28"/>
          <w:u w:val="single"/>
        </w:rPr>
        <w:t>«</w:t>
      </w:r>
      <w:proofErr w:type="spellStart"/>
      <w:r w:rsidRPr="00EA008B">
        <w:rPr>
          <w:sz w:val="28"/>
          <w:szCs w:val="28"/>
          <w:u w:val="single"/>
        </w:rPr>
        <w:t>Васюткино</w:t>
      </w:r>
      <w:proofErr w:type="spellEnd"/>
      <w:r w:rsidRPr="00EA008B">
        <w:rPr>
          <w:sz w:val="28"/>
          <w:szCs w:val="28"/>
          <w:u w:val="single"/>
        </w:rPr>
        <w:t xml:space="preserve"> озеро»,</w:t>
      </w:r>
      <w:r w:rsidRPr="00EA008B">
        <w:rPr>
          <w:i/>
          <w:sz w:val="28"/>
          <w:szCs w:val="28"/>
        </w:rPr>
        <w:t xml:space="preserve"> «Зачем я убил коростеля?», «</w:t>
      </w:r>
      <w:proofErr w:type="spellStart"/>
      <w:r w:rsidRPr="00EA008B">
        <w:rPr>
          <w:i/>
          <w:sz w:val="28"/>
          <w:szCs w:val="28"/>
        </w:rPr>
        <w:t>Белогрудка</w:t>
      </w:r>
      <w:proofErr w:type="spellEnd"/>
      <w:r w:rsidRPr="00EA008B">
        <w:rPr>
          <w:i/>
          <w:sz w:val="28"/>
          <w:szCs w:val="28"/>
        </w:rPr>
        <w:t xml:space="preserve">». 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Саша Чёрный «Кавказский пленник», «Игорь-Робинзон».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Даниель Дефо «Робинзон Крузо».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Х. К. Андерсен «Снежная королева».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Жорж Санд «О чём говорят цветы».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Марк Твен «Приключения Тома </w:t>
      </w:r>
      <w:proofErr w:type="spellStart"/>
      <w:r w:rsidRPr="00EA008B">
        <w:rPr>
          <w:sz w:val="28"/>
          <w:szCs w:val="28"/>
        </w:rPr>
        <w:t>Сойера</w:t>
      </w:r>
      <w:proofErr w:type="spellEnd"/>
      <w:r w:rsidRPr="00EA008B">
        <w:rPr>
          <w:sz w:val="28"/>
          <w:szCs w:val="28"/>
        </w:rPr>
        <w:t>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Джек Лондон «Сказание о </w:t>
      </w:r>
      <w:proofErr w:type="spellStart"/>
      <w:r w:rsidRPr="00EA008B">
        <w:rPr>
          <w:sz w:val="28"/>
          <w:szCs w:val="28"/>
        </w:rPr>
        <w:t>Кише</w:t>
      </w:r>
      <w:proofErr w:type="spellEnd"/>
      <w:r w:rsidRPr="00EA008B">
        <w:rPr>
          <w:sz w:val="28"/>
          <w:szCs w:val="28"/>
        </w:rPr>
        <w:t>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Р. Стивенсон «Вересковый мёд»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Русские народные сказки: «Царевна-лягушка», «Иван – крестьянский сын и чудо-юдо», «Журавль и цапля», «Солдатская шинель».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proofErr w:type="spellStart"/>
      <w:r w:rsidRPr="00EA008B">
        <w:rPr>
          <w:sz w:val="28"/>
          <w:szCs w:val="28"/>
        </w:rPr>
        <w:t>Д.Толкин</w:t>
      </w:r>
      <w:proofErr w:type="spellEnd"/>
      <w:r w:rsidRPr="00EA008B">
        <w:rPr>
          <w:sz w:val="28"/>
          <w:szCs w:val="28"/>
        </w:rPr>
        <w:t>. «</w:t>
      </w:r>
      <w:proofErr w:type="spellStart"/>
      <w:r w:rsidRPr="00EA008B">
        <w:rPr>
          <w:sz w:val="28"/>
          <w:szCs w:val="28"/>
        </w:rPr>
        <w:t>Хоббит</w:t>
      </w:r>
      <w:proofErr w:type="spellEnd"/>
      <w:r w:rsidRPr="00EA008B">
        <w:rPr>
          <w:sz w:val="28"/>
          <w:szCs w:val="28"/>
        </w:rPr>
        <w:t>, или</w:t>
      </w:r>
      <w:proofErr w:type="gramStart"/>
      <w:r w:rsidRPr="00EA008B">
        <w:rPr>
          <w:sz w:val="28"/>
          <w:szCs w:val="28"/>
        </w:rPr>
        <w:t xml:space="preserve"> Т</w:t>
      </w:r>
      <w:proofErr w:type="gramEnd"/>
      <w:r w:rsidRPr="00EA008B">
        <w:rPr>
          <w:sz w:val="28"/>
          <w:szCs w:val="28"/>
        </w:rPr>
        <w:t>уда и обратно»</w:t>
      </w:r>
    </w:p>
    <w:p w:rsidR="007B4058" w:rsidRPr="00EA008B" w:rsidRDefault="007B4058" w:rsidP="007B4058">
      <w:pPr>
        <w:rPr>
          <w:sz w:val="28"/>
          <w:szCs w:val="28"/>
        </w:rPr>
      </w:pPr>
    </w:p>
    <w:p w:rsidR="004C0EAB" w:rsidRDefault="004C0EAB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lastRenderedPageBreak/>
        <w:t>ПРОГРАММА 6 КЛАССА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Курсивом выделены обязательные для изучения произведения,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которых нет в учебнике.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Бежин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луг»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«Толстый и тонкий»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Лиханов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>. «Последние холода»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розовой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В. П. Распутин. «Уроки французского»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Маттео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Фальконе»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М. Твен. «Приключения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Геккльберри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Финна»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4C0EAB" w:rsidRDefault="004C0EAB" w:rsidP="007B4058">
      <w:pPr>
        <w:jc w:val="center"/>
        <w:rPr>
          <w:sz w:val="28"/>
          <w:szCs w:val="28"/>
        </w:rPr>
      </w:pPr>
    </w:p>
    <w:p w:rsidR="004C0EAB" w:rsidRDefault="004C0EAB" w:rsidP="007B4058">
      <w:pPr>
        <w:jc w:val="center"/>
        <w:rPr>
          <w:sz w:val="28"/>
          <w:szCs w:val="28"/>
        </w:rPr>
      </w:pPr>
    </w:p>
    <w:p w:rsidR="004C0EAB" w:rsidRDefault="004C0EAB" w:rsidP="007B4058">
      <w:pPr>
        <w:jc w:val="center"/>
        <w:rPr>
          <w:sz w:val="28"/>
          <w:szCs w:val="28"/>
        </w:rPr>
      </w:pPr>
    </w:p>
    <w:p w:rsidR="004C0EAB" w:rsidRDefault="004C0EAB" w:rsidP="007B4058">
      <w:pPr>
        <w:jc w:val="center"/>
        <w:rPr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7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ind w:left="360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Былины: «</w:t>
      </w:r>
      <w:proofErr w:type="spellStart"/>
      <w:r w:rsidRPr="00EA008B">
        <w:rPr>
          <w:sz w:val="28"/>
          <w:szCs w:val="28"/>
        </w:rPr>
        <w:t>Вольга</w:t>
      </w:r>
      <w:proofErr w:type="spellEnd"/>
      <w:r w:rsidRPr="00EA008B">
        <w:rPr>
          <w:sz w:val="28"/>
          <w:szCs w:val="28"/>
        </w:rPr>
        <w:t xml:space="preserve"> и Микула </w:t>
      </w:r>
      <w:proofErr w:type="spellStart"/>
      <w:r w:rsidRPr="00EA008B">
        <w:rPr>
          <w:sz w:val="28"/>
          <w:szCs w:val="28"/>
        </w:rPr>
        <w:t>Селянинович</w:t>
      </w:r>
      <w:proofErr w:type="spellEnd"/>
      <w:r w:rsidRPr="00EA008B">
        <w:rPr>
          <w:sz w:val="28"/>
          <w:szCs w:val="28"/>
        </w:rPr>
        <w:t>», «Илья Муромец и Соловей-разбойник», «Василий Буслаев», «Садко».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 xml:space="preserve">В. А. Жуковский. Рыцарь </w:t>
      </w:r>
      <w:proofErr w:type="spellStart"/>
      <w:r w:rsidRPr="00EA008B">
        <w:rPr>
          <w:i/>
          <w:sz w:val="28"/>
          <w:szCs w:val="28"/>
        </w:rPr>
        <w:t>Тогенбург</w:t>
      </w:r>
      <w:proofErr w:type="spellEnd"/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 xml:space="preserve">. 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Лермонтов. Песня про…купца Калашникова.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Гоголь. </w:t>
      </w:r>
      <w:r w:rsidRPr="00EA008B">
        <w:rPr>
          <w:sz w:val="28"/>
          <w:szCs w:val="28"/>
          <w:u w:val="single"/>
        </w:rPr>
        <w:t>Тарас Бульба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Толстой. Детство.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Бунин. Цифры. Лапти.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Чехов. Хамелеон. Злоумышленник. Размазня.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Горький. Детство. Старуха </w:t>
      </w:r>
      <w:proofErr w:type="spellStart"/>
      <w:r w:rsidRPr="00EA008B">
        <w:rPr>
          <w:sz w:val="28"/>
          <w:szCs w:val="28"/>
        </w:rPr>
        <w:t>Изергил</w:t>
      </w:r>
      <w:proofErr w:type="gramStart"/>
      <w:r w:rsidRPr="00EA008B">
        <w:rPr>
          <w:sz w:val="28"/>
          <w:szCs w:val="28"/>
        </w:rPr>
        <w:t>ь</w:t>
      </w:r>
      <w:proofErr w:type="spellEnd"/>
      <w:r w:rsidRPr="00EA008B">
        <w:rPr>
          <w:sz w:val="28"/>
          <w:szCs w:val="28"/>
        </w:rPr>
        <w:t>(</w:t>
      </w:r>
      <w:proofErr w:type="gramEnd"/>
      <w:r w:rsidRPr="00EA008B">
        <w:rPr>
          <w:sz w:val="28"/>
          <w:szCs w:val="28"/>
        </w:rPr>
        <w:t xml:space="preserve"> Легенда о </w:t>
      </w:r>
      <w:proofErr w:type="spellStart"/>
      <w:r w:rsidRPr="00EA008B">
        <w:rPr>
          <w:sz w:val="28"/>
          <w:szCs w:val="28"/>
        </w:rPr>
        <w:t>Данко</w:t>
      </w:r>
      <w:proofErr w:type="spellEnd"/>
      <w:r w:rsidRPr="00EA008B">
        <w:rPr>
          <w:sz w:val="28"/>
          <w:szCs w:val="28"/>
        </w:rPr>
        <w:t>).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Андреев. Кусака. </w:t>
      </w:r>
      <w:r w:rsidRPr="00EA008B">
        <w:rPr>
          <w:i/>
          <w:sz w:val="28"/>
          <w:szCs w:val="28"/>
        </w:rPr>
        <w:t>Ангелочек.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Юшка. В прекрасном и яростном мире.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proofErr w:type="spellStart"/>
      <w:r w:rsidRPr="00EA008B">
        <w:rPr>
          <w:i/>
          <w:sz w:val="28"/>
          <w:szCs w:val="28"/>
        </w:rPr>
        <w:t>Теффи</w:t>
      </w:r>
      <w:proofErr w:type="spellEnd"/>
      <w:r w:rsidRPr="00EA008B">
        <w:rPr>
          <w:i/>
          <w:sz w:val="28"/>
          <w:szCs w:val="28"/>
        </w:rPr>
        <w:t>. Свои и чужие. Модный адвокат.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П. Астафьев. Мальчик в белой рубашке.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Ф. А. Абрамов. О чём плачут лошади.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Е. И. Носов. Кукла. Живое пламя.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Ю. П. Казаков. Тихое утро.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М. Шукшин. Критики.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 М. Зощенко. Беда.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Генри. Дары волхвов.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Рей </w:t>
      </w:r>
      <w:proofErr w:type="spellStart"/>
      <w:r w:rsidRPr="00EA008B">
        <w:rPr>
          <w:sz w:val="28"/>
          <w:szCs w:val="28"/>
        </w:rPr>
        <w:t>Бредбери</w:t>
      </w:r>
      <w:proofErr w:type="spellEnd"/>
      <w:r w:rsidRPr="00EA008B">
        <w:rPr>
          <w:sz w:val="28"/>
          <w:szCs w:val="28"/>
        </w:rPr>
        <w:t xml:space="preserve">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У. Лонгфелло. Песнь о </w:t>
      </w:r>
      <w:proofErr w:type="spellStart"/>
      <w:r w:rsidRPr="00EA008B">
        <w:rPr>
          <w:i/>
          <w:sz w:val="28"/>
          <w:szCs w:val="28"/>
        </w:rPr>
        <w:t>Гайавате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Лягушонок.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Гюго. Отверженные. Девяносто третий год.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Д. Лондон. На берегах Сакраменто.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8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О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Певцы.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Кавказ.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И. Куприн. Куст сирени.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С. А. Есенин. Пугачёв.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С. Шмелёв. Как я стал писателем.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Г. Короленко. Мгновение.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Горький. Старуха </w:t>
      </w:r>
      <w:proofErr w:type="spellStart"/>
      <w:r w:rsidRPr="00EA008B">
        <w:rPr>
          <w:i/>
          <w:sz w:val="28"/>
          <w:szCs w:val="28"/>
        </w:rPr>
        <w:t>Изергиль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А. Волошин. Коктебель.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Зощенко. История болезни.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proofErr w:type="spellStart"/>
      <w:r w:rsidRPr="00EA008B">
        <w:rPr>
          <w:sz w:val="28"/>
          <w:szCs w:val="28"/>
        </w:rPr>
        <w:t>Теффи</w:t>
      </w:r>
      <w:proofErr w:type="spellEnd"/>
      <w:r w:rsidRPr="00EA008B">
        <w:rPr>
          <w:sz w:val="28"/>
          <w:szCs w:val="28"/>
        </w:rPr>
        <w:t>. Жизнь и воротник.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А. Осоргин. Пенсне.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Т. Твардовский. Василий Тёркин. </w:t>
      </w:r>
      <w:r w:rsidRPr="00EA008B">
        <w:rPr>
          <w:i/>
          <w:sz w:val="28"/>
          <w:szCs w:val="28"/>
        </w:rPr>
        <w:t>Тёркин на том свете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Возвращение.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С. Грин. Бегущая по волнам.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Н. Н. Дубов. Горе одному.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Л. С. Соболев. Морская душа.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Ф. Тендряков. Весенние перевёртыши.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Д. Свифт. Путешествия Гулливера.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Скотт. Айвенго.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П. Мериме. </w:t>
      </w:r>
      <w:proofErr w:type="spellStart"/>
      <w:r w:rsidRPr="00EA008B">
        <w:rPr>
          <w:i/>
          <w:sz w:val="28"/>
          <w:szCs w:val="28"/>
        </w:rPr>
        <w:t>Таманго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lastRenderedPageBreak/>
        <w:t xml:space="preserve"> Г. Уэллс. Война миров.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Золотой жук.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9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Пушкин. «Цыганы». «Евгений Онегин». «Моцарт и Сальери». «</w:t>
      </w:r>
      <w:proofErr w:type="spellStart"/>
      <w:r w:rsidRPr="00EA008B">
        <w:rPr>
          <w:i/>
          <w:sz w:val="28"/>
          <w:szCs w:val="28"/>
        </w:rPr>
        <w:t>БорисГодунов</w:t>
      </w:r>
      <w:proofErr w:type="spellEnd"/>
      <w:r w:rsidRPr="00EA008B">
        <w:rPr>
          <w:i/>
          <w:sz w:val="28"/>
          <w:szCs w:val="28"/>
        </w:rPr>
        <w:t>». Маленькие трагедии.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Н. Островский. «Бедность не порок».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Ф. М. Достоевский. «Белые ночи».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«Тоска». «Смерть чиновника».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Горький. «Мои университеты».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Булгаков. «Собачье сердце».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Шолохов. «Судьба человека».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И. Солженицын. «Матрёнин двор».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Научная фантастика А. Р. Беляева, братьев Стругацких, К. Булычёва.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Пьесы А. В. Вампилова, В. С. Розова.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Данте Алигьери. «Божественная комедия» (Ад). 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де Бальзак. «Отец Горио». «</w:t>
      </w:r>
      <w:r w:rsidRPr="00EA008B">
        <w:rPr>
          <w:i/>
          <w:sz w:val="28"/>
          <w:szCs w:val="28"/>
        </w:rPr>
        <w:t>Евгения Гранде».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256EAB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B4058" w:rsidRPr="00256EAB" w:rsidSect="00256EAB"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E618B"/>
    <w:multiLevelType w:val="hybridMultilevel"/>
    <w:tmpl w:val="A9C205C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32248E"/>
    <w:multiLevelType w:val="hybridMultilevel"/>
    <w:tmpl w:val="30769F1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7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EAB"/>
    <w:rsid w:val="00110C7E"/>
    <w:rsid w:val="00256EAB"/>
    <w:rsid w:val="003D7714"/>
    <w:rsid w:val="004C0EAB"/>
    <w:rsid w:val="00552E69"/>
    <w:rsid w:val="00721F1C"/>
    <w:rsid w:val="007B4058"/>
    <w:rsid w:val="00DE2CD4"/>
    <w:rsid w:val="00E01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6EAB"/>
    <w:pPr>
      <w:ind w:left="720"/>
      <w:contextualSpacing/>
    </w:pPr>
  </w:style>
  <w:style w:type="paragraph" w:styleId="a4">
    <w:name w:val="No Spacing"/>
    <w:uiPriority w:val="99"/>
    <w:qFormat/>
    <w:rsid w:val="007B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1</cp:lastModifiedBy>
  <cp:revision>4</cp:revision>
  <dcterms:created xsi:type="dcterms:W3CDTF">2020-05-28T08:29:00Z</dcterms:created>
  <dcterms:modified xsi:type="dcterms:W3CDTF">2020-05-30T17:00:00Z</dcterms:modified>
</cp:coreProperties>
</file>